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995C">
      <w:pPr>
        <w:pStyle w:val="2"/>
        <w:widowControl/>
        <w:spacing w:before="0" w:beforeLines="0" w:beforeAutospacing="0" w:after="0" w:afterLines="0" w:afterAutospacing="0"/>
        <w:ind w:left="0" w:right="0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镇原县人民法院临时聘用制书记员、辅警报名表</w:t>
      </w:r>
      <w:bookmarkEnd w:id="0"/>
    </w:p>
    <w:tbl>
      <w:tblPr>
        <w:tblStyle w:val="3"/>
        <w:tblW w:w="89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435"/>
        <w:gridCol w:w="975"/>
        <w:gridCol w:w="1190"/>
        <w:gridCol w:w="1092"/>
        <w:gridCol w:w="1019"/>
        <w:gridCol w:w="1920"/>
      </w:tblGrid>
      <w:tr w14:paraId="7DBD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0A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9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C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2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4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B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1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</w:tr>
      <w:tr w14:paraId="5E6F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D7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17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4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5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2C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</w:p>
          <w:p w14:paraId="14CFB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2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B6F4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0C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60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C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9A0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1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6EE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所报职位（书记员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辅警）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6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7CF1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109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0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B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6B7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5B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1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2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3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D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462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3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635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1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54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5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68F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1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265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4C15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学习</w:t>
            </w:r>
          </w:p>
          <w:p w14:paraId="4DB74FEB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工作</w:t>
            </w:r>
          </w:p>
          <w:p w14:paraId="6DA6B962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48AB4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DED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578B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家庭成员</w:t>
            </w:r>
          </w:p>
          <w:p w14:paraId="18F17F38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及主要</w:t>
            </w:r>
          </w:p>
          <w:p w14:paraId="2FEF6175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社会关系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EB96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689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BE1D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3F61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2F2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24E5C">
            <w:pPr>
              <w:pStyle w:val="5"/>
              <w:widowControl/>
              <w:spacing w:before="123" w:beforeAutospacing="0"/>
              <w:ind w:left="4" w:leftChars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F7ED">
            <w:pPr>
              <w:pStyle w:val="5"/>
              <w:widowControl/>
              <w:spacing w:before="123" w:beforeAutospacing="0"/>
              <w:ind w:left="4" w:leftChars="0" w:firstLine="480" w:firstLineChars="2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本人郑重承诺：以上所填报信息真实，本人符合镇原法院此次临时聘用书记员招聘条件，也不存在不予聘用的情形。</w:t>
            </w:r>
          </w:p>
          <w:p w14:paraId="430852DB">
            <w:pPr>
              <w:pStyle w:val="5"/>
              <w:widowControl/>
              <w:spacing w:before="123" w:beforeAutospacing="0"/>
              <w:ind w:left="4" w:leftChars="0" w:firstLine="4080" w:firstLineChars="17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承诺人：</w:t>
            </w:r>
          </w:p>
          <w:p w14:paraId="415BEDBD">
            <w:pPr>
              <w:pStyle w:val="5"/>
              <w:widowControl/>
              <w:spacing w:before="123" w:beforeAutospacing="0"/>
              <w:ind w:left="4" w:leftChars="0" w:firstLine="4800" w:firstLineChars="20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  <w:t>2025年   月    日</w:t>
            </w:r>
          </w:p>
        </w:tc>
      </w:tr>
    </w:tbl>
    <w:p w14:paraId="0546B79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both"/>
        <w:rPr>
          <w:rFonts w:hint="default" w:ascii="Times New Roman" w:hAnsi="Times New Roman" w:eastAsia="等线" w:cs="Times New Roman"/>
          <w:kern w:val="2"/>
          <w:sz w:val="32"/>
          <w:szCs w:val="32"/>
        </w:rPr>
      </w:pPr>
    </w:p>
    <w:p w14:paraId="342F1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16266"/>
    <w:rsid w:val="4B01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keepNext w:val="0"/>
      <w:keepLines w:val="0"/>
      <w:widowControl w:val="0"/>
      <w:suppressLineNumbers w:val="0"/>
      <w:tabs>
        <w:tab w:val="left" w:pos="0"/>
      </w:tabs>
      <w:adjustRightInd w:val="0"/>
      <w:snapToGrid w:val="0"/>
      <w:spacing w:before="100" w:beforeLines="100" w:beforeAutospacing="0" w:after="100" w:afterLines="100" w:afterAutospacing="0"/>
      <w:ind w:firstLine="0" w:firstLineChars="0"/>
      <w:jc w:val="center"/>
    </w:pPr>
    <w:rPr>
      <w:rFonts w:hint="eastAsia" w:ascii="等线" w:hAnsi="Arial" w:eastAsia="等线" w:cs="Arial"/>
      <w:b/>
      <w:bCs/>
      <w:kern w:val="2"/>
      <w:sz w:val="48"/>
      <w:szCs w:val="48"/>
      <w:lang w:val="en-US" w:eastAsia="zh-CN" w:bidi="ar"/>
    </w:rPr>
  </w:style>
  <w:style w:type="paragraph" w:customStyle="1" w:styleId="5">
    <w:name w:val="Table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黑体" w:hAnsi="宋体" w:eastAsia="黑体" w:cs="黑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2025-10-16T01:15:00Z</dcterms:created>
  <dc:creator>安安</dc:creator>
  <cp:lastModifiedBy>安安</cp:lastModifiedBy>
  <dcterms:modified xsi:type="dcterms:W3CDTF">2025-10-16T01:15:44Z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2CD99B866F09494E8498F31C2F706148_11</vt:lpwstr>
  </property>
  <property fmtid="{D5CDD505-2E9C-101B-9397-08002B2CF9AE}" pid="4" name="KSOTemplateDocerSaveRecord">
    <vt:lpwstr>eyJoZGlkIjoiZjM2NjQ3MmJmZGE2ZDBmZjcxZTNhYjdmMjViNTFlNmYiLCJ1c2VySWQiOiI0MTg5NTE3MzYifQ==</vt:lpwstr>
  </property>
</Properties>
</file>