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E1A1">
      <w:pPr>
        <w:pStyle w:val="4"/>
        <w:spacing w:before="0" w:beforeAutospacing="0" w:after="0" w:afterAutospacing="0" w:line="640" w:lineRule="exact"/>
        <w:jc w:val="center"/>
        <w:rPr>
          <w:rFonts w:hint="eastAsia" w:ascii="方正小标宋简体" w:hAnsi="Helvetica" w:eastAsia="方正小标宋简体" w:cs="Helvetica"/>
          <w:sz w:val="44"/>
          <w:szCs w:val="44"/>
        </w:rPr>
      </w:pPr>
    </w:p>
    <w:p w14:paraId="594F67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E7EBADA">
                            <w:pPr>
                              <w:rPr>
                                <w:rFonts w:hint="default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QeivYAAAACQEAAA8AAAAAAAAAAQAgAAAAIgAAAGRycy9kb3ducmV2&#10;LnhtbFBLAQIUABQAAAAIAIdO4kDRSoIU/AEAAAcEAAAOAAAAAAAAAAEAIAAAACc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E7EBADA">
                      <w:pPr>
                        <w:rPr>
                          <w:rFonts w:hint="default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普洱市事业单位招聘诚信守法</w:t>
      </w:r>
    </w:p>
    <w:p w14:paraId="7EDC648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 w14:paraId="4B39632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XXXX（招聘单位）：</w:t>
      </w:r>
    </w:p>
    <w:p w14:paraId="6DA697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 w14:paraId="10AA5D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 w14:paraId="4F7D61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textAlignment w:val="auto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u w:val="single"/>
          <w:shd w:val="clear" w:color="auto" w:fill="FFFFFF"/>
        </w:rPr>
        <w:t>本人已认真阅读本招聘公告，确认符合公告（含附件）所明确各项具体报名条件及要求，保证所填报考信息真实可信</w:t>
      </w:r>
      <w:r>
        <w:rPr>
          <w:rFonts w:hint="eastAsia" w:ascii="仿宋_GB2312" w:hAnsi="Helvetica" w:eastAsia="仿宋_GB2312" w:cs="Helvetica"/>
          <w:sz w:val="32"/>
          <w:szCs w:val="32"/>
          <w:highlight w:val="none"/>
          <w:u w:val="single"/>
          <w:lang w:eastAsia="zh-CN"/>
        </w:rPr>
        <w:t>。本人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 w14:paraId="399081E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 w14:paraId="56C1887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993EC0C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605C648B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51F00EF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4AD76753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3A24696D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60976165"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 w14:paraId="1AC18DE4">
      <w:pPr>
        <w:pStyle w:val="4"/>
        <w:spacing w:before="0" w:beforeAutospacing="0" w:after="0" w:afterAutospacing="0" w:line="560" w:lineRule="exact"/>
        <w:ind w:firstLine="1920" w:firstLineChars="600"/>
        <w:rPr>
          <w:rFonts w:hint="eastAsia" w:ascii="仿宋_GB2312" w:hAnsi="Helvetica" w:eastAsia="仿宋_GB2312" w:cs="Helvetica"/>
          <w:sz w:val="32"/>
          <w:szCs w:val="32"/>
        </w:rPr>
      </w:pPr>
    </w:p>
    <w:p w14:paraId="78A23EA2"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 w14:paraId="10CB1C34"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65B2F33"/>
    <w:rsid w:val="0CFD4CAE"/>
    <w:rsid w:val="2F9E6751"/>
    <w:rsid w:val="34233719"/>
    <w:rsid w:val="363629E0"/>
    <w:rsid w:val="3F5D71D2"/>
    <w:rsid w:val="5A92233D"/>
    <w:rsid w:val="5BF344CE"/>
    <w:rsid w:val="5FF27811"/>
    <w:rsid w:val="60CB72CA"/>
    <w:rsid w:val="729232A4"/>
    <w:rsid w:val="7F2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256</Characters>
  <Lines>4</Lines>
  <Paragraphs>1</Paragraphs>
  <TotalTime>2</TotalTime>
  <ScaleCrop>false</ScaleCrop>
  <LinksUpToDate>false</LinksUpToDate>
  <CharactersWithSpaces>718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HP</cp:lastModifiedBy>
  <dcterms:modified xsi:type="dcterms:W3CDTF">2025-10-11T01:45:12Z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DFEB0BE5C453425EAD7E9AC5A6D7067D_13</vt:lpwstr>
  </property>
  <property fmtid="{D5CDD505-2E9C-101B-9397-08002B2CF9AE}" pid="4" name="KSOTemplateDocerSaveRecord">
    <vt:lpwstr>eyJoZGlkIjoiZGYwNmRlZWI5OThhMmIxOWU0NTRlYTg2Y2Q1ZWEwY2YiLCJ1c2VySWQiOiI1ODE5OTQ4MjAifQ==</vt:lpwstr>
  </property>
</Properties>
</file>