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901"/>
        <w:gridCol w:w="842"/>
        <w:gridCol w:w="781"/>
        <w:gridCol w:w="1384"/>
        <w:gridCol w:w="1097"/>
        <w:gridCol w:w="283"/>
        <w:gridCol w:w="1429"/>
        <w:gridCol w:w="2048"/>
      </w:tblGrid>
      <w:tr w14:paraId="541D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9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704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F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1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E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9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6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0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9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B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商丘职业技术学院轻工业学院2025年公开招聘工作人员报名表</w:t>
            </w:r>
          </w:p>
        </w:tc>
      </w:tr>
      <w:tr w14:paraId="4532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报名序号：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 xml:space="preserve">                               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填表日期：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年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 xml:space="preserve">   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月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 xml:space="preserve">   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日</w:t>
            </w:r>
          </w:p>
        </w:tc>
      </w:tr>
      <w:tr w14:paraId="78C7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0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24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A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CF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24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491A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2E04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86B1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6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26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DB5E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B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3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EC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B3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CA41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0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本科阶段毕业院校及专业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F9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1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E5F7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B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8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研究生阶段毕业院校及专业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DAA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FA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8C2A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C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　历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909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1CA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8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34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7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7A6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8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5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98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2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3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本人简历（从高中填起，不得中断）</w:t>
            </w:r>
          </w:p>
        </w:tc>
        <w:tc>
          <w:tcPr>
            <w:tcW w:w="8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6EF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 w14:paraId="71DC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5B8A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05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5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2E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02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9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0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3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B7D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8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F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7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2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3F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38A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8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52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F2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28C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D0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8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  诺</w:t>
            </w:r>
          </w:p>
        </w:tc>
        <w:tc>
          <w:tcPr>
            <w:tcW w:w="876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3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本报名表所填内容正确无误，所提交的证件和照片真实有效。如有虚假，由此产生的一切后果由本人承担。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报名人签名：</w:t>
            </w:r>
          </w:p>
        </w:tc>
      </w:tr>
      <w:tr w14:paraId="6F16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　　见</w:t>
            </w:r>
          </w:p>
        </w:tc>
        <w:tc>
          <w:tcPr>
            <w:tcW w:w="8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　　　　　　　　　　　　审查人签名：</w:t>
            </w:r>
          </w:p>
        </w:tc>
      </w:tr>
    </w:tbl>
    <w:p w14:paraId="22FB38C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5C71"/>
    <w:rsid w:val="343D5C71"/>
    <w:rsid w:val="4E14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5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2025-09-12T01:30:00Z</dcterms:created>
  <dc:creator>宝藏男孩</dc:creator>
  <cp:lastModifiedBy>Administrator</cp:lastModifiedBy>
  <dcterms:modified xsi:type="dcterms:W3CDTF">2025-10-16T01:51:10Z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71D05DFA4251451D9DF88498441BC521_13</vt:lpwstr>
  </property>
  <property fmtid="{D5CDD505-2E9C-101B-9397-08002B2CF9AE}" pid="4" name="KSOTemplateDocerSaveRecord">
    <vt:lpwstr>eyJoZGlkIjoiZjdmNmQ4NGQwZTAwZDlkNWQ3NzZiNmZlMTljYjE4MGUiLCJ1c2VySWQiOiIxMTU0MDQ2NjkyIn0=</vt:lpwstr>
  </property>
</Properties>
</file>