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203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附表2</w:t>
      </w:r>
    </w:p>
    <w:p w14:paraId="5E250060">
      <w:pPr>
        <w:snapToGrid w:val="0"/>
        <w:spacing w:after="312" w:afterLines="10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报名申请表</w:t>
      </w:r>
    </w:p>
    <w:tbl>
      <w:tblPr>
        <w:tblStyle w:val="2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67"/>
        <w:gridCol w:w="1292"/>
        <w:gridCol w:w="956"/>
        <w:gridCol w:w="1228"/>
        <w:gridCol w:w="939"/>
        <w:gridCol w:w="2323"/>
        <w:gridCol w:w="16"/>
      </w:tblGrid>
      <w:tr w14:paraId="1037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9F71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08E6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4161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5AF9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6C7E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</w:t>
            </w:r>
          </w:p>
          <w:p w14:paraId="4262A575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年月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9B0C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年  月  日</w:t>
            </w:r>
          </w:p>
        </w:tc>
      </w:tr>
      <w:tr w14:paraId="3714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C67F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907F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2384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健康</w:t>
            </w:r>
          </w:p>
          <w:p w14:paraId="6A829341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状况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B1EF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8E86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户籍地点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D988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4DD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148C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</w:t>
            </w:r>
          </w:p>
          <w:p w14:paraId="2A9B160D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岗位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0617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27F2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是否同意调整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F232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99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93" w:hRule="atLeast"/>
          <w:jc w:val="center"/>
        </w:trPr>
        <w:tc>
          <w:tcPr>
            <w:tcW w:w="85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9B1A6">
            <w:pPr>
              <w:ind w:left="-206" w:leftChars="-98" w:firstLine="204" w:firstLineChars="73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工作经历（含所取得的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学历、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资格证书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）：</w:t>
            </w:r>
          </w:p>
        </w:tc>
      </w:tr>
      <w:tr w14:paraId="3630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344" w:hRule="atLeast"/>
          <w:jc w:val="center"/>
        </w:trPr>
        <w:tc>
          <w:tcPr>
            <w:tcW w:w="85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0C9B4">
            <w:pPr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申请人确认签字：</w:t>
            </w:r>
          </w:p>
          <w:p w14:paraId="47BD9A15">
            <w:pPr>
              <w:spacing w:line="480" w:lineRule="exact"/>
              <w:ind w:firstLine="3360" w:firstLineChars="1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</w:t>
            </w:r>
          </w:p>
          <w:p w14:paraId="7560C99D">
            <w:pPr>
              <w:spacing w:line="480" w:lineRule="exact"/>
              <w:ind w:firstLine="5880" w:firstLineChars="2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年   月   日</w:t>
            </w:r>
          </w:p>
        </w:tc>
      </w:tr>
      <w:tr w14:paraId="4041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66" w:hRule="atLeast"/>
          <w:jc w:val="center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06EB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审核意见</w:t>
            </w:r>
          </w:p>
        </w:tc>
        <w:tc>
          <w:tcPr>
            <w:tcW w:w="6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531C1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</w:t>
            </w:r>
          </w:p>
          <w:p w14:paraId="6A66485B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CFC54F6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662A462C"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签字：                  </w:t>
            </w:r>
          </w:p>
          <w:p w14:paraId="1BD85513">
            <w:pPr>
              <w:spacing w:line="400" w:lineRule="exact"/>
              <w:ind w:firstLine="4340" w:firstLineChars="15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</w:tbl>
    <w:p w14:paraId="4BFB7C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12B89"/>
    <w:rsid w:val="00C219A0"/>
    <w:rsid w:val="3E412B89"/>
    <w:rsid w:val="461E6798"/>
    <w:rsid w:val="4B7032C6"/>
    <w:rsid w:val="55D372B4"/>
    <w:rsid w:val="60E651AC"/>
    <w:rsid w:val="64B53A6E"/>
    <w:rsid w:val="6AE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2025-10-15T06:38:00Z</dcterms:created>
  <dc:creator>林里橙</dc:creator>
  <cp:lastModifiedBy>林里橙</cp:lastModifiedBy>
  <dcterms:modified xsi:type="dcterms:W3CDTF">2025-10-15T06:38:20Z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CA414B9A7F8A431BA8E8513619C200C0_11</vt:lpwstr>
  </property>
  <property fmtid="{D5CDD505-2E9C-101B-9397-08002B2CF9AE}" pid="4" name="KSOTemplateDocerSaveRecord">
    <vt:lpwstr>eyJoZGlkIjoiZmZhNjQ1MWZmOGVmMWNhZWZkMDg5YjI1ODAwMzhiMzMiLCJ1c2VySWQiOiIzMDQ3MjMzODcifQ==</vt:lpwstr>
  </property>
</Properties>
</file>