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康复大学2025年公开招聘工作人员（第二批）简章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98" w:right="1474" w:bottom="1984" w:left="158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3136F34"/>
    <w:rsid w:val="1BBB1E8A"/>
    <w:rsid w:val="1C876837"/>
    <w:rsid w:val="1CAD2053"/>
    <w:rsid w:val="1D016546"/>
    <w:rsid w:val="1DDD484F"/>
    <w:rsid w:val="1F686C36"/>
    <w:rsid w:val="20366DFC"/>
    <w:rsid w:val="233B79A7"/>
    <w:rsid w:val="24185959"/>
    <w:rsid w:val="279A1D3B"/>
    <w:rsid w:val="2FEA0A4E"/>
    <w:rsid w:val="31827C2D"/>
    <w:rsid w:val="34D16FC6"/>
    <w:rsid w:val="3735180D"/>
    <w:rsid w:val="4B984594"/>
    <w:rsid w:val="4F924BF4"/>
    <w:rsid w:val="52921C49"/>
    <w:rsid w:val="59CD1550"/>
    <w:rsid w:val="5AAC047B"/>
    <w:rsid w:val="5E24638A"/>
    <w:rsid w:val="731323A8"/>
    <w:rsid w:val="B4CCEA74"/>
    <w:rsid w:val="DB7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66</TotalTime>
  <ScaleCrop>false</ScaleCrop>
  <LinksUpToDate>false</LinksUpToDate>
  <CharactersWithSpaces>300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2021-05-21T23:19:00Z</dcterms:created>
  <dc:creator>YOS</dc:creator>
  <cp:lastModifiedBy>我叫阎晓宇呀，</cp:lastModifiedBy>
  <cp:lastPrinted>2023-06-27T18:19:00Z</cp:lastPrinted>
  <dcterms:modified xsi:type="dcterms:W3CDTF">2025-10-15T14:49:08Z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