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00"/>
        <w:gridCol w:w="1084"/>
        <w:gridCol w:w="225"/>
        <w:gridCol w:w="300"/>
        <w:gridCol w:w="525"/>
        <w:gridCol w:w="75"/>
        <w:gridCol w:w="821"/>
        <w:gridCol w:w="1223"/>
        <w:gridCol w:w="556"/>
        <w:gridCol w:w="377"/>
        <w:gridCol w:w="428"/>
        <w:gridCol w:w="1128"/>
        <w:gridCol w:w="747"/>
        <w:gridCol w:w="1227"/>
      </w:tblGrid>
      <w:tr w14:paraId="63FAB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8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9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长沙水业集团有限公司应聘人员个人简历</w:t>
            </w:r>
          </w:p>
          <w:p w14:paraId="44445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（2025年秋季校园招聘）</w:t>
            </w:r>
          </w:p>
        </w:tc>
      </w:tr>
      <w:tr w14:paraId="596EB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1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C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F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 □ 是  □否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2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24A8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6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8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A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F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3279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CD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0F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1D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04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C4B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B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E2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4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3C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E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8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6C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55C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E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3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55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5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从业资格/</w:t>
            </w:r>
          </w:p>
          <w:p w14:paraId="4332F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职业技能证书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D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7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A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E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8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57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E3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邮 箱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1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E69E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2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2D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□公务员 □事业编制 □国企员工</w:t>
            </w:r>
          </w:p>
          <w:p w14:paraId="7A0FE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□学生 □其他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1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是否为24-26届毕业生</w:t>
            </w:r>
          </w:p>
          <w:p w14:paraId="2082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44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爱好及特长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E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C754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8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教育背景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（请详实填写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</w:rPr>
              <w:t>及以上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所有教育部可查备案的教育经历，学历包括博士研究生、硕士研究生、本科、大专，性质包括全日制、函授、自考等，证明人为学校老师）</w:t>
            </w:r>
          </w:p>
        </w:tc>
      </w:tr>
      <w:tr w14:paraId="0AE26E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DE5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起止时间（年/月）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7DBE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1B2A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学位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6F8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教育性质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162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74E2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FB7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证明人</w:t>
            </w:r>
          </w:p>
        </w:tc>
        <w:tc>
          <w:tcPr>
            <w:tcW w:w="12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F1A7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 w14:paraId="1D430B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3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0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91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0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3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6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59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B6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BBA3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38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2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5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23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0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71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B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62000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16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9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0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2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9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22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A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B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0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2D7AE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88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2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全职工作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/实习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</w:rPr>
              <w:t>经历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（请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由近至远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详实填写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的仅填写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</w:rPr>
              <w:t>工作经历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尚未毕业的学生填写实习经历）</w:t>
            </w:r>
          </w:p>
        </w:tc>
      </w:tr>
      <w:tr w14:paraId="26B29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5102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起止时间（年/月）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F54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7176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部门/岗位</w:t>
            </w: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291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主要工作内容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9D82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离职原因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9F5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证明人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6785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 w14:paraId="31E25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F7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0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1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C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F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D4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7D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3A052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16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BC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B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8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7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1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1FFF9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2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9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1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F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FA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5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10D7F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68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DA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7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05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EF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9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5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5666D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9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家庭主要成员及重要社会关系</w:t>
            </w:r>
          </w:p>
          <w:p w14:paraId="645FD715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（须含父母、配偶、子女）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5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51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F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AF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0C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工作单位及职务或就读学校</w:t>
            </w:r>
          </w:p>
        </w:tc>
      </w:tr>
      <w:tr w14:paraId="74121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E0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F9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BA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86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48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97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4F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94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ED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EB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AB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2C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FE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EC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C0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7C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FF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42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0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7E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79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73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A9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C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E5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48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E5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F2E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EC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B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是否为水业集团正式员工亲属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（三代以内）</w:t>
            </w:r>
          </w:p>
        </w:tc>
        <w:tc>
          <w:tcPr>
            <w:tcW w:w="5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32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□否    □是（若是，请注明亲属姓名及关系）</w:t>
            </w:r>
          </w:p>
        </w:tc>
      </w:tr>
      <w:tr w14:paraId="2FFCC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A8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所获奖励及荣誉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55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A5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近三年是否存在考核基本称职或不称职、违纪、违规、违法行为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40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   □是（若是，请附页说明）</w:t>
            </w:r>
          </w:p>
        </w:tc>
      </w:tr>
      <w:tr w14:paraId="579B0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3C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个人期望年薪（税前）及福利待遇</w:t>
            </w:r>
          </w:p>
        </w:tc>
        <w:tc>
          <w:tcPr>
            <w:tcW w:w="3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5E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6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若暂无法达到您的</w:t>
            </w:r>
          </w:p>
          <w:p w14:paraId="03B98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期望薪酬，是否接受</w:t>
            </w:r>
          </w:p>
          <w:p w14:paraId="39234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公司薪酬体系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F1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□否    □是</w:t>
            </w:r>
          </w:p>
        </w:tc>
      </w:tr>
      <w:tr w14:paraId="41832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088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81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应聘者承诺：本人健康情况符合工作岗位要求，未隐瞒健康情况。不存在国有企业不得录用的相关情形，无吸毒史，无违法犯罪记录等情形。本表所登记的内容及提供的所有材料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均真实、准确、完整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，如有不实，公司可单方不予录用或在录用后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u w:val="none"/>
                <w:lang w:bidi="ar"/>
              </w:rPr>
              <w:t>立即解除劳动合同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，且无需支付任何赔偿和补偿，并由本人承担一切因信息不实而造成的后果及相应赔偿责任。</w:t>
            </w:r>
          </w:p>
          <w:p w14:paraId="6A0F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应聘者签名（现场手写签名）：               年   月   日</w:t>
            </w:r>
          </w:p>
        </w:tc>
      </w:tr>
    </w:tbl>
    <w:p w14:paraId="632CAE58"/>
    <w:sectPr>
      <w:pgSz w:w="11906" w:h="16838"/>
      <w:pgMar w:top="454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hkZjg4NmYwN2I1NTBjNGRkN2FhNTdlNGM2M2MifQ=="/>
  </w:docVars>
  <w:rsids>
    <w:rsidRoot w:val="42A70701"/>
    <w:rsid w:val="01843F48"/>
    <w:rsid w:val="047563BF"/>
    <w:rsid w:val="04802492"/>
    <w:rsid w:val="0BD172A2"/>
    <w:rsid w:val="0ECA3D01"/>
    <w:rsid w:val="20213DE6"/>
    <w:rsid w:val="234914A6"/>
    <w:rsid w:val="266E47EC"/>
    <w:rsid w:val="2D097F02"/>
    <w:rsid w:val="328511C9"/>
    <w:rsid w:val="365F05AB"/>
    <w:rsid w:val="37AF2ECD"/>
    <w:rsid w:val="3A8A4E27"/>
    <w:rsid w:val="42A70701"/>
    <w:rsid w:val="42DA5295"/>
    <w:rsid w:val="4AD25EC2"/>
    <w:rsid w:val="53AF0946"/>
    <w:rsid w:val="5A217949"/>
    <w:rsid w:val="5BDB2A23"/>
    <w:rsid w:val="5F440DE5"/>
    <w:rsid w:val="62781262"/>
    <w:rsid w:val="67E96BE8"/>
    <w:rsid w:val="67F67DFA"/>
    <w:rsid w:val="68191EE8"/>
    <w:rsid w:val="702B5EFC"/>
    <w:rsid w:val="71046ED3"/>
    <w:rsid w:val="77FC1D70"/>
    <w:rsid w:val="7ADB30CE"/>
    <w:rsid w:val="7DE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673</Characters>
  <Lines>0</Lines>
  <Paragraphs>0</Paragraphs>
  <TotalTime>2</TotalTime>
  <ScaleCrop>false</ScaleCrop>
  <LinksUpToDate>false</LinksUpToDate>
  <CharactersWithSpaces>770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2021-01-26T07:46:00Z</dcterms:created>
  <dc:creator>lllllr97</dc:creator>
  <cp:lastModifiedBy>驿站</cp:lastModifiedBy>
  <cp:lastPrinted>2025-10-13T02:24:00Z</cp:lastPrinted>
  <dcterms:modified xsi:type="dcterms:W3CDTF">2025-10-15T08:41:46Z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3FCD2840F9044450A08C9E8B3586E299_13</vt:lpwstr>
  </property>
</Properties>
</file>