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80A7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Style w:val="7"/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关于2025年面向社会招聘乡镇政府专职消防员的公告</w:t>
      </w:r>
    </w:p>
    <w:p w14:paraId="512E711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</w:pPr>
    </w:p>
    <w:p w14:paraId="109D4A2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为满足我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补充乡镇政府专职消防队队员的需要，根据《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莲都区</w:t>
      </w:r>
      <w:r>
        <w:rPr>
          <w:rFonts w:hint="eastAsia" w:ascii="仿宋_GB2312" w:hAnsi="仿宋_GB2312" w:eastAsia="仿宋_GB2312" w:cs="仿宋_GB2312"/>
          <w:sz w:val="32"/>
          <w:szCs w:val="32"/>
        </w:rPr>
        <w:t>关于加强基层应急消防治理体系建设的实施方案》，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莲都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区消防安全专业委员会办公室</w:t>
      </w:r>
      <w:r>
        <w:rPr>
          <w:rFonts w:hint="eastAsia" w:ascii="仿宋_GB2312" w:hAnsi="仿宋_GB2312" w:eastAsia="仿宋_GB2312" w:cs="仿宋_GB2312"/>
          <w:sz w:val="32"/>
          <w:szCs w:val="32"/>
        </w:rPr>
        <w:t>拟面向社会招聘乡镇政府专职消防员，特发布公告如下：</w:t>
      </w:r>
    </w:p>
    <w:p w14:paraId="777F5D19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一、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招聘岗位及人数：</w:t>
      </w:r>
    </w:p>
    <w:p w14:paraId="28A76C3E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招聘乡镇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政府专职消防员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2名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1AFED86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二、报考条件：</w:t>
      </w:r>
    </w:p>
    <w:p w14:paraId="2DE98D47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1.男性，具有中华人民共和国国籍。</w:t>
      </w:r>
    </w:p>
    <w:p w14:paraId="39D75F05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2.高中以上文化程度，西部地区可放宽为初中以上文化程度，且具有适应全天候参与执勤、训练的身体素质和良好的心理素质。</w:t>
      </w:r>
    </w:p>
    <w:p w14:paraId="09AF2DF8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3.拥护中国共产党路线、方针、政策，热爱祖国，热爱人民，品德良好，遵纪守法。</w:t>
      </w:r>
    </w:p>
    <w:p w14:paraId="5FB760FE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4.年龄要求：18至30周岁。</w:t>
      </w:r>
    </w:p>
    <w:p w14:paraId="33A688B7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5.身体和心理健康，体能通过达标考核，无不良嗜好；</w:t>
      </w:r>
    </w:p>
    <w:p w14:paraId="2C8004A2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6.退役军人、有从事消防灭火救援经历的、持有B2及以上驾驶证、本科及以上学历消防相关专业院校毕业生优先；</w:t>
      </w:r>
    </w:p>
    <w:p w14:paraId="0F119AB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不得报考限制条件：</w:t>
      </w:r>
    </w:p>
    <w:p w14:paraId="19385FC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1、本人或家庭成员、近亲属参加非法组织、邪教组织或者从事其他危害国家安全活动的；</w:t>
      </w:r>
    </w:p>
    <w:p w14:paraId="59DA1C7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2、本人家庭成员或近亲属被判处刑罚正在服刑或者正在接受调查的；</w:t>
      </w:r>
    </w:p>
    <w:p w14:paraId="0AB0881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3、受过刑事处罚或者涉嫌违法犯罪尚未查清的；</w:t>
      </w:r>
    </w:p>
    <w:p w14:paraId="262AEC5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4、曾编造、散布有损国家声誉、反对党的理论和路线方针政策、违反国家法律法规的；</w:t>
      </w:r>
    </w:p>
    <w:p w14:paraId="2562D8E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5、曾因吸毒、嫖娼、赌博受到处罚的；</w:t>
      </w:r>
    </w:p>
    <w:p w14:paraId="090E3F5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6、曾被行政拘留、司法拘留的；</w:t>
      </w:r>
    </w:p>
    <w:p w14:paraId="09BB248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7、曾被开除公职、开除军籍或者因违纪违规被开除、辞退、解聘的；</w:t>
      </w:r>
    </w:p>
    <w:p w14:paraId="6D920D6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8、有较为严重的个人不良信用记录的和其他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不适宜从事乡镇专职消防员工作的。</w:t>
      </w:r>
    </w:p>
    <w:p w14:paraId="79BDC41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招聘程序和办法</w:t>
      </w:r>
    </w:p>
    <w:p w14:paraId="01A3AA3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贯彻公开、平等、竞争、择优的原则，坚持德才兼备的用人标准，采取公开报名和通过考试考核相结合的办法，择优聘用。</w:t>
      </w:r>
    </w:p>
    <w:p w14:paraId="5B635C3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（一）报名</w:t>
      </w:r>
    </w:p>
    <w:p w14:paraId="12CEE7F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1、报名时间：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  <w:woUserID w:val="1"/>
        </w:rPr>
        <w:t>15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日—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</w:rPr>
        <w:t>（上午8:30-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，下午1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），报名全部采取现场报名方式进行。</w:t>
      </w:r>
    </w:p>
    <w:p w14:paraId="4285B3A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2、报名地点：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莲都区消防救援大队值班室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寿元街177号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79021E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3、咨询电话：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2638100</w:t>
      </w:r>
      <w:r>
        <w:rPr>
          <w:rFonts w:hint="eastAsia" w:ascii="仿宋_GB2312" w:hAnsi="仿宋_GB2312" w:eastAsia="仿宋_GB2312" w:cs="仿宋_GB2312"/>
          <w:sz w:val="32"/>
          <w:szCs w:val="32"/>
        </w:rPr>
        <w:t>；17858886887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（赖先生）。</w:t>
      </w:r>
    </w:p>
    <w:p w14:paraId="4A306EE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4、报名所需材料：</w:t>
      </w:r>
    </w:p>
    <w:p w14:paraId="22DB53C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（1）应聘报名表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见附件1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 w14:paraId="208E02C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（2）本人及近亲属户口簿复印件（含父母、未婚兄弟姐妹、配偶子女），身份证、毕业证原件及复印件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1份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 w14:paraId="3C611BE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（3）近期一寸免冠证件照2张；</w:t>
      </w:r>
    </w:p>
    <w:p w14:paraId="06B6013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（4）无犯罪记录证明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1份</w:t>
      </w:r>
      <w:r>
        <w:rPr>
          <w:rFonts w:hint="eastAsia" w:ascii="仿宋_GB2312" w:hAnsi="仿宋_GB2312" w:eastAsia="仿宋_GB2312" w:cs="仿宋_GB2312"/>
          <w:sz w:val="32"/>
          <w:szCs w:val="32"/>
        </w:rPr>
        <w:t>（浙里办APP可直接开具或到所在户籍派出所开具）；</w:t>
      </w:r>
    </w:p>
    <w:p w14:paraId="5A96759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（5）一个月内的中国人民银行个人信用报告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1份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 w14:paraId="7950F39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（6）解放军和武警部队退役军人、消防救援队伍正常退出人员需提供相关证明材料原件及复印件1份；</w:t>
      </w:r>
    </w:p>
    <w:p w14:paraId="3F25B81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（7）特殊专业人才（持有B2及以上驾驶证人员）需提供相关资格资质证明原件及复印件1份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10B9A3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5.报考人员报名与考试使用的身份证必须一致。报考人员应对提交的一切信息和材料的真实性负责，凡提供虚假信息和材料通过资格审查的，一经查实，取消考试资格或聘用资格。</w:t>
      </w:r>
    </w:p>
    <w:p w14:paraId="643B620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6.招聘岗位计划数与报名人数比例不足1：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的，将酌情核减招聘计划或由用人单位研究决定是否开考。</w:t>
      </w:r>
    </w:p>
    <w:p w14:paraId="656197D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（二）体能测试</w:t>
      </w:r>
    </w:p>
    <w:p w14:paraId="6C979BF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报考政府专职消防员凭本人身份证参加体（技）能测试，技能测试满分为100分。体能测试项目：为1000米跑、立定跳远、俯卧撑、100米跑四个项目；参照《体能考核标准》（见附件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）执行。任一项目不合格（无分值视为不合格），则体能测试评定为不合格。</w:t>
      </w:r>
    </w:p>
    <w:p w14:paraId="1FAC432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（三）面试</w:t>
      </w:r>
    </w:p>
    <w:p w14:paraId="0100A34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按招聘计划数1:2的比例从高分到低分确定面试对象。不足规定比例的，按实际人数确定面试对象。</w:t>
      </w:r>
    </w:p>
    <w:p w14:paraId="76E9C7B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被确定为面试对象的人员，凭本人身份证到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莲都区</w:t>
      </w:r>
      <w:r>
        <w:rPr>
          <w:rFonts w:hint="eastAsia" w:ascii="仿宋_GB2312" w:hAnsi="仿宋_GB2312" w:eastAsia="仿宋_GB2312" w:cs="仿宋_GB2312"/>
          <w:sz w:val="32"/>
          <w:szCs w:val="32"/>
        </w:rPr>
        <w:t>消防救援大队进行面试，逾期不到的视为自动放弃面试资格，面试时间另行通知。</w:t>
      </w:r>
    </w:p>
    <w:p w14:paraId="485B6CE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面试成绩满分为100分，合格为60分。考生凭本人身份证参加面试。</w:t>
      </w:r>
    </w:p>
    <w:p w14:paraId="7DA2C7F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（四）确定考试入围人员</w:t>
      </w:r>
    </w:p>
    <w:p w14:paraId="1278662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面试结束后，按考生体能成绩50%、面试成绩50%的比例计算总成绩。然后按招聘计划数1：1的比例从高分到低分（若总成绩相等以体能测试成绩高的排位在前）确定体检、考察对象。</w:t>
      </w:r>
    </w:p>
    <w:p w14:paraId="64130D4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（五）体检、考察</w:t>
      </w:r>
    </w:p>
    <w:p w14:paraId="5D0242A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体检费及交通费由考生自理。具体体检时间、地点另行通知。报考人员的体检参照《公务员考录体格检查标准》执行，报考人员不按规定时间、地点参加体检的，视作放弃体检。考察工作参照《浙江省公务员录用考察细则（试行）》执行。体检、考察有放弃或不合格的，在面试合格人员中按总成绩从高分到低分依次递补。</w:t>
      </w:r>
    </w:p>
    <w:p w14:paraId="081CA73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（六）聘用</w:t>
      </w:r>
    </w:p>
    <w:p w14:paraId="3F58CB1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体检、考察后，根据体检、考察结果，按总成绩从高分到低分择优确定聘用对象。报考人员在接到聘用通知后，必须在规定的时间内报到。无正当理由逾期报道的、不服从岗位分配的，取消聘用资格，不再递补。</w:t>
      </w:r>
    </w:p>
    <w:p w14:paraId="77AEFC18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lang w:val="en-US" w:eastAsia="zh-CN"/>
        </w:rPr>
      </w:pPr>
    </w:p>
    <w:p w14:paraId="0A567633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i w:val="0"/>
          <w:caps w:val="0"/>
          <w:color w:val="171A1D"/>
          <w:spacing w:val="0"/>
          <w:sz w:val="32"/>
          <w:szCs w:val="32"/>
          <w:shd w:val="clear" w:fill="FFFFFF"/>
        </w:rPr>
      </w:pPr>
      <w:r>
        <w:rPr>
          <w:rFonts w:ascii="微软雅黑" w:hAnsi="微软雅黑" w:eastAsia="微软雅黑" w:cs="微软雅黑"/>
          <w:i w:val="0"/>
          <w:caps w:val="0"/>
          <w:color w:val="171A1D"/>
          <w:spacing w:val="0"/>
          <w:sz w:val="21"/>
          <w:szCs w:val="21"/>
          <w:shd w:val="clear" w:fill="FFFFFF"/>
        </w:rPr>
        <w:t xml:space="preserve">                </w:t>
      </w:r>
      <w:r>
        <w:rPr>
          <w:rFonts w:hint="eastAsia" w:ascii="仿宋_GB2312" w:hAnsi="仿宋_GB2312" w:eastAsia="仿宋_GB2312" w:cs="仿宋_GB2312"/>
          <w:i w:val="0"/>
          <w:caps w:val="0"/>
          <w:color w:val="171A1D"/>
          <w:spacing w:val="0"/>
          <w:sz w:val="32"/>
          <w:szCs w:val="32"/>
          <w:shd w:val="clear" w:fill="FFFFFF"/>
        </w:rPr>
        <w:t xml:space="preserve">         </w:t>
      </w:r>
      <w:r>
        <w:rPr>
          <w:rFonts w:hint="eastAsia" w:ascii="仿宋_GB2312" w:hAnsi="仿宋_GB2312" w:eastAsia="仿宋_GB2312" w:cs="仿宋_GB2312"/>
          <w:i w:val="0"/>
          <w:caps w:val="0"/>
          <w:color w:val="171A1D"/>
          <w:spacing w:val="0"/>
          <w:sz w:val="32"/>
          <w:szCs w:val="32"/>
          <w:shd w:val="clear" w:fill="FFFFFF"/>
          <w:lang w:eastAsia="zh-CN"/>
        </w:rPr>
        <w:t>丽水市</w:t>
      </w:r>
      <w:r>
        <w:rPr>
          <w:rFonts w:hint="eastAsia" w:ascii="仿宋_GB2312" w:hAnsi="仿宋_GB2312" w:eastAsia="仿宋_GB2312" w:cs="仿宋_GB2312"/>
          <w:i w:val="0"/>
          <w:caps w:val="0"/>
          <w:color w:val="171A1D"/>
          <w:spacing w:val="0"/>
          <w:sz w:val="32"/>
          <w:szCs w:val="32"/>
          <w:shd w:val="clear" w:fill="FFFFFF"/>
        </w:rPr>
        <w:t>莲都区消防安全委员会办公室</w:t>
      </w:r>
    </w:p>
    <w:p w14:paraId="7E73EE09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i w:val="0"/>
          <w:caps w:val="0"/>
          <w:color w:val="171A1D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171A1D"/>
          <w:spacing w:val="0"/>
          <w:sz w:val="32"/>
          <w:szCs w:val="32"/>
          <w:shd w:val="clear" w:fill="FFFFFF"/>
        </w:rPr>
        <w:t xml:space="preserve">                   20</w:t>
      </w:r>
      <w:r>
        <w:rPr>
          <w:rFonts w:hint="eastAsia" w:ascii="仿宋_GB2312" w:hAnsi="仿宋_GB2312" w:eastAsia="仿宋_GB2312" w:cs="仿宋_GB2312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>25</w:t>
      </w:r>
      <w:r>
        <w:rPr>
          <w:rFonts w:hint="default" w:ascii="仿宋_GB2312" w:hAnsi="仿宋_GB2312" w:eastAsia="仿宋_GB2312" w:cs="仿宋_GB2312"/>
          <w:i w:val="0"/>
          <w:caps w:val="0"/>
          <w:color w:val="171A1D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default" w:ascii="仿宋_GB2312" w:hAnsi="仿宋_GB2312" w:eastAsia="仿宋_GB2312" w:cs="仿宋_GB2312"/>
          <w:i w:val="0"/>
          <w:caps w:val="0"/>
          <w:color w:val="171A1D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>15</w:t>
      </w:r>
      <w:r>
        <w:rPr>
          <w:rFonts w:hint="default" w:ascii="仿宋_GB2312" w:hAnsi="仿宋_GB2312" w:eastAsia="仿宋_GB2312" w:cs="仿宋_GB2312"/>
          <w:i w:val="0"/>
          <w:caps w:val="0"/>
          <w:color w:val="171A1D"/>
          <w:spacing w:val="0"/>
          <w:sz w:val="32"/>
          <w:szCs w:val="32"/>
          <w:shd w:val="clear" w:fill="FFFFFF"/>
        </w:rPr>
        <w:t>日</w:t>
      </w:r>
    </w:p>
    <w:p w14:paraId="24C9F3F8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lang w:val="en-US" w:eastAsia="zh-CN"/>
        </w:rPr>
      </w:pPr>
    </w:p>
    <w:p w14:paraId="7D37158D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FA2C4C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-50" w:leftChars="-200" w:right="0" w:hanging="370" w:hangingChars="125"/>
        <w:jc w:val="both"/>
        <w:textAlignment w:val="auto"/>
        <w:rPr>
          <w:rFonts w:hint="eastAsia" w:ascii="黑体" w:hAnsi="黑体" w:eastAsia="黑体" w:cs="黑体"/>
          <w:kern w:val="2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333333"/>
          <w:spacing w:val="8"/>
          <w:kern w:val="2"/>
          <w:sz w:val="28"/>
          <w:szCs w:val="28"/>
          <w:shd w:val="clear" w:fill="FFFFFF"/>
          <w:lang w:val="en-US" w:eastAsia="zh-CN" w:bidi="ar"/>
        </w:rPr>
        <w:t>附件1：</w:t>
      </w:r>
    </w:p>
    <w:p w14:paraId="73EF4FC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-619" w:leftChars="-295" w:right="-733" w:rightChars="-349" w:firstLine="0" w:firstLine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kern w:val="2"/>
          <w:sz w:val="44"/>
          <w:szCs w:val="44"/>
          <w:lang w:val="en-US" w:eastAsia="zh-CN" w:bidi="ar"/>
        </w:rPr>
      </w:pPr>
      <w:r>
        <w:rPr>
          <w:rFonts w:hint="eastAsia" w:ascii="方正公文小标宋" w:hAnsi="方正公文小标宋" w:eastAsia="方正公文小标宋" w:cs="方正公文小标宋"/>
          <w:kern w:val="2"/>
          <w:sz w:val="44"/>
          <w:szCs w:val="44"/>
          <w:lang w:val="en-US" w:eastAsia="zh-CN" w:bidi="ar"/>
        </w:rPr>
        <w:t>公开招聘乡镇政府专职消防员报名表</w:t>
      </w:r>
    </w:p>
    <w:p w14:paraId="2D0E93C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-619" w:leftChars="-295" w:right="-733" w:rightChars="-349" w:firstLine="0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kern w:val="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"/>
        </w:rPr>
        <w:t xml:space="preserve"> </w:t>
      </w:r>
    </w:p>
    <w:tbl>
      <w:tblPr>
        <w:tblStyle w:val="4"/>
        <w:tblW w:w="101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1439"/>
        <w:gridCol w:w="1432"/>
        <w:gridCol w:w="1186"/>
        <w:gridCol w:w="778"/>
        <w:gridCol w:w="572"/>
        <w:gridCol w:w="1395"/>
        <w:gridCol w:w="1858"/>
      </w:tblGrid>
      <w:tr w14:paraId="355D2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73D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"/>
              </w:rPr>
              <w:t>姓    名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CBD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C50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pacing w:val="-10"/>
                <w:kern w:val="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"/>
              </w:rPr>
              <w:t>身份证号</w:t>
            </w:r>
          </w:p>
        </w:tc>
        <w:tc>
          <w:tcPr>
            <w:tcW w:w="39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907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</w:rPr>
            </w:pPr>
          </w:p>
        </w:tc>
        <w:tc>
          <w:tcPr>
            <w:tcW w:w="185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D23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"/>
              </w:rPr>
              <w:t>一</w:t>
            </w:r>
          </w:p>
          <w:p w14:paraId="7DA69A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"/>
              </w:rPr>
              <w:t>寸</w:t>
            </w:r>
          </w:p>
          <w:p w14:paraId="416AAC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"/>
              </w:rPr>
              <w:t>近</w:t>
            </w:r>
          </w:p>
          <w:p w14:paraId="2765C8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"/>
              </w:rPr>
              <w:t>照</w:t>
            </w:r>
          </w:p>
        </w:tc>
      </w:tr>
      <w:tr w14:paraId="5D2F4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369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"/>
              </w:rPr>
              <w:t>性    别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59B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4BC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"/>
              </w:rPr>
              <w:t>出生年月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262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3FE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"/>
              </w:rPr>
              <w:t>民  族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0CF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</w:rPr>
            </w:pPr>
          </w:p>
        </w:tc>
        <w:tc>
          <w:tcPr>
            <w:tcW w:w="18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DF23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2FEB3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397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"/>
              </w:rPr>
              <w:t>政治面貌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5C3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E64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"/>
              </w:rPr>
              <w:t>婚姻状况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2FF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6950C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"/>
              </w:rPr>
              <w:t>联系电话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A5E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</w:rPr>
            </w:pPr>
          </w:p>
        </w:tc>
        <w:tc>
          <w:tcPr>
            <w:tcW w:w="18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6E78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2C263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421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"/>
              </w:rPr>
              <w:t>学    历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EA6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04C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"/>
              </w:rPr>
              <w:t>毕业学校</w:t>
            </w:r>
          </w:p>
        </w:tc>
        <w:tc>
          <w:tcPr>
            <w:tcW w:w="39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62D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</w:rPr>
            </w:pPr>
          </w:p>
        </w:tc>
        <w:tc>
          <w:tcPr>
            <w:tcW w:w="18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B566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54FA6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6D5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"/>
              </w:rPr>
              <w:t>毕业时间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52F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9C8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"/>
              </w:rPr>
              <w:t>报取岗位</w:t>
            </w: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525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</w:rPr>
            </w:pPr>
          </w:p>
        </w:tc>
        <w:tc>
          <w:tcPr>
            <w:tcW w:w="19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867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"/>
              </w:rPr>
              <w:t>特    长</w:t>
            </w:r>
          </w:p>
        </w:tc>
        <w:tc>
          <w:tcPr>
            <w:tcW w:w="1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449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</w:rPr>
            </w:pPr>
          </w:p>
        </w:tc>
      </w:tr>
      <w:tr w14:paraId="673E3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39B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"/>
              </w:rPr>
              <w:t>籍    贯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94D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D78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"/>
              </w:rPr>
              <w:t>身    高</w:t>
            </w: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FED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</w:rPr>
            </w:pPr>
          </w:p>
        </w:tc>
        <w:tc>
          <w:tcPr>
            <w:tcW w:w="19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584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"/>
              </w:rPr>
              <w:t>体    重</w:t>
            </w:r>
          </w:p>
        </w:tc>
        <w:tc>
          <w:tcPr>
            <w:tcW w:w="1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266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</w:rPr>
            </w:pPr>
          </w:p>
        </w:tc>
      </w:tr>
      <w:tr w14:paraId="0D852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D78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"/>
              </w:rPr>
              <w:t>衣服尺寸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D04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2A2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"/>
              </w:rPr>
              <w:t>鞋子尺寸</w:t>
            </w: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2AA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</w:rPr>
            </w:pPr>
          </w:p>
        </w:tc>
        <w:tc>
          <w:tcPr>
            <w:tcW w:w="19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492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"/>
              </w:rPr>
              <w:t>帽子尺寸</w:t>
            </w:r>
          </w:p>
        </w:tc>
        <w:tc>
          <w:tcPr>
            <w:tcW w:w="1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6B8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</w:rPr>
            </w:pPr>
          </w:p>
        </w:tc>
      </w:tr>
      <w:tr w14:paraId="3F606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EAB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"/>
              </w:rPr>
              <w:t>是否服役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A67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227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"/>
              </w:rPr>
              <w:t>家庭地址</w:t>
            </w:r>
          </w:p>
        </w:tc>
        <w:tc>
          <w:tcPr>
            <w:tcW w:w="57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67F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</w:rPr>
            </w:pPr>
          </w:p>
        </w:tc>
      </w:tr>
      <w:tr w14:paraId="404D4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8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06A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"/>
              </w:rPr>
              <w:t xml:space="preserve">  学习、    工作简历</w:t>
            </w:r>
          </w:p>
        </w:tc>
        <w:tc>
          <w:tcPr>
            <w:tcW w:w="86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D1B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</w:rPr>
            </w:pPr>
          </w:p>
          <w:p w14:paraId="483220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</w:rPr>
            </w:pPr>
          </w:p>
          <w:p w14:paraId="21D53C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</w:rPr>
            </w:pPr>
          </w:p>
          <w:p w14:paraId="207436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</w:rPr>
            </w:pPr>
          </w:p>
        </w:tc>
      </w:tr>
      <w:tr w14:paraId="41E32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91A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"/>
              </w:rPr>
              <w:t>家庭主要</w:t>
            </w:r>
          </w:p>
          <w:p w14:paraId="6F92A9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position w:val="-3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"/>
              </w:rPr>
              <w:t>成员</w:t>
            </w:r>
          </w:p>
        </w:tc>
        <w:tc>
          <w:tcPr>
            <w:tcW w:w="86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AE1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60" w:firstLineChars="20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</w:rPr>
            </w:pPr>
          </w:p>
        </w:tc>
      </w:tr>
      <w:tr w14:paraId="751AB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F56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position w:val="-3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"/>
              </w:rPr>
              <w:t>报名人郑重承诺</w:t>
            </w:r>
          </w:p>
        </w:tc>
        <w:tc>
          <w:tcPr>
            <w:tcW w:w="86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01C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"/>
              </w:rPr>
              <w:t xml:space="preserve">   以上情况及提供的报名材料均属真实，若有隐瞒、虚报、欺骗、作假等行为，本人愿意承担一切法律后果和责任。</w:t>
            </w:r>
          </w:p>
          <w:p w14:paraId="596A8E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60" w:firstLineChars="20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"/>
              </w:rPr>
              <w:t>报考人员（签字）：                         年    月    日</w:t>
            </w:r>
          </w:p>
        </w:tc>
      </w:tr>
    </w:tbl>
    <w:p w14:paraId="432D902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-50" w:leftChars="-200" w:right="0" w:hanging="370" w:hangingChars="125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i w:val="0"/>
          <w:caps w:val="0"/>
          <w:color w:val="333333"/>
          <w:spacing w:val="8"/>
          <w:kern w:val="2"/>
          <w:sz w:val="28"/>
          <w:szCs w:val="28"/>
          <w:shd w:val="clear" w:fill="FFFFFF"/>
          <w:lang w:val="en-US" w:eastAsia="zh-CN" w:bidi="ar"/>
        </w:rPr>
      </w:pPr>
    </w:p>
    <w:p w14:paraId="05615EB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-50" w:leftChars="-200" w:right="0" w:hanging="370" w:hangingChars="125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i w:val="0"/>
          <w:caps w:val="0"/>
          <w:color w:val="333333"/>
          <w:spacing w:val="8"/>
          <w:kern w:val="2"/>
          <w:sz w:val="28"/>
          <w:szCs w:val="28"/>
          <w:shd w:val="clear" w:fill="FFFFFF"/>
          <w:lang w:val="en-US" w:eastAsia="zh-CN" w:bidi="ar"/>
        </w:rPr>
      </w:pPr>
    </w:p>
    <w:p w14:paraId="1040D3A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-50" w:leftChars="-200" w:right="0" w:hanging="370" w:hangingChars="125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i w:val="0"/>
          <w:caps w:val="0"/>
          <w:color w:val="333333"/>
          <w:spacing w:val="8"/>
          <w:kern w:val="2"/>
          <w:sz w:val="28"/>
          <w:szCs w:val="28"/>
          <w:shd w:val="clear" w:fill="FFFFFF"/>
          <w:lang w:val="en-US" w:eastAsia="zh-CN" w:bidi="ar"/>
        </w:rPr>
      </w:pPr>
    </w:p>
    <w:p w14:paraId="371610B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-50" w:leftChars="-200" w:right="0" w:hanging="370" w:hangingChars="125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i w:val="0"/>
          <w:caps w:val="0"/>
          <w:color w:val="333333"/>
          <w:spacing w:val="8"/>
          <w:kern w:val="2"/>
          <w:sz w:val="28"/>
          <w:szCs w:val="28"/>
          <w:shd w:val="clear" w:fill="FFFFFF"/>
          <w:lang w:val="en-US" w:eastAsia="zh-CN" w:bidi="ar"/>
        </w:rPr>
      </w:pPr>
    </w:p>
    <w:p w14:paraId="00ADF48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-50" w:leftChars="-200" w:right="0" w:hanging="370" w:hangingChars="125"/>
        <w:jc w:val="both"/>
        <w:textAlignment w:val="auto"/>
        <w:rPr>
          <w:rFonts w:hint="eastAsia" w:ascii="黑体" w:hAnsi="黑体" w:eastAsia="黑体" w:cs="黑体"/>
          <w:kern w:val="2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333333"/>
          <w:spacing w:val="8"/>
          <w:kern w:val="2"/>
          <w:sz w:val="28"/>
          <w:szCs w:val="28"/>
          <w:shd w:val="clear" w:fill="FFFFFF"/>
          <w:lang w:val="en-US" w:eastAsia="zh-CN" w:bidi="ar"/>
        </w:rPr>
        <w:t>附件2：</w:t>
      </w:r>
    </w:p>
    <w:p w14:paraId="5C795BD1">
      <w:pPr>
        <w:pStyle w:val="2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center"/>
        <w:textAlignment w:val="auto"/>
      </w:pPr>
      <w:r>
        <w:rPr>
          <w:sz w:val="24"/>
          <w:szCs w:val="24"/>
        </w:rPr>
        <w:t>《体能考核标准》</w:t>
      </w:r>
    </w:p>
    <w:p w14:paraId="0D0CE177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646430</wp:posOffset>
            </wp:positionH>
            <wp:positionV relativeFrom="paragraph">
              <wp:posOffset>208280</wp:posOffset>
            </wp:positionV>
            <wp:extent cx="3971290" cy="4086860"/>
            <wp:effectExtent l="0" t="0" r="10160" b="889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71290" cy="408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8C70660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center"/>
        <w:textAlignment w:val="auto"/>
      </w:pPr>
    </w:p>
    <w:p w14:paraId="128E0A45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center"/>
        <w:textAlignment w:val="auto"/>
      </w:pPr>
    </w:p>
    <w:p w14:paraId="4C468645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center"/>
        <w:textAlignment w:val="auto"/>
      </w:pPr>
    </w:p>
    <w:p w14:paraId="4959D046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center"/>
        <w:textAlignment w:val="auto"/>
      </w:pPr>
    </w:p>
    <w:p w14:paraId="09141623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center"/>
        <w:textAlignment w:val="auto"/>
      </w:pPr>
    </w:p>
    <w:p w14:paraId="4FDD44C6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center"/>
        <w:textAlignment w:val="auto"/>
      </w:pPr>
    </w:p>
    <w:p w14:paraId="2D4C83AE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center"/>
        <w:textAlignment w:val="auto"/>
      </w:pPr>
    </w:p>
    <w:p w14:paraId="7FE26A0C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center"/>
        <w:textAlignment w:val="auto"/>
      </w:pPr>
    </w:p>
    <w:p w14:paraId="79638671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center"/>
        <w:textAlignment w:val="auto"/>
      </w:pPr>
    </w:p>
    <w:p w14:paraId="19544806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center"/>
        <w:textAlignment w:val="auto"/>
      </w:pPr>
    </w:p>
    <w:p w14:paraId="5454FF1F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center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公文小标宋">
    <w:altName w:val="方正小标宋简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wN2Y2MTBhNDczZjg2ZjUzMzFiM2FhMDMxNjM4OTUifQ=="/>
  </w:docVars>
  <w:rsids>
    <w:rsidRoot w:val="4D281791"/>
    <w:rsid w:val="09AE6E87"/>
    <w:rsid w:val="0E9324F9"/>
    <w:rsid w:val="1FF3B477"/>
    <w:rsid w:val="4D281791"/>
    <w:rsid w:val="577F3FF1"/>
    <w:rsid w:val="76FCE7B8"/>
    <w:rsid w:val="CF630A3F"/>
    <w:rsid w:val="FE9D2F51"/>
    <w:rsid w:val="FF5FA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2258</Words>
  <Characters>2345</Characters>
  <Lines>0</Lines>
  <Paragraphs>0</Paragraphs>
  <TotalTime>14</TotalTime>
  <ScaleCrop>false</ScaleCrop>
  <LinksUpToDate>false</LinksUpToDate>
  <CharactersWithSpaces>2467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2024-05-16T08:19:00Z</dcterms:created>
  <dc:creator>Gigi2</dc:creator>
  <cp:lastModifiedBy>Joe！</cp:lastModifiedBy>
  <dcterms:modified xsi:type="dcterms:W3CDTF">2025-10-14T18:09:40Z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989E184616334EC880DE14C59DA7B012_11</vt:lpwstr>
  </property>
</Properties>
</file>