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D8E2B">
      <w:pPr>
        <w:spacing w:line="240" w:lineRule="auto"/>
        <w:ind w:firstLine="0" w:firstLineChars="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</w:p>
    <w:p w14:paraId="24FABF4E">
      <w:pPr>
        <w:widowControl/>
        <w:spacing w:before="156" w:beforeLines="50" w:after="156" w:afterLines="50" w:line="360" w:lineRule="auto"/>
        <w:ind w:firstLine="0" w:firstLineChars="0"/>
        <w:jc w:val="center"/>
        <w:rPr>
          <w:rFonts w:ascii="黑体" w:hAnsi="黑体" w:eastAsia="黑体" w:cs="仿宋_GB2312"/>
          <w:kern w:val="0"/>
          <w:sz w:val="40"/>
          <w:szCs w:val="40"/>
        </w:rPr>
      </w:pPr>
      <w:r>
        <w:rPr>
          <w:rFonts w:hint="eastAsia" w:ascii="黑体" w:hAnsi="黑体" w:eastAsia="黑体" w:cs="仿宋_GB2312"/>
          <w:kern w:val="0"/>
          <w:sz w:val="40"/>
          <w:szCs w:val="40"/>
        </w:rPr>
        <w:t>重庆大学应聘人员近亲属关系申报备案表</w:t>
      </w:r>
    </w:p>
    <w:p w14:paraId="3E84BA6B">
      <w:pPr>
        <w:widowControl/>
        <w:spacing w:line="240" w:lineRule="auto"/>
        <w:ind w:firstLine="640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为严格落实招聘回避制度，应聘人员如与重庆大学在职教职工存在近亲属关系，须如实规范填报近亲属信息，否则按违规处理，取消资格。</w:t>
      </w:r>
    </w:p>
    <w:tbl>
      <w:tblPr>
        <w:tblStyle w:val="11"/>
        <w:tblW w:w="82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567"/>
        <w:gridCol w:w="1418"/>
        <w:gridCol w:w="2835"/>
      </w:tblGrid>
      <w:tr w14:paraId="3A89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1" w:type="dxa"/>
            <w:vAlign w:val="center"/>
          </w:tcPr>
          <w:p w14:paraId="1D7A71F7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本人姓名</w:t>
            </w:r>
          </w:p>
        </w:tc>
        <w:tc>
          <w:tcPr>
            <w:tcW w:w="1701" w:type="dxa"/>
            <w:vAlign w:val="center"/>
          </w:tcPr>
          <w:p w14:paraId="7D72E4F2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7A9E7C8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3BC61E69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</w:p>
        </w:tc>
      </w:tr>
      <w:tr w14:paraId="30EA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0F342993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6521" w:type="dxa"/>
            <w:gridSpan w:val="4"/>
            <w:tcBorders>
              <w:bottom w:val="single" w:color="auto" w:sz="4" w:space="0"/>
            </w:tcBorders>
            <w:vAlign w:val="center"/>
          </w:tcPr>
          <w:p w14:paraId="28286655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 w:val="28"/>
                <w:szCs w:val="28"/>
              </w:rPr>
              <w:t>XX单位XX岗</w:t>
            </w:r>
          </w:p>
        </w:tc>
      </w:tr>
      <w:tr w14:paraId="1F23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0FC81918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 w:val="28"/>
                <w:szCs w:val="28"/>
              </w:rPr>
              <w:t>□</w:t>
            </w:r>
          </w:p>
        </w:tc>
        <w:tc>
          <w:tcPr>
            <w:tcW w:w="6521" w:type="dxa"/>
            <w:gridSpan w:val="4"/>
            <w:tcBorders>
              <w:bottom w:val="single" w:color="auto" w:sz="12" w:space="0"/>
            </w:tcBorders>
            <w:vAlign w:val="center"/>
          </w:tcPr>
          <w:p w14:paraId="0A7755CF"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与重庆大学在职教职工不存在近亲属关系</w:t>
            </w:r>
          </w:p>
        </w:tc>
      </w:tr>
      <w:tr w14:paraId="6E9C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 w14:paraId="5D186080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 w:val="28"/>
                <w:szCs w:val="28"/>
              </w:rPr>
              <w:t>□</w:t>
            </w:r>
          </w:p>
        </w:tc>
        <w:tc>
          <w:tcPr>
            <w:tcW w:w="6521" w:type="dxa"/>
            <w:gridSpan w:val="4"/>
            <w:tcBorders>
              <w:top w:val="single" w:color="auto" w:sz="12" w:space="0"/>
            </w:tcBorders>
            <w:vAlign w:val="center"/>
          </w:tcPr>
          <w:p w14:paraId="0B3AECD7"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与重庆大学在职教职工存在近亲属关系</w:t>
            </w:r>
          </w:p>
        </w:tc>
      </w:tr>
      <w:tr w14:paraId="031E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01" w:type="dxa"/>
            <w:vAlign w:val="center"/>
          </w:tcPr>
          <w:p w14:paraId="5DB0BC7A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近亲属姓名</w:t>
            </w:r>
          </w:p>
        </w:tc>
        <w:tc>
          <w:tcPr>
            <w:tcW w:w="2268" w:type="dxa"/>
            <w:gridSpan w:val="2"/>
            <w:vAlign w:val="center"/>
          </w:tcPr>
          <w:p w14:paraId="603B793F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4253" w:type="dxa"/>
            <w:gridSpan w:val="2"/>
            <w:vAlign w:val="center"/>
          </w:tcPr>
          <w:p w14:paraId="64A7596D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校内工作单位</w:t>
            </w:r>
          </w:p>
        </w:tc>
      </w:tr>
      <w:tr w14:paraId="7809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1" w:type="dxa"/>
            <w:vAlign w:val="center"/>
          </w:tcPr>
          <w:p w14:paraId="47AB411D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FEDDF1D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33950C64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color w:val="FF0000"/>
                <w:kern w:val="0"/>
                <w:sz w:val="28"/>
                <w:szCs w:val="28"/>
              </w:rPr>
            </w:pPr>
          </w:p>
        </w:tc>
      </w:tr>
      <w:tr w14:paraId="02FC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1" w:type="dxa"/>
            <w:vAlign w:val="center"/>
          </w:tcPr>
          <w:p w14:paraId="108F130F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BDAE7B6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77F812F8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color w:val="FF0000"/>
                <w:kern w:val="0"/>
                <w:sz w:val="28"/>
                <w:szCs w:val="28"/>
              </w:rPr>
            </w:pPr>
          </w:p>
        </w:tc>
      </w:tr>
      <w:tr w14:paraId="7BA8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1" w:type="dxa"/>
            <w:vAlign w:val="center"/>
          </w:tcPr>
          <w:p w14:paraId="55E6D2C7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30FD07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5967BC20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14:paraId="79FE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1" w:type="dxa"/>
            <w:vAlign w:val="center"/>
          </w:tcPr>
          <w:p w14:paraId="6D947480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463C85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688CBB6A"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14:paraId="79B6B600">
      <w:pPr>
        <w:widowControl/>
        <w:spacing w:line="240" w:lineRule="auto"/>
        <w:ind w:firstLine="0" w:firstLineChars="0"/>
        <w:jc w:val="left"/>
        <w:rPr>
          <w:rFonts w:ascii="仿宋_GB2312" w:hAnsi="仿宋_GB2312" w:cs="仿宋_GB2312"/>
          <w:kern w:val="0"/>
          <w:sz w:val="24"/>
          <w:szCs w:val="24"/>
        </w:rPr>
      </w:pPr>
      <w:r>
        <w:rPr>
          <w:rFonts w:hint="eastAsia" w:ascii="仿宋_GB2312" w:hAnsi="仿宋_GB2312" w:cs="仿宋_GB2312"/>
          <w:kern w:val="0"/>
          <w:sz w:val="24"/>
          <w:szCs w:val="24"/>
        </w:rPr>
        <w:t>填表说明：勾选对应选项，近亲属范围参照《事业单位人事管理回避规定》，包括夫妻关系、直系血亲关系、三代以内旁系血亲关系、近姻亲关系、养父母子女等其他亲属关系。</w:t>
      </w:r>
    </w:p>
    <w:p w14:paraId="31353001">
      <w:pPr>
        <w:widowControl/>
        <w:spacing w:line="240" w:lineRule="auto"/>
        <w:ind w:firstLine="64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 xml:space="preserve">本人声明：上述填写内容真实完整。如有不实，本人愿承担相关责任。 </w:t>
      </w:r>
    </w:p>
    <w:p w14:paraId="5B61BDBF">
      <w:pPr>
        <w:widowControl/>
        <w:spacing w:line="240" w:lineRule="auto"/>
        <w:ind w:firstLine="0" w:firstLineChars="0"/>
        <w:jc w:val="left"/>
        <w:rPr>
          <w:rFonts w:ascii="仿宋_GB2312" w:hAnsi="仿宋_GB2312" w:cs="仿宋_GB2312"/>
          <w:kern w:val="0"/>
          <w:szCs w:val="32"/>
        </w:rPr>
      </w:pPr>
    </w:p>
    <w:p w14:paraId="11E10502">
      <w:pPr>
        <w:widowControl/>
        <w:spacing w:line="240" w:lineRule="auto"/>
        <w:ind w:firstLine="4160" w:firstLineChars="1300"/>
        <w:jc w:val="left"/>
        <w:rPr>
          <w:rFonts w:ascii="仿宋_GB2312" w:hAnsi="仿宋_GB2312" w:cs="仿宋_GB2312"/>
          <w:color w:val="FF0000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签名：</w:t>
      </w:r>
      <w:r>
        <w:rPr>
          <w:rFonts w:hint="eastAsia" w:ascii="仿宋_GB2312" w:hAnsi="仿宋_GB2312" w:cs="仿宋_GB2312"/>
          <w:color w:val="FF0000"/>
          <w:kern w:val="0"/>
          <w:szCs w:val="32"/>
        </w:rPr>
        <w:t>（应聘人员手签）</w:t>
      </w:r>
    </w:p>
    <w:p w14:paraId="4D915BC3">
      <w:pPr>
        <w:widowControl/>
        <w:spacing w:line="240" w:lineRule="auto"/>
        <w:ind w:firstLine="5440" w:firstLineChars="170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 xml:space="preserve">年 </w:t>
      </w:r>
      <w:r>
        <w:rPr>
          <w:rFonts w:ascii="仿宋_GB2312" w:hAnsi="仿宋_GB2312" w:cs="仿宋_GB2312"/>
          <w:kern w:val="0"/>
          <w:szCs w:val="32"/>
        </w:rPr>
        <w:t xml:space="preserve"> </w:t>
      </w:r>
      <w:r>
        <w:rPr>
          <w:rFonts w:hint="eastAsia" w:ascii="仿宋_GB2312" w:hAnsi="仿宋_GB2312" w:cs="仿宋_GB2312"/>
          <w:kern w:val="0"/>
          <w:szCs w:val="32"/>
        </w:rPr>
        <w:t xml:space="preserve">月 </w:t>
      </w:r>
      <w:r>
        <w:rPr>
          <w:rFonts w:ascii="仿宋_GB2312" w:hAnsi="仿宋_GB2312" w:cs="仿宋_GB2312"/>
          <w:kern w:val="0"/>
          <w:szCs w:val="32"/>
        </w:rPr>
        <w:t xml:space="preserve"> </w:t>
      </w:r>
      <w:r>
        <w:rPr>
          <w:rFonts w:hint="eastAsia" w:ascii="仿宋_GB2312" w:hAnsi="仿宋_GB2312" w:cs="仿宋_GB2312"/>
          <w:kern w:val="0"/>
          <w:szCs w:val="32"/>
        </w:rPr>
        <w:t xml:space="preserve">日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F33B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BB3A7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07C4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0A185"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6ADA3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F58C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hNmM0ZGE4ZTM5OGEwYmMyZWRiNjA3YTM3MThhZDAifQ=="/>
  </w:docVars>
  <w:rsids>
    <w:rsidRoot w:val="001E648D"/>
    <w:rsid w:val="0000546A"/>
    <w:rsid w:val="00007569"/>
    <w:rsid w:val="0002337B"/>
    <w:rsid w:val="0003053D"/>
    <w:rsid w:val="00036BF0"/>
    <w:rsid w:val="000522B7"/>
    <w:rsid w:val="000878DA"/>
    <w:rsid w:val="000A6A0D"/>
    <w:rsid w:val="000B4E30"/>
    <w:rsid w:val="000C2191"/>
    <w:rsid w:val="000D0ADB"/>
    <w:rsid w:val="00120FED"/>
    <w:rsid w:val="00121E69"/>
    <w:rsid w:val="00122A29"/>
    <w:rsid w:val="00123C8E"/>
    <w:rsid w:val="00130893"/>
    <w:rsid w:val="001575E1"/>
    <w:rsid w:val="00157655"/>
    <w:rsid w:val="00161B4B"/>
    <w:rsid w:val="00162065"/>
    <w:rsid w:val="001622BD"/>
    <w:rsid w:val="00180965"/>
    <w:rsid w:val="00181A0F"/>
    <w:rsid w:val="0019519B"/>
    <w:rsid w:val="001E648D"/>
    <w:rsid w:val="00203A82"/>
    <w:rsid w:val="00215982"/>
    <w:rsid w:val="0026308D"/>
    <w:rsid w:val="00265F4A"/>
    <w:rsid w:val="00266D15"/>
    <w:rsid w:val="002C03F3"/>
    <w:rsid w:val="002D6545"/>
    <w:rsid w:val="002E0D8F"/>
    <w:rsid w:val="002F2397"/>
    <w:rsid w:val="00301E17"/>
    <w:rsid w:val="003164EB"/>
    <w:rsid w:val="00331500"/>
    <w:rsid w:val="003429F4"/>
    <w:rsid w:val="00343B2D"/>
    <w:rsid w:val="00355366"/>
    <w:rsid w:val="00374FAE"/>
    <w:rsid w:val="00397D53"/>
    <w:rsid w:val="003A3F45"/>
    <w:rsid w:val="003B44E8"/>
    <w:rsid w:val="003B6BBA"/>
    <w:rsid w:val="0042365B"/>
    <w:rsid w:val="00444801"/>
    <w:rsid w:val="00444CAC"/>
    <w:rsid w:val="004664AA"/>
    <w:rsid w:val="00473259"/>
    <w:rsid w:val="00474DBB"/>
    <w:rsid w:val="004A0982"/>
    <w:rsid w:val="004A3A72"/>
    <w:rsid w:val="004A69EE"/>
    <w:rsid w:val="004B0855"/>
    <w:rsid w:val="004D5CD1"/>
    <w:rsid w:val="004E0368"/>
    <w:rsid w:val="004F1C53"/>
    <w:rsid w:val="0050005F"/>
    <w:rsid w:val="005110F8"/>
    <w:rsid w:val="00523E35"/>
    <w:rsid w:val="00526E31"/>
    <w:rsid w:val="00553C33"/>
    <w:rsid w:val="00564B51"/>
    <w:rsid w:val="005652B5"/>
    <w:rsid w:val="0059586E"/>
    <w:rsid w:val="005B5BA4"/>
    <w:rsid w:val="005C26AC"/>
    <w:rsid w:val="005D3870"/>
    <w:rsid w:val="00625ECF"/>
    <w:rsid w:val="0062693D"/>
    <w:rsid w:val="00643BF9"/>
    <w:rsid w:val="006527E9"/>
    <w:rsid w:val="006665BF"/>
    <w:rsid w:val="00682E15"/>
    <w:rsid w:val="00690E7E"/>
    <w:rsid w:val="006951C2"/>
    <w:rsid w:val="00695865"/>
    <w:rsid w:val="006A24B8"/>
    <w:rsid w:val="006A2A28"/>
    <w:rsid w:val="006A6FC7"/>
    <w:rsid w:val="006B6A39"/>
    <w:rsid w:val="006B723A"/>
    <w:rsid w:val="006B7266"/>
    <w:rsid w:val="006C10F1"/>
    <w:rsid w:val="0071395D"/>
    <w:rsid w:val="00715939"/>
    <w:rsid w:val="00722D6D"/>
    <w:rsid w:val="00742787"/>
    <w:rsid w:val="00745B14"/>
    <w:rsid w:val="007600E9"/>
    <w:rsid w:val="00761CCC"/>
    <w:rsid w:val="007B079B"/>
    <w:rsid w:val="007B7578"/>
    <w:rsid w:val="007C3F9D"/>
    <w:rsid w:val="007E5665"/>
    <w:rsid w:val="00801541"/>
    <w:rsid w:val="00812BFB"/>
    <w:rsid w:val="00813FBB"/>
    <w:rsid w:val="00816AE4"/>
    <w:rsid w:val="00851BAF"/>
    <w:rsid w:val="00852D8A"/>
    <w:rsid w:val="00863CEE"/>
    <w:rsid w:val="008657D0"/>
    <w:rsid w:val="00866020"/>
    <w:rsid w:val="008675B2"/>
    <w:rsid w:val="008964E5"/>
    <w:rsid w:val="008A1A95"/>
    <w:rsid w:val="008A6E43"/>
    <w:rsid w:val="008B2D02"/>
    <w:rsid w:val="008B465E"/>
    <w:rsid w:val="008F052E"/>
    <w:rsid w:val="00914EDA"/>
    <w:rsid w:val="00920F04"/>
    <w:rsid w:val="009236D5"/>
    <w:rsid w:val="0097039B"/>
    <w:rsid w:val="00973A99"/>
    <w:rsid w:val="009776FE"/>
    <w:rsid w:val="009B5607"/>
    <w:rsid w:val="009B68F8"/>
    <w:rsid w:val="009C0A67"/>
    <w:rsid w:val="009D54E3"/>
    <w:rsid w:val="009E14DE"/>
    <w:rsid w:val="00A01AF2"/>
    <w:rsid w:val="00A03056"/>
    <w:rsid w:val="00A03F23"/>
    <w:rsid w:val="00A06B77"/>
    <w:rsid w:val="00A31C0A"/>
    <w:rsid w:val="00A37B2B"/>
    <w:rsid w:val="00A6512E"/>
    <w:rsid w:val="00AB38E1"/>
    <w:rsid w:val="00AC729C"/>
    <w:rsid w:val="00AF231D"/>
    <w:rsid w:val="00B50873"/>
    <w:rsid w:val="00B6142B"/>
    <w:rsid w:val="00B61CA6"/>
    <w:rsid w:val="00B70DCC"/>
    <w:rsid w:val="00BA1194"/>
    <w:rsid w:val="00BA546A"/>
    <w:rsid w:val="00BB256C"/>
    <w:rsid w:val="00BF157C"/>
    <w:rsid w:val="00BF702F"/>
    <w:rsid w:val="00C00E6F"/>
    <w:rsid w:val="00C151BC"/>
    <w:rsid w:val="00C34084"/>
    <w:rsid w:val="00C47ED2"/>
    <w:rsid w:val="00C60C22"/>
    <w:rsid w:val="00C63F53"/>
    <w:rsid w:val="00C6448D"/>
    <w:rsid w:val="00C97D44"/>
    <w:rsid w:val="00CA50ED"/>
    <w:rsid w:val="00CC79C7"/>
    <w:rsid w:val="00CD4AE9"/>
    <w:rsid w:val="00CD7DEC"/>
    <w:rsid w:val="00D36001"/>
    <w:rsid w:val="00DB29ED"/>
    <w:rsid w:val="00DC393C"/>
    <w:rsid w:val="00DD2930"/>
    <w:rsid w:val="00DF0C59"/>
    <w:rsid w:val="00DF4647"/>
    <w:rsid w:val="00E164AA"/>
    <w:rsid w:val="00E35F51"/>
    <w:rsid w:val="00E41950"/>
    <w:rsid w:val="00E90271"/>
    <w:rsid w:val="00EA1464"/>
    <w:rsid w:val="00EA59DA"/>
    <w:rsid w:val="00EA65AC"/>
    <w:rsid w:val="00EB1298"/>
    <w:rsid w:val="00ED55C8"/>
    <w:rsid w:val="00EE4979"/>
    <w:rsid w:val="00EF063B"/>
    <w:rsid w:val="00EF23B6"/>
    <w:rsid w:val="00EF42BD"/>
    <w:rsid w:val="00EF4D25"/>
    <w:rsid w:val="00F033CA"/>
    <w:rsid w:val="00F07DBE"/>
    <w:rsid w:val="00F1294C"/>
    <w:rsid w:val="00F1542B"/>
    <w:rsid w:val="00F25307"/>
    <w:rsid w:val="00F26B83"/>
    <w:rsid w:val="00F27B01"/>
    <w:rsid w:val="00F37D9F"/>
    <w:rsid w:val="00F4133F"/>
    <w:rsid w:val="00F6438B"/>
    <w:rsid w:val="00FA40C7"/>
    <w:rsid w:val="00FB06E4"/>
    <w:rsid w:val="00FB69F7"/>
    <w:rsid w:val="00FC4136"/>
    <w:rsid w:val="00FD16E9"/>
    <w:rsid w:val="00FE3F25"/>
    <w:rsid w:val="00FF2D6F"/>
    <w:rsid w:val="00FF2F59"/>
    <w:rsid w:val="0E0E36AE"/>
    <w:rsid w:val="0E647989"/>
    <w:rsid w:val="18F92897"/>
    <w:rsid w:val="1CDD32FD"/>
    <w:rsid w:val="24224694"/>
    <w:rsid w:val="30C15A3F"/>
    <w:rsid w:val="35877D96"/>
    <w:rsid w:val="3A1D17CB"/>
    <w:rsid w:val="3B7BDD0F"/>
    <w:rsid w:val="3FB3338E"/>
    <w:rsid w:val="45E06243"/>
    <w:rsid w:val="48D06882"/>
    <w:rsid w:val="55EF1221"/>
    <w:rsid w:val="5C6E3FC4"/>
    <w:rsid w:val="61DA6503"/>
    <w:rsid w:val="62F9553B"/>
    <w:rsid w:val="674F65CA"/>
    <w:rsid w:val="6D6B7472"/>
    <w:rsid w:val="6DCFEB69"/>
    <w:rsid w:val="6F2727FD"/>
    <w:rsid w:val="6FCD90A8"/>
    <w:rsid w:val="73CA4566"/>
    <w:rsid w:val="76EF4883"/>
    <w:rsid w:val="7AAF5395"/>
    <w:rsid w:val="7BEFBA60"/>
    <w:rsid w:val="7C9A2933"/>
    <w:rsid w:val="7DFBF5F3"/>
    <w:rsid w:val="7E43131F"/>
    <w:rsid w:val="7EDB1792"/>
    <w:rsid w:val="7EDF45CC"/>
    <w:rsid w:val="7F35D9C5"/>
    <w:rsid w:val="7FB6BA2F"/>
    <w:rsid w:val="7FBBBC63"/>
    <w:rsid w:val="7FF1EA96"/>
    <w:rsid w:val="ACE53CC5"/>
    <w:rsid w:val="B67FCF48"/>
    <w:rsid w:val="B6EB4B0E"/>
    <w:rsid w:val="D7FFCABB"/>
    <w:rsid w:val="DE9D2153"/>
    <w:rsid w:val="EDD5C3A9"/>
    <w:rsid w:val="F5BFA2A0"/>
    <w:rsid w:val="F5FD986E"/>
    <w:rsid w:val="F6F724D4"/>
    <w:rsid w:val="FFF5CB19"/>
    <w:rsid w:val="FFFAF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autoRedefine/>
    <w:qFormat/>
    <w:uiPriority w:val="9"/>
    <w:pPr>
      <w:keepNext/>
      <w:keepLines/>
      <w:outlineLvl w:val="1"/>
    </w:pPr>
    <w:rPr>
      <w:rFonts w:eastAsia="楷体_GB2312"/>
      <w:bCs/>
      <w:kern w:val="0"/>
      <w:szCs w:val="32"/>
    </w:rPr>
  </w:style>
  <w:style w:type="paragraph" w:styleId="4">
    <w:name w:val="heading 3"/>
    <w:basedOn w:val="1"/>
    <w:next w:val="1"/>
    <w:link w:val="21"/>
    <w:autoRedefine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link w:val="23"/>
    <w:autoRedefine/>
    <w:unhideWhenUsed/>
    <w:qFormat/>
    <w:uiPriority w:val="0"/>
    <w:pPr>
      <w:widowControl w:val="0"/>
      <w:spacing w:before="156" w:beforeLines="50" w:after="156" w:afterLines="50"/>
      <w:ind w:left="-539"/>
      <w:jc w:val="center"/>
    </w:pPr>
    <w:rPr>
      <w:rFonts w:ascii="Times New Roman" w:hAnsi="Times New Roman" w:eastAsia="宋体" w:cs="Times New Roman"/>
      <w:bCs/>
      <w:kern w:val="2"/>
      <w:sz w:val="32"/>
      <w:szCs w:val="32"/>
      <w:lang w:val="en-US" w:eastAsia="zh-CN" w:bidi="ar-SA"/>
    </w:rPr>
  </w:style>
  <w:style w:type="paragraph" w:styleId="6">
    <w:name w:val="Balloon Text"/>
    <w:basedOn w:val="1"/>
    <w:link w:val="2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link w:val="17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  <w:ind w:firstLine="200" w:firstLineChars="20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customStyle="1" w:styleId="15">
    <w:name w:val="标题 1 字符"/>
    <w:link w:val="2"/>
    <w:autoRedefine/>
    <w:qFormat/>
    <w:uiPriority w:val="9"/>
    <w:rPr>
      <w:rFonts w:ascii="Times New Roman" w:hAnsi="Times New Roman" w:eastAsia="方正小标宋_GBK"/>
      <w:bCs/>
      <w:kern w:val="44"/>
      <w:sz w:val="44"/>
      <w:szCs w:val="44"/>
    </w:rPr>
  </w:style>
  <w:style w:type="character" w:customStyle="1" w:styleId="16">
    <w:name w:val="标题 2 字符"/>
    <w:link w:val="3"/>
    <w:qFormat/>
    <w:uiPriority w:val="9"/>
    <w:rPr>
      <w:rFonts w:ascii="Times New Roman" w:hAnsi="Times New Roman" w:eastAsia="楷体_GB2312" w:cs="Times New Roman"/>
      <w:bCs/>
      <w:sz w:val="32"/>
      <w:szCs w:val="32"/>
    </w:rPr>
  </w:style>
  <w:style w:type="character" w:customStyle="1" w:styleId="17">
    <w:name w:val="页脚 字符"/>
    <w:basedOn w:val="12"/>
    <w:link w:val="7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8">
    <w:name w:val="无间隔1"/>
    <w:next w:val="1"/>
    <w:qFormat/>
    <w:uiPriority w:val="1"/>
    <w:pPr>
      <w:widowControl w:val="0"/>
      <w:spacing w:beforeLines="50"/>
      <w:ind w:firstLine="200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paragraph" w:customStyle="1" w:styleId="19">
    <w:name w:val="列表段落1"/>
    <w:basedOn w:val="1"/>
    <w:qFormat/>
    <w:uiPriority w:val="34"/>
    <w:pPr>
      <w:ind w:firstLine="420"/>
    </w:pPr>
  </w:style>
  <w:style w:type="paragraph" w:customStyle="1" w:styleId="20">
    <w:name w:val="无间距"/>
    <w:next w:val="1"/>
    <w:autoRedefine/>
    <w:qFormat/>
    <w:uiPriority w:val="1"/>
    <w:pPr>
      <w:widowControl w:val="0"/>
      <w:spacing w:beforeLines="50"/>
      <w:ind w:firstLine="200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character" w:customStyle="1" w:styleId="21">
    <w:name w:val="标题 3 字符"/>
    <w:basedOn w:val="12"/>
    <w:link w:val="4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22">
    <w:name w:val="未处理的提及1"/>
    <w:basedOn w:val="12"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正文文本缩进 字符"/>
    <w:basedOn w:val="12"/>
    <w:link w:val="5"/>
    <w:autoRedefine/>
    <w:qFormat/>
    <w:uiPriority w:val="0"/>
    <w:rPr>
      <w:bCs/>
      <w:kern w:val="2"/>
      <w:sz w:val="32"/>
      <w:szCs w:val="32"/>
    </w:rPr>
  </w:style>
  <w:style w:type="character" w:customStyle="1" w:styleId="24">
    <w:name w:val="页眉 字符"/>
    <w:basedOn w:val="12"/>
    <w:link w:val="8"/>
    <w:autoRedefine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25">
    <w:name w:val="批注框文本 字符"/>
    <w:basedOn w:val="12"/>
    <w:link w:val="6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274</Words>
  <Characters>276</Characters>
  <Lines>2</Lines>
  <Paragraphs>1</Paragraphs>
  <TotalTime>64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2025-05-08T02:44:00Z</dcterms:created>
  <dc:creator>邱 语</dc:creator>
  <cp:lastModifiedBy>皮皮婷</cp:lastModifiedBy>
  <cp:lastPrinted>2021-10-20T08:17:00Z</cp:lastPrinted>
  <dcterms:modified xsi:type="dcterms:W3CDTF">2025-10-15T03:25:32Z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F304D821B9C34462B78F4FA646A90B45_13</vt:lpwstr>
  </property>
</Properties>
</file>