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419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附件：1</w:t>
      </w:r>
    </w:p>
    <w:p w14:paraId="4BFFDBD3">
      <w:pPr>
        <w:keepNext w:val="0"/>
        <w:keepLines w:val="0"/>
        <w:widowControl/>
        <w:suppressLineNumbers w:val="0"/>
        <w:ind w:firstLine="2880" w:firstLineChars="800"/>
        <w:jc w:val="both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2025年袁州区事业单位公开招聘工作人员职位表</w:t>
      </w:r>
    </w:p>
    <w:bookmarkEnd w:id="0"/>
    <w:tbl>
      <w:tblPr>
        <w:tblStyle w:val="7"/>
        <w:tblW w:w="134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111"/>
        <w:gridCol w:w="1058"/>
        <w:gridCol w:w="1000"/>
        <w:gridCol w:w="2606"/>
        <w:gridCol w:w="2933"/>
        <w:gridCol w:w="1984"/>
      </w:tblGrid>
      <w:tr w14:paraId="548F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B89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87C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8D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765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0A6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54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E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4F1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17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宜春市袁州区渥江区域性中心敬老院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6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全失能老年人护理员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42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F7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初中以上文化程度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1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女45周岁以下、男48周岁以下，前期已缴纳社保人员的按现行政策满足退休年龄的女性可放宽至50周岁，男性放宽至55周岁（出生时间为1975年10月15日以前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F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成绩相同情况下，已取得养老护理员五级及以上证书的优先录用。</w:t>
            </w:r>
          </w:p>
          <w:p w14:paraId="7E7BF8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EB2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type w:val="continuous"/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EA0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/>
        <w:textAlignment w:val="auto"/>
      </w:pPr>
    </w:p>
    <w:sectPr>
      <w:type w:val="continuous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DA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51A3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51A3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26F0F"/>
    <w:rsid w:val="007958E0"/>
    <w:rsid w:val="00A87F74"/>
    <w:rsid w:val="023F4B50"/>
    <w:rsid w:val="02BA3AFD"/>
    <w:rsid w:val="07CB326A"/>
    <w:rsid w:val="08D72371"/>
    <w:rsid w:val="09BA336B"/>
    <w:rsid w:val="09E518F1"/>
    <w:rsid w:val="0D233659"/>
    <w:rsid w:val="0D2B709B"/>
    <w:rsid w:val="0D5D37FD"/>
    <w:rsid w:val="0EB421D9"/>
    <w:rsid w:val="0EDC3A70"/>
    <w:rsid w:val="13BD38DE"/>
    <w:rsid w:val="14A64EA6"/>
    <w:rsid w:val="16926F0F"/>
    <w:rsid w:val="19A8293B"/>
    <w:rsid w:val="19EFFB31"/>
    <w:rsid w:val="1B6E1807"/>
    <w:rsid w:val="1D3644B3"/>
    <w:rsid w:val="1D4023FB"/>
    <w:rsid w:val="1DFE8AAB"/>
    <w:rsid w:val="1ECB5536"/>
    <w:rsid w:val="20B47E17"/>
    <w:rsid w:val="213827F6"/>
    <w:rsid w:val="21D87356"/>
    <w:rsid w:val="238D4853"/>
    <w:rsid w:val="239006C7"/>
    <w:rsid w:val="2B0D6AA1"/>
    <w:rsid w:val="2D241E80"/>
    <w:rsid w:val="2DC53663"/>
    <w:rsid w:val="2F4163E8"/>
    <w:rsid w:val="302A3C52"/>
    <w:rsid w:val="32340DB8"/>
    <w:rsid w:val="330E1609"/>
    <w:rsid w:val="345F6500"/>
    <w:rsid w:val="35F1C35D"/>
    <w:rsid w:val="36CD4779"/>
    <w:rsid w:val="37475E66"/>
    <w:rsid w:val="37515F68"/>
    <w:rsid w:val="377F2AD5"/>
    <w:rsid w:val="3946010D"/>
    <w:rsid w:val="3DEA51FF"/>
    <w:rsid w:val="3E7668E0"/>
    <w:rsid w:val="3EA64DEB"/>
    <w:rsid w:val="41926E18"/>
    <w:rsid w:val="41B63597"/>
    <w:rsid w:val="4292190E"/>
    <w:rsid w:val="43AB0AF5"/>
    <w:rsid w:val="48382AEC"/>
    <w:rsid w:val="4961028C"/>
    <w:rsid w:val="4BEE7F12"/>
    <w:rsid w:val="4C5E135D"/>
    <w:rsid w:val="4D1A0E7E"/>
    <w:rsid w:val="4D671BE9"/>
    <w:rsid w:val="4F41267F"/>
    <w:rsid w:val="51ED3749"/>
    <w:rsid w:val="52350508"/>
    <w:rsid w:val="5A3834B9"/>
    <w:rsid w:val="5AF41016"/>
    <w:rsid w:val="5B3E6680"/>
    <w:rsid w:val="5C583771"/>
    <w:rsid w:val="5CD07E1A"/>
    <w:rsid w:val="5F57386C"/>
    <w:rsid w:val="5FF3A40A"/>
    <w:rsid w:val="5FF8448F"/>
    <w:rsid w:val="6065020A"/>
    <w:rsid w:val="60E5134B"/>
    <w:rsid w:val="61623355"/>
    <w:rsid w:val="62F37D50"/>
    <w:rsid w:val="63EFCAEE"/>
    <w:rsid w:val="66B23326"/>
    <w:rsid w:val="67EF495B"/>
    <w:rsid w:val="68CA77A4"/>
    <w:rsid w:val="6A1A016B"/>
    <w:rsid w:val="6A381639"/>
    <w:rsid w:val="6A8D54DD"/>
    <w:rsid w:val="6A96122A"/>
    <w:rsid w:val="6AEFE72C"/>
    <w:rsid w:val="6BEEDEE0"/>
    <w:rsid w:val="6BFE20FA"/>
    <w:rsid w:val="6D1C7E30"/>
    <w:rsid w:val="6DDF0DB1"/>
    <w:rsid w:val="6ECB7722"/>
    <w:rsid w:val="6FE9742F"/>
    <w:rsid w:val="6FFDA96D"/>
    <w:rsid w:val="70B36D70"/>
    <w:rsid w:val="70E23811"/>
    <w:rsid w:val="7194566A"/>
    <w:rsid w:val="72D86A0E"/>
    <w:rsid w:val="76FED5EB"/>
    <w:rsid w:val="77BF4642"/>
    <w:rsid w:val="77E7591D"/>
    <w:rsid w:val="77FB625D"/>
    <w:rsid w:val="78943594"/>
    <w:rsid w:val="79DF9610"/>
    <w:rsid w:val="79FF7E01"/>
    <w:rsid w:val="7B9FE00B"/>
    <w:rsid w:val="7BB20013"/>
    <w:rsid w:val="7BFF71CF"/>
    <w:rsid w:val="7BFFEE70"/>
    <w:rsid w:val="7C5A2796"/>
    <w:rsid w:val="7C76B2C9"/>
    <w:rsid w:val="7CD6707B"/>
    <w:rsid w:val="7D7FF28D"/>
    <w:rsid w:val="7DFE3D8A"/>
    <w:rsid w:val="7FECE61A"/>
    <w:rsid w:val="7FF07699"/>
    <w:rsid w:val="7FFFD16C"/>
    <w:rsid w:val="7FFFF150"/>
    <w:rsid w:val="9CFFDCBF"/>
    <w:rsid w:val="9F773513"/>
    <w:rsid w:val="B367FC6C"/>
    <w:rsid w:val="B97CA155"/>
    <w:rsid w:val="BB84A7FD"/>
    <w:rsid w:val="CDCDD711"/>
    <w:rsid w:val="D55F7E61"/>
    <w:rsid w:val="D67F120F"/>
    <w:rsid w:val="D7549D6C"/>
    <w:rsid w:val="D77D4717"/>
    <w:rsid w:val="D7DEAB19"/>
    <w:rsid w:val="DA7D7A08"/>
    <w:rsid w:val="DF577618"/>
    <w:rsid w:val="DFBFC55F"/>
    <w:rsid w:val="DFDD4EAE"/>
    <w:rsid w:val="EABB6E83"/>
    <w:rsid w:val="EBFE1260"/>
    <w:rsid w:val="EFDF3605"/>
    <w:rsid w:val="F55D09C4"/>
    <w:rsid w:val="F9EE0C1E"/>
    <w:rsid w:val="FAFBE537"/>
    <w:rsid w:val="FBBFD64D"/>
    <w:rsid w:val="FBE3A8BF"/>
    <w:rsid w:val="FC8706A5"/>
    <w:rsid w:val="FD3F3BF5"/>
    <w:rsid w:val="FDAAC11F"/>
    <w:rsid w:val="FDDE4D49"/>
    <w:rsid w:val="FDFBEEEB"/>
    <w:rsid w:val="FE7C69C6"/>
    <w:rsid w:val="FEDDBE10"/>
    <w:rsid w:val="FF5E9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2353</Words>
  <Characters>2491</Characters>
  <Lines>0</Lines>
  <Paragraphs>0</Paragraphs>
  <TotalTime>22</TotalTime>
  <ScaleCrop>false</ScaleCrop>
  <LinksUpToDate>false</LinksUpToDate>
  <CharactersWithSpaces>2574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2025-03-01T03:26:00Z</dcterms:created>
  <dc:creator>Administrator</dc:creator>
  <cp:lastModifiedBy>宜春就业网</cp:lastModifiedBy>
  <cp:lastPrinted>2025-03-13T18:08:00Z</cp:lastPrinted>
  <dcterms:modified xsi:type="dcterms:W3CDTF">2025-10-15T02:28:08Z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D729E02208FA4F7193A31FEC69F5686C_13</vt:lpwstr>
  </property>
  <property fmtid="{D5CDD505-2E9C-101B-9397-08002B2CF9AE}" pid="4" name="KSOTemplateDocerSaveRecord">
    <vt:lpwstr>eyJoZGlkIjoiZjdhZmVlZWI2ZjNkNDE4YjkzN2ZjMDI3NGZmMzRmNDUiLCJ1c2VySWQiOiI2MTMzNjAwODkifQ==</vt:lpwstr>
  </property>
</Properties>
</file>