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广西</w:t>
      </w:r>
      <w:r>
        <w:rPr>
          <w:rFonts w:hint="eastAsia" w:eastAsia="黑体"/>
          <w:b/>
          <w:bCs/>
          <w:sz w:val="36"/>
          <w:lang w:val="en-US" w:eastAsia="zh-CN"/>
        </w:rPr>
        <w:t>广林新材木业集团</w:t>
      </w:r>
      <w:r>
        <w:rPr>
          <w:rFonts w:hint="eastAsia" w:eastAsia="黑体"/>
          <w:b/>
          <w:bCs/>
          <w:sz w:val="36"/>
        </w:rPr>
        <w:t>有限公司应聘登记表</w:t>
      </w:r>
    </w:p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eastAsia="黑体"/>
          <w:b/>
          <w:bCs/>
          <w:sz w:val="36"/>
        </w:rPr>
        <w:t xml:space="preserve"> </w:t>
      </w:r>
      <w:r>
        <w:rPr>
          <w:rFonts w:hint="eastAsia" w:eastAsia="黑体"/>
          <w:b/>
          <w:bCs/>
          <w:sz w:val="30"/>
          <w:szCs w:val="30"/>
        </w:rPr>
        <w:t xml:space="preserve"> </w:t>
      </w:r>
      <w:r>
        <w:rPr>
          <w:rFonts w:hint="eastAsia" w:ascii="宋体" w:hAnsi="宋体"/>
          <w:b/>
          <w:bCs/>
          <w:sz w:val="30"/>
          <w:szCs w:val="30"/>
        </w:rPr>
        <w:t>应聘职位：</w:t>
      </w:r>
      <w:r>
        <w:rPr>
          <w:rFonts w:hint="eastAsia" w:eastAsia="黑体"/>
          <w:b/>
          <w:bCs/>
          <w:sz w:val="36"/>
        </w:rPr>
        <w:t xml:space="preserve">         </w:t>
      </w:r>
      <w:r>
        <w:rPr>
          <w:rFonts w:hint="eastAsia" w:ascii="宋体" w:hAnsi="宋体"/>
          <w:b/>
          <w:bCs/>
          <w:sz w:val="30"/>
          <w:szCs w:val="30"/>
        </w:rPr>
        <w:t>是否服从调剂：       期望工作地点：</w:t>
      </w:r>
    </w:p>
    <w:tbl>
      <w:tblPr>
        <w:tblStyle w:val="5"/>
        <w:tblW w:w="10157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902"/>
        <w:gridCol w:w="372"/>
        <w:gridCol w:w="708"/>
        <w:gridCol w:w="552"/>
        <w:gridCol w:w="1247"/>
        <w:gridCol w:w="13"/>
        <w:gridCol w:w="1437"/>
        <w:gridCol w:w="183"/>
        <w:gridCol w:w="1606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381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   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    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出生日期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</w:t>
            </w: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1381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　　族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　　贯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参加工作时间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381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户口所在地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1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学　位</w:t>
            </w:r>
          </w:p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274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全日制教育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系及专业</w:t>
            </w:r>
          </w:p>
        </w:tc>
        <w:tc>
          <w:tcPr>
            <w:tcW w:w="336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27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33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1" w:type="dxa"/>
            <w:vMerge w:val="continue"/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274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在职教育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系及专业</w:t>
            </w:r>
          </w:p>
        </w:tc>
        <w:tc>
          <w:tcPr>
            <w:tcW w:w="336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336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</w:trPr>
        <w:tc>
          <w:tcPr>
            <w:tcW w:w="1381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职/执业资格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57" w:right="-108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外语语种与等级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身份证号码</w:t>
            </w:r>
          </w:p>
        </w:tc>
        <w:tc>
          <w:tcPr>
            <w:tcW w:w="336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381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现工作单位</w:t>
            </w:r>
          </w:p>
        </w:tc>
        <w:tc>
          <w:tcPr>
            <w:tcW w:w="3794" w:type="dxa"/>
            <w:gridSpan w:val="6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职    位</w:t>
            </w:r>
          </w:p>
        </w:tc>
        <w:tc>
          <w:tcPr>
            <w:tcW w:w="336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1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通信地址</w:t>
            </w:r>
          </w:p>
        </w:tc>
        <w:tc>
          <w:tcPr>
            <w:tcW w:w="3794" w:type="dxa"/>
            <w:gridSpan w:val="6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邮政编码</w:t>
            </w:r>
          </w:p>
        </w:tc>
        <w:tc>
          <w:tcPr>
            <w:tcW w:w="336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1" w:type="dxa"/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手机号码</w:t>
            </w:r>
          </w:p>
        </w:tc>
        <w:tc>
          <w:tcPr>
            <w:tcW w:w="3794" w:type="dxa"/>
            <w:gridSpan w:val="6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电子邮箱</w:t>
            </w:r>
          </w:p>
        </w:tc>
        <w:tc>
          <w:tcPr>
            <w:tcW w:w="336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8" w:hRule="exact"/>
        </w:trPr>
        <w:tc>
          <w:tcPr>
            <w:tcW w:w="13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教育及工作经历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77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从高中开始填写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exact"/>
        </w:trPr>
        <w:tc>
          <w:tcPr>
            <w:tcW w:w="13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近年主要工作业绩</w:t>
            </w:r>
          </w:p>
        </w:tc>
        <w:tc>
          <w:tcPr>
            <w:tcW w:w="877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57" w:leftChars="-27" w:right="-57" w:firstLine="420" w:firstLineChars="20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</w:trPr>
        <w:tc>
          <w:tcPr>
            <w:tcW w:w="13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奖惩情况</w:t>
            </w:r>
          </w:p>
        </w:tc>
        <w:tc>
          <w:tcPr>
            <w:tcW w:w="877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</w:trPr>
        <w:tc>
          <w:tcPr>
            <w:tcW w:w="13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自我评价</w:t>
            </w:r>
          </w:p>
        </w:tc>
        <w:tc>
          <w:tcPr>
            <w:tcW w:w="877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8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家庭成员及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主要社会关系(父母、配偶、子女)</w:t>
            </w:r>
          </w:p>
        </w:tc>
        <w:tc>
          <w:tcPr>
            <w:tcW w:w="90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称谓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7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35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工作单位及职位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8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0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7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5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8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0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7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5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8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0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7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5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8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0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7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5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8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0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79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54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right="-57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13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其它需要说明的事项</w:t>
            </w:r>
          </w:p>
        </w:tc>
        <w:tc>
          <w:tcPr>
            <w:tcW w:w="877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exact"/>
        </w:trPr>
        <w:tc>
          <w:tcPr>
            <w:tcW w:w="10157" w:type="dxa"/>
            <w:gridSpan w:val="11"/>
            <w:noWrap w:val="0"/>
            <w:vAlign w:val="center"/>
          </w:tcPr>
          <w:p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我慎重承诺上述表格中所述内容无虚假、不实、夸大之处，且未隐瞒对我应聘不利的事实或情况。如有虚假愿承担一切责任。</w:t>
            </w:r>
          </w:p>
          <w:p>
            <w:pPr>
              <w:spacing w:before="36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签名：              日期：年  月   日</w:t>
            </w:r>
          </w:p>
        </w:tc>
      </w:tr>
    </w:tbl>
    <w:p>
      <w:pPr>
        <w:spacing w:before="156" w:beforeLines="50" w:after="480"/>
      </w:pPr>
      <w:r>
        <w:rPr>
          <w:rFonts w:hint="eastAsia"/>
        </w:rPr>
        <w:t>注：以上内容如经查不实的，将根据《中华人民共和国劳动合同法》第三十九条第一款规定解除劳动合同。</w:t>
      </w:r>
    </w:p>
    <w:sectPr>
      <w:headerReference r:id="rId3" w:type="default"/>
      <w:pgSz w:w="11906" w:h="16838"/>
      <w:pgMar w:top="1134" w:right="1797" w:bottom="1134" w:left="12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黑体" w:hAnsi="黑体" w:eastAsia="黑体"/>
        <w:b/>
        <w:bCs/>
        <w:sz w:val="32"/>
        <w:szCs w:val="32"/>
      </w:rPr>
    </w:pPr>
    <w:r>
      <w:rPr>
        <w:rFonts w:hint="eastAsia" w:ascii="黑体" w:hAnsi="黑体" w:eastAsia="黑体"/>
        <w:b/>
        <w:bCs/>
        <w:sz w:val="32"/>
        <w:szCs w:val="32"/>
      </w:rPr>
      <w:t>附件</w:t>
    </w:r>
  </w:p>
  <w:p>
    <w:pPr>
      <w:pStyle w:val="4"/>
      <w:ind w:firstLine="260" w:firstLineChars="50"/>
      <w:jc w:val="both"/>
      <w:rPr>
        <w:rFonts w:hint="eastAsia"/>
        <w:position w:val="12"/>
      </w:rPr>
    </w:pPr>
    <w:r>
      <w:rPr>
        <w:rFonts w:hint="eastAsia" w:ascii="黑体" w:eastAsia="黑体"/>
        <w:color w:val="808080"/>
        <w:sz w:val="52"/>
        <w:szCs w:val="52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MTBhZjc3NWEyYTU5NWVkYmNiZTAxYzJiZTJlZDUifQ=="/>
  </w:docVars>
  <w:rsids>
    <w:rsidRoot w:val="00862DC7"/>
    <w:rsid w:val="000044FF"/>
    <w:rsid w:val="0003693F"/>
    <w:rsid w:val="00046058"/>
    <w:rsid w:val="00087D5F"/>
    <w:rsid w:val="000A6149"/>
    <w:rsid w:val="000C3E98"/>
    <w:rsid w:val="000C799B"/>
    <w:rsid w:val="00105785"/>
    <w:rsid w:val="00120B7C"/>
    <w:rsid w:val="00123E81"/>
    <w:rsid w:val="00124E12"/>
    <w:rsid w:val="001D28F5"/>
    <w:rsid w:val="001E25DF"/>
    <w:rsid w:val="001F422C"/>
    <w:rsid w:val="0020782B"/>
    <w:rsid w:val="00235023"/>
    <w:rsid w:val="0029164C"/>
    <w:rsid w:val="002E64CA"/>
    <w:rsid w:val="003034F3"/>
    <w:rsid w:val="003278FA"/>
    <w:rsid w:val="0034030C"/>
    <w:rsid w:val="0035739F"/>
    <w:rsid w:val="00367B92"/>
    <w:rsid w:val="00446C43"/>
    <w:rsid w:val="00457968"/>
    <w:rsid w:val="004666C0"/>
    <w:rsid w:val="004B482F"/>
    <w:rsid w:val="00533BBA"/>
    <w:rsid w:val="00552281"/>
    <w:rsid w:val="005673D1"/>
    <w:rsid w:val="00587384"/>
    <w:rsid w:val="005A29FB"/>
    <w:rsid w:val="00615988"/>
    <w:rsid w:val="00626E4F"/>
    <w:rsid w:val="00640A02"/>
    <w:rsid w:val="00683143"/>
    <w:rsid w:val="006A44E3"/>
    <w:rsid w:val="006B4EAB"/>
    <w:rsid w:val="006D0D7C"/>
    <w:rsid w:val="006D2B6F"/>
    <w:rsid w:val="006F400A"/>
    <w:rsid w:val="00713991"/>
    <w:rsid w:val="00726D90"/>
    <w:rsid w:val="007E0F9A"/>
    <w:rsid w:val="00862DC7"/>
    <w:rsid w:val="00863177"/>
    <w:rsid w:val="00906533"/>
    <w:rsid w:val="00932509"/>
    <w:rsid w:val="00987648"/>
    <w:rsid w:val="00A201A1"/>
    <w:rsid w:val="00A869DD"/>
    <w:rsid w:val="00AD600B"/>
    <w:rsid w:val="00B044CC"/>
    <w:rsid w:val="00B05814"/>
    <w:rsid w:val="00BE154A"/>
    <w:rsid w:val="00BE53B8"/>
    <w:rsid w:val="00C07564"/>
    <w:rsid w:val="00C11253"/>
    <w:rsid w:val="00C6229F"/>
    <w:rsid w:val="00C821DE"/>
    <w:rsid w:val="00CC5B98"/>
    <w:rsid w:val="00D47B38"/>
    <w:rsid w:val="00D85E7D"/>
    <w:rsid w:val="00DA4664"/>
    <w:rsid w:val="00DF1F8F"/>
    <w:rsid w:val="00E27FE4"/>
    <w:rsid w:val="00E45623"/>
    <w:rsid w:val="00E56020"/>
    <w:rsid w:val="00E645A1"/>
    <w:rsid w:val="00E83B50"/>
    <w:rsid w:val="00EC4D13"/>
    <w:rsid w:val="00FA6C52"/>
    <w:rsid w:val="00FC5C73"/>
    <w:rsid w:val="00FE47A1"/>
    <w:rsid w:val="02B5285C"/>
    <w:rsid w:val="0A711583"/>
    <w:rsid w:val="15DC4597"/>
    <w:rsid w:val="1DAF4EE3"/>
    <w:rsid w:val="20976A50"/>
    <w:rsid w:val="3277672C"/>
    <w:rsid w:val="43CD0687"/>
    <w:rsid w:val="4B467485"/>
    <w:rsid w:val="4C99042D"/>
    <w:rsid w:val="61FD2E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eastAsia="仿宋_GB2312"/>
      <w:b/>
      <w:bCs/>
      <w:sz w:val="24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rFonts w:hint="default" w:ascii="ˎ̥" w:hAnsi="ˎ̥"/>
      <w:color w:val="000000"/>
      <w:sz w:val="18"/>
      <w:szCs w:val="18"/>
      <w:u w:val="none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88</Words>
  <Characters>508</Characters>
  <Lines>4</Lines>
  <Paragraphs>1</Paragraphs>
  <TotalTime>0</TotalTime>
  <ScaleCrop>false</ScaleCrop>
  <LinksUpToDate>false</LinksUpToDate>
  <CharactersWithSpaces>595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应聘登记表</dc:title>
  <dc:subject>招聘</dc:subject>
  <cp:lastModifiedBy>张琳娜</cp:lastModifiedBy>
  <cp:revision>16</cp:revision>
  <cp:lastPrinted>2018-04-24T03:11:00Z</cp:lastPrinted>
  <dcterms:created xsi:type="dcterms:W3CDTF">2012-07-18T08:47:00Z</dcterms:created>
  <dcterms:modified xsi:type="dcterms:W3CDTF">2023-04-18T02:05:18Z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0E938522208747AB96A93430559926F3</vt:lpwstr>
  </property>
</Properties>
</file>