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5A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共青城市总医院2025年招聘编外合同制</w:t>
      </w:r>
    </w:p>
    <w:p w14:paraId="10025E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工作人员报名表</w:t>
      </w:r>
    </w:p>
    <w:p w14:paraId="4F673A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</w:p>
    <w:tbl>
      <w:tblPr>
        <w:tblStyle w:val="6"/>
        <w:tblW w:w="111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1179"/>
        <w:gridCol w:w="1664"/>
        <w:gridCol w:w="1282"/>
        <w:gridCol w:w="946"/>
        <w:gridCol w:w="1144"/>
        <w:gridCol w:w="1029"/>
        <w:gridCol w:w="1056"/>
        <w:gridCol w:w="1450"/>
      </w:tblGrid>
      <w:tr w14:paraId="468FD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6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B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3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89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ascii="宋体" w:hAnsi="宋体" w:eastAsia="宋体" w:cs="Tahoma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填表日期：</w:t>
            </w:r>
          </w:p>
        </w:tc>
      </w:tr>
      <w:tr w14:paraId="07487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9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A6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EE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E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5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A4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8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AD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F7B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近 期 寸照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52A30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A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日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3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2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8D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E4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治</w:t>
            </w:r>
          </w:p>
          <w:p w14:paraId="5767D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6C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51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姻</w:t>
            </w:r>
          </w:p>
          <w:p w14:paraId="2941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况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9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367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69D1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E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E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</w:p>
          <w:p w14:paraId="32044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07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  <w:p w14:paraId="7425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7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毕业</w:t>
            </w:r>
          </w:p>
          <w:p w14:paraId="3781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3E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CAF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8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是否</w:t>
            </w:r>
          </w:p>
          <w:p w14:paraId="6F1E8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全日制 </w:t>
            </w: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B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6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参加工作时间 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95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2E0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工作</w:t>
            </w:r>
          </w:p>
          <w:p w14:paraId="12BF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年限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CF1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C3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健 康</w:t>
            </w:r>
          </w:p>
          <w:p w14:paraId="446C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状 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28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2F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A59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55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35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A79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009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39F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B1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职称/职业/执业资格</w:t>
            </w:r>
          </w:p>
        </w:tc>
        <w:tc>
          <w:tcPr>
            <w:tcW w:w="4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E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8A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户籍所在地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DA2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　</w:t>
            </w:r>
          </w:p>
        </w:tc>
      </w:tr>
      <w:tr w14:paraId="28CBA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BF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主要教育</w:t>
            </w:r>
          </w:p>
          <w:p w14:paraId="248C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78E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（自高中起填写。含毕业学校、专业、学历学位等内容，并注明全日制或非全日制)</w:t>
            </w:r>
          </w:p>
          <w:p w14:paraId="25410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C76A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E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主要工作</w:t>
            </w:r>
          </w:p>
          <w:p w14:paraId="10AD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3F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ahoma"/>
                <w:color w:val="000000"/>
                <w:sz w:val="21"/>
                <w:szCs w:val="21"/>
                <w:lang w:val="en-US" w:eastAsia="zh-CN"/>
              </w:rPr>
              <w:t>(按工作时间由近及远填。含工作单位、岗位、担任职务、离职原因)</w:t>
            </w:r>
          </w:p>
        </w:tc>
      </w:tr>
      <w:tr w14:paraId="0E601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7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主要家庭</w:t>
            </w:r>
          </w:p>
          <w:p w14:paraId="2CF28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E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D5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6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0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E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 w14:paraId="7FBC8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8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3F1B1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A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B8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0C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DE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53B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47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E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0716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D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7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39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51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91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77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2B8C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DE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重要社会</w:t>
            </w:r>
          </w:p>
          <w:p w14:paraId="48FC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关系</w:t>
            </w:r>
          </w:p>
          <w:p w14:paraId="7EAF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default" w:ascii="宋体" w:hAnsi="宋体" w:eastAsia="宋体" w:cs="Tahom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（在机关事业单位、国企任科级及以上干部）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20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372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EE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 龄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EB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工作单位及职务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F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治 </w:t>
            </w:r>
          </w:p>
          <w:p w14:paraId="13AE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224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文化程度</w:t>
            </w:r>
          </w:p>
        </w:tc>
      </w:tr>
      <w:tr w14:paraId="34665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6D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70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BF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6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4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9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9B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055DE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A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B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B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C0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5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E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48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rPr>
                <w:rFonts w:ascii="宋体" w:hAnsi="宋体" w:eastAsia="宋体" w:cs="Tahoma"/>
                <w:color w:val="000000"/>
              </w:rPr>
            </w:pPr>
          </w:p>
        </w:tc>
      </w:tr>
      <w:tr w14:paraId="5050D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01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>诚信承诺</w:t>
            </w:r>
          </w:p>
        </w:tc>
        <w:tc>
          <w:tcPr>
            <w:tcW w:w="97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712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</w:rPr>
              <w:t xml:space="preserve">    本人提供的报名信息与所提交相关资料均真实准确，完全符合报考条件。否则，由此而影响正常参考或被取消录用资格，本人愿承担全部责任。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</w:rPr>
              <w:t>报考人员签名：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</w:t>
            </w:r>
          </w:p>
        </w:tc>
      </w:tr>
    </w:tbl>
    <w:p w14:paraId="756635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01EB2"/>
    <w:rsid w:val="1C801EB2"/>
    <w:rsid w:val="23734581"/>
    <w:rsid w:val="260D7A7C"/>
    <w:rsid w:val="32DA7B19"/>
    <w:rsid w:val="3BB83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356</Characters>
  <Lines>0</Lines>
  <Paragraphs>0</Paragraphs>
  <TotalTime>0</TotalTime>
  <ScaleCrop>false</ScaleCrop>
  <LinksUpToDate>false</LinksUpToDate>
  <CharactersWithSpaces>417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2025-06-16T02:23:00Z</dcterms:created>
  <dc:creator>孤</dc:creator>
  <cp:lastModifiedBy>叮铃铃</cp:lastModifiedBy>
  <dcterms:modified xsi:type="dcterms:W3CDTF">2025-10-14T09:04:23Z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47798D3B8B134B44ACEB74147C37D39E_11</vt:lpwstr>
  </property>
  <property fmtid="{D5CDD505-2E9C-101B-9397-08002B2CF9AE}" pid="4" name="KSOTemplateDocerSaveRecord">
    <vt:lpwstr>eyJoZGlkIjoiZTVkNGYzYTE4ODczODhiMTg0YjJkNmRlN2Q1MTZlNGQiLCJ1c2VySWQiOiI0MDMzMDA5NzUifQ==</vt:lpwstr>
  </property>
</Properties>
</file>