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1EC97">
      <w:pPr>
        <w:spacing w:line="360" w:lineRule="auto"/>
        <w:jc w:val="lef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附件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2</w:t>
      </w:r>
    </w:p>
    <w:p w14:paraId="594C5E49">
      <w:pPr>
        <w:spacing w:line="360" w:lineRule="auto"/>
        <w:ind w:firstLine="560" w:firstLineChars="200"/>
        <w:jc w:val="center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1.报名人员身份证正反面</w:t>
      </w:r>
    </w:p>
    <w:p w14:paraId="6AE470B6">
      <w:pPr>
        <w:spacing w:line="360" w:lineRule="auto"/>
        <w:ind w:firstLine="3360" w:firstLineChars="1200"/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</w:p>
    <w:p w14:paraId="0D9AA6F5">
      <w:pPr>
        <w:spacing w:line="360" w:lineRule="auto"/>
        <w:ind w:firstLine="3360" w:firstLineChars="1200"/>
        <w:jc w:val="left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正面</w:t>
      </w:r>
      <w:bookmarkStart w:id="0" w:name="_GoBack"/>
      <w:bookmarkEnd w:id="0"/>
    </w:p>
    <w:p w14:paraId="181836A7"/>
    <w:p w14:paraId="67F1B9C1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ge">
                  <wp:posOffset>2309495</wp:posOffset>
                </wp:positionV>
                <wp:extent cx="3472815" cy="2121535"/>
                <wp:effectExtent l="6350" t="6350" r="6985" b="2476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5030" y="2123440"/>
                          <a:ext cx="3472815" cy="212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9pt;margin-top:181.85pt;height:167.05pt;width:273.45pt;mso-position-vertical-relative:page;mso-wrap-distance-bottom:0pt;mso-wrap-distance-left:9pt;mso-wrap-distance-right:9pt;mso-wrap-distance-top:0pt;z-index:251659264;v-text-anchor:middle;mso-width-relative:page;mso-height-relative:page;" fillcolor="#FFFFFF [3212]" filled="t" stroked="t" coordsize="21600,21600" o:gfxdata="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fI1GnXAAAACwEAAA8A&#10;AAAAAAAAAQAgAAAAIgAAAGRycy9kb3ducmV2LnhtbFBLAQIUABQAAAAIAIdO4kAoc3yEigIAACEF&#10;AAAOAAAAAAAAAAEAIAAAACY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</w:p>
    <w:p w14:paraId="768D06CD"/>
    <w:p w14:paraId="4128CF89"/>
    <w:p w14:paraId="5A4E45E6"/>
    <w:p w14:paraId="17CA48AF"/>
    <w:p w14:paraId="4DAE50C4"/>
    <w:p w14:paraId="52AD2947"/>
    <w:p w14:paraId="5FBF5A8B"/>
    <w:p w14:paraId="20A3C25A"/>
    <w:p w14:paraId="568B27F1"/>
    <w:p w14:paraId="02D087B5"/>
    <w:p w14:paraId="348DB01B"/>
    <w:p w14:paraId="7EB137A1"/>
    <w:p w14:paraId="4D6D4502">
      <w:pPr>
        <w:spacing w:line="360" w:lineRule="auto"/>
        <w:ind w:firstLine="3360" w:firstLineChars="1200"/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ge">
                  <wp:posOffset>5586095</wp:posOffset>
                </wp:positionV>
                <wp:extent cx="3472815" cy="2121535"/>
                <wp:effectExtent l="6350" t="6350" r="6985" b="24765"/>
                <wp:wrapSquare wrapText="bothSides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15" cy="212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4pt;margin-top:439.85pt;height:167.05pt;width:273.45pt;mso-position-vertical-relative:page;mso-wrap-distance-bottom:0pt;mso-wrap-distance-left:9pt;mso-wrap-distance-right:9pt;mso-wrap-distance-top:0pt;z-index:251660288;v-text-anchor:middle;mso-width-relative:page;mso-height-relative:page;" fillcolor="#FFFFFF [3212]" filled="t" stroked="t" coordsize="21600,21600" o:gfxdata="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xk9s3YAAAADAEAAA8AAAAAAAAA&#10;AQAgAAAAIgAAAGRycy9kb3ducmV2LnhtbFBLAQIUABQAAAAIAIdO4kD4Cyd+gwIAABYFAAAOAAAA&#10;AAAAAAEAIAAAACc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反面</w:t>
      </w:r>
    </w:p>
    <w:p w14:paraId="0E5B88E4">
      <w:pPr>
        <w:pStyle w:val="2"/>
        <w:rPr>
          <w:rFonts w:hint="eastAsia" w:eastAsia="方正仿宋_GBK" w:cs="Times New Roman"/>
          <w:sz w:val="28"/>
          <w:szCs w:val="28"/>
          <w:lang w:val="en-US" w:eastAsia="zh-CN"/>
        </w:rPr>
      </w:pPr>
    </w:p>
    <w:p w14:paraId="3EA27FDE">
      <w:pPr>
        <w:pStyle w:val="2"/>
        <w:jc w:val="both"/>
        <w:rPr>
          <w:rFonts w:hint="eastAsia" w:eastAsia="方正仿宋_GBK" w:cs="Times New Roman"/>
          <w:sz w:val="28"/>
          <w:szCs w:val="28"/>
          <w:lang w:val="en-US" w:eastAsia="zh-CN"/>
        </w:rPr>
      </w:pPr>
    </w:p>
    <w:p w14:paraId="6B101F68">
      <w:pPr>
        <w:rPr>
          <w:rFonts w:hint="eastAsia" w:eastAsia="方正仿宋_GBK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6FB7598">
      <w:pPr>
        <w:pStyle w:val="2"/>
        <w:rPr>
          <w:rFonts w:hint="eastAsia"/>
          <w:lang w:val="en-US" w:eastAsia="zh-CN"/>
        </w:rPr>
      </w:pPr>
    </w:p>
    <w:p w14:paraId="6B58A0C9">
      <w:pPr>
        <w:pStyle w:val="2"/>
        <w:numPr>
          <w:numId w:val="0"/>
        </w:numPr>
        <w:jc w:val="center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2.学历证书</w:t>
      </w:r>
    </w:p>
    <w:p w14:paraId="364D6F32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814438E">
      <w:pPr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br w:type="page"/>
      </w:r>
    </w:p>
    <w:p w14:paraId="5CBA3326">
      <w:pPr>
        <w:pStyle w:val="2"/>
        <w:numPr>
          <w:ilvl w:val="0"/>
          <w:numId w:val="0"/>
        </w:numPr>
        <w:ind w:leftChars="0"/>
        <w:jc w:val="both"/>
        <w:rPr>
          <w:rFonts w:hint="eastAsia" w:eastAsia="方正仿宋_GBK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BA380EC">
      <w:pPr>
        <w:pStyle w:val="2"/>
        <w:numPr>
          <w:numId w:val="0"/>
        </w:numPr>
        <w:jc w:val="center"/>
        <w:rPr>
          <w:rFonts w:hint="eastAsia" w:ascii="宋体" w:hAnsi="宋体" w:eastAsia="方正仿宋_GBK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方正仿宋_GBK" w:cs="Times New Roman"/>
          <w:sz w:val="28"/>
          <w:szCs w:val="28"/>
          <w:lang w:val="en-US" w:eastAsia="zh-CN"/>
        </w:rPr>
        <w:t>3.普通话水平二级甲等及以上证书（报考现场教学讲解员须提供</w:t>
      </w:r>
      <w:r>
        <w:rPr>
          <w:rFonts w:hint="eastAsia" w:ascii="宋体" w:hAnsi="宋体" w:eastAsia="方正仿宋_GBK" w:cs="Times New Roman"/>
          <w:sz w:val="28"/>
          <w:szCs w:val="28"/>
          <w:lang w:val="en-US" w:eastAsia="zh-CN"/>
        </w:rPr>
        <w:t>）</w:t>
      </w:r>
    </w:p>
    <w:p w14:paraId="09F3570E">
      <w:pPr>
        <w:pStyle w:val="2"/>
        <w:numPr>
          <w:ilvl w:val="0"/>
          <w:numId w:val="0"/>
        </w:numPr>
        <w:ind w:leftChars="0"/>
        <w:jc w:val="center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4.相关职业资格证明或获奖情况（如有，无相关职业资格证书可不提供）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2141926-994D-497F-B2C0-060E43F9D8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DQ1YzQ3ODA5NWQ5MzdmMTE4ZDhiYTE2OGYyZDcifQ=="/>
  </w:docVars>
  <w:rsids>
    <w:rsidRoot w:val="00000000"/>
    <w:rsid w:val="036D754F"/>
    <w:rsid w:val="041E63C2"/>
    <w:rsid w:val="09A85ABA"/>
    <w:rsid w:val="1C4F709D"/>
    <w:rsid w:val="1E720276"/>
    <w:rsid w:val="1ECF60B1"/>
    <w:rsid w:val="24986010"/>
    <w:rsid w:val="27C67967"/>
    <w:rsid w:val="2D1C009E"/>
    <w:rsid w:val="3A683341"/>
    <w:rsid w:val="3B80546B"/>
    <w:rsid w:val="44540045"/>
    <w:rsid w:val="4BA0414F"/>
    <w:rsid w:val="58992446"/>
    <w:rsid w:val="5D903B1A"/>
    <w:rsid w:val="67EA3542"/>
    <w:rsid w:val="6D341690"/>
    <w:rsid w:val="7DC3A839"/>
    <w:rsid w:val="BC87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jc w:val="center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</Words>
  <Characters>56</Characters>
  <Lines>0</Lines>
  <Paragraphs>0</Paragraphs>
  <TotalTime>0</TotalTime>
  <ScaleCrop>false</ScaleCrop>
  <LinksUpToDate>false</LinksUpToDate>
  <CharactersWithSpaces>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MS</dc:creator>
  <cp:lastModifiedBy>D</cp:lastModifiedBy>
  <cp:lastPrinted>2022-05-25T18:01:00Z</cp:lastPrinted>
  <dcterms:modified xsi:type="dcterms:W3CDTF">2025-10-11T07:00:30Z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274331734_btnclosed</vt:lpwstr>
  </property>
  <property fmtid="{D5CDD505-2E9C-101B-9397-08002B2CF9AE}" pid="4" name="ICV">
    <vt:lpwstr>A4BDD743582246CEBE5F125E0AEF941C</vt:lpwstr>
  </property>
  <property fmtid="{D5CDD505-2E9C-101B-9397-08002B2CF9AE}" pid="5" name="KSOTemplateDocerSaveRecord">
    <vt:lpwstr>eyJoZGlkIjoiZGQ1YzNkOTNmYjFhZWJiOGVmZTQ2NWE5MTU1YWUzYzkiLCJ1c2VySWQiOiI0NjAzOTk0MzQifQ==</vt:lpwstr>
  </property>
</Properties>
</file>