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89F38">
      <w:pPr>
        <w:widowControl/>
        <w:spacing w:line="560" w:lineRule="exact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2</w:t>
      </w:r>
    </w:p>
    <w:p w14:paraId="4898B4E6">
      <w:pPr>
        <w:widowControl/>
        <w:spacing w:line="560" w:lineRule="exact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495"/>
        <w:gridCol w:w="965"/>
        <w:gridCol w:w="1785"/>
        <w:gridCol w:w="945"/>
        <w:gridCol w:w="1365"/>
        <w:gridCol w:w="1560"/>
      </w:tblGrid>
      <w:tr w14:paraId="277B4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D950A"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lang w:bidi="ar"/>
              </w:rPr>
              <w:t>重庆市合川区人民医院202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lang w:val="en-US" w:eastAsia="zh-CN" w:bidi="ar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lang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lang w:eastAsia="zh-CN" w:bidi="ar"/>
              </w:rPr>
              <w:t>三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lang w:bidi="ar"/>
              </w:rPr>
              <w:t>季度招聘</w:t>
            </w:r>
          </w:p>
          <w:p w14:paraId="4C929C6A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auto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36"/>
                <w:szCs w:val="36"/>
                <w:lang w:bidi="ar"/>
              </w:rPr>
              <w:t>劳务派遣人员报名表</w:t>
            </w:r>
            <w:bookmarkEnd w:id="0"/>
          </w:p>
        </w:tc>
      </w:tr>
      <w:tr w14:paraId="35534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33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602B1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报考单位（或报考岗位）：</w:t>
            </w:r>
          </w:p>
        </w:tc>
      </w:tr>
      <w:tr w14:paraId="2C210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D9DF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姓名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E462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036D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性别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1656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49D3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民族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4FCE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62F0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照片（1寸近期免冠彩照）</w:t>
            </w:r>
          </w:p>
        </w:tc>
      </w:tr>
      <w:tr w14:paraId="04CB6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42C3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籍贯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78D1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6C68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生源地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8BC4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7795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7277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6CD1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</w:tr>
      <w:tr w14:paraId="54EDE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1433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婚否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4A064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BC3B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1319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2362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D971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86A5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</w:tr>
      <w:tr w14:paraId="01EAB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2B62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73F5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6342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4EC9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</w:tr>
      <w:tr w14:paraId="387AD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2B61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583D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F1010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FA1EE"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</w:tr>
      <w:tr w14:paraId="1DB50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2A9D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DED58"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DA9F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49CED">
            <w:pP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9E25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EA17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</w:p>
        </w:tc>
      </w:tr>
      <w:tr w14:paraId="63A42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73A5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bidi="ar"/>
              </w:rPr>
              <w:t>资格证书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5A2E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</w:pPr>
          </w:p>
        </w:tc>
      </w:tr>
      <w:tr w14:paraId="7F3DA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2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FB0D7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个人简历（高中及以后学历和工作经历）</w:t>
            </w:r>
          </w:p>
        </w:tc>
        <w:tc>
          <w:tcPr>
            <w:tcW w:w="6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E36E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</w:tr>
      <w:tr w14:paraId="79A7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E3DC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诚信承诺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8870F"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 xml:space="preserve">本人自愿参加合川区人民医院公开招聘，并郑重承诺： </w:t>
            </w:r>
          </w:p>
          <w:p w14:paraId="734A7FA4">
            <w:pPr>
              <w:widowControl/>
              <w:spacing w:line="280" w:lineRule="exact"/>
              <w:ind w:left="110"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1.本人已认真阅读并理解了《重庆市合川区人民医院202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val="en-US" w:eastAsia="zh-CN" w:bidi="ar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季度公开招聘非在编和劳务派遣人员公告》中的所有规定和要求，保证严格遵守招聘的各项规定，诚实守信，严守纪律，按要求参加招聘。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 xml:space="preserve">    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公告》规定或违反招聘纪律规定，自愿取消此次聘用资格，由此造成的一切后果概由本人承担。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 xml:space="preserve">                                   </w:t>
            </w:r>
          </w:p>
          <w:p w14:paraId="0B3FF0B7">
            <w:pPr>
              <w:widowControl/>
              <w:spacing w:line="280" w:lineRule="exact"/>
              <w:ind w:left="110" w:firstLine="3300" w:firstLineChars="15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 xml:space="preserve">   本人签字（盖手印）：</w:t>
            </w:r>
          </w:p>
        </w:tc>
      </w:tr>
      <w:tr w14:paraId="151F5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FDA8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>审查意见</w:t>
            </w:r>
          </w:p>
        </w:tc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2D0AB">
            <w:pPr>
              <w:widowControl/>
              <w:ind w:left="3957" w:leftChars="208" w:hanging="3520" w:hangingChars="16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bidi="ar"/>
              </w:rPr>
              <w:t xml:space="preserve">审查意见：                                                                           经办人（签字）：                                                                                                   </w:t>
            </w:r>
          </w:p>
        </w:tc>
      </w:tr>
      <w:tr w14:paraId="6B953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933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0C4CD"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bidi="ar"/>
              </w:rPr>
              <w:t>注意：1.考生须在“诚信承诺”栏由本人亲笔签名，除“诚信承诺”栏外内容可手写也可打印。 2.报考单位、报考岗位须按照简章岗位情况一览表填写</w:t>
            </w:r>
          </w:p>
        </w:tc>
      </w:tr>
    </w:tbl>
    <w:p w14:paraId="060E9A1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F204B"/>
    <w:rsid w:val="2EA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2025-10-14T10:26:00Z</dcterms:created>
  <dc:creator>Yana</dc:creator>
  <cp:lastModifiedBy>Yana</cp:lastModifiedBy>
  <dcterms:modified xsi:type="dcterms:W3CDTF">2025-10-14T10:27:27Z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C1172981D2D9434283B9655A061A26D3_11</vt:lpwstr>
  </property>
  <property fmtid="{D5CDD505-2E9C-101B-9397-08002B2CF9AE}" pid="4" name="KSOTemplateDocerSaveRecord">
    <vt:lpwstr>eyJoZGlkIjoiODI5YjhmNzRkMWE2MjhhNDcwNTM5YzQ4NTUzMDEwZDkiLCJ1c2VySWQiOiIzNzY0ODQ5MTAifQ==</vt:lpwstr>
  </property>
</Properties>
</file>