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4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76"/>
        <w:gridCol w:w="384"/>
        <w:gridCol w:w="618"/>
        <w:gridCol w:w="226"/>
        <w:gridCol w:w="854"/>
        <w:gridCol w:w="138"/>
        <w:gridCol w:w="713"/>
        <w:gridCol w:w="140"/>
        <w:gridCol w:w="565"/>
        <w:gridCol w:w="239"/>
        <w:gridCol w:w="392"/>
        <w:gridCol w:w="644"/>
        <w:gridCol w:w="124"/>
        <w:gridCol w:w="496"/>
        <w:gridCol w:w="661"/>
        <w:gridCol w:w="1763"/>
      </w:tblGrid>
      <w:tr w14:paraId="163FC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9108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14:paraId="11B26AA8">
            <w:pPr>
              <w:widowControl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hAnsi="黑体" w:eastAsia="黑体"/>
                <w:kern w:val="0"/>
                <w:sz w:val="32"/>
                <w:szCs w:val="32"/>
              </w:rPr>
              <w:t>附件</w:t>
            </w:r>
            <w:r>
              <w:rPr>
                <w:rFonts w:eastAsia="黑体"/>
                <w:kern w:val="0"/>
                <w:sz w:val="32"/>
                <w:szCs w:val="32"/>
              </w:rPr>
              <w:t>2</w:t>
            </w:r>
            <w:r>
              <w:rPr>
                <w:rFonts w:hAnsi="黑体" w:eastAsia="黑体"/>
                <w:kern w:val="0"/>
                <w:sz w:val="32"/>
                <w:szCs w:val="32"/>
              </w:rPr>
              <w:t>：</w:t>
            </w:r>
          </w:p>
          <w:p w14:paraId="01269108">
            <w:pPr>
              <w:spacing w:line="520" w:lineRule="exact"/>
              <w:jc w:val="center"/>
              <w:rPr>
                <w:rFonts w:ascii="方正小标宋简体" w:hAnsi="宋体" w:eastAsia="方正小标宋简体" w:cs="宋体"/>
                <w:color w:val="000000" w:themeColor="text1"/>
                <w:kern w:val="0"/>
                <w:sz w:val="32"/>
                <w:szCs w:val="32"/>
              </w:rPr>
            </w:pPr>
            <w:bookmarkStart w:id="0" w:name="OLE_LINK2"/>
            <w:bookmarkStart w:id="1" w:name="OLE_LINK1"/>
            <w:bookmarkStart w:id="2" w:name="OLE_LINK4"/>
            <w:r>
              <w:rPr>
                <w:rFonts w:eastAsia="方正小标宋简体"/>
                <w:color w:val="000000" w:themeColor="text1"/>
                <w:sz w:val="44"/>
                <w:szCs w:val="44"/>
              </w:rPr>
              <w:t>望江县</w:t>
            </w:r>
            <w:r>
              <w:rPr>
                <w:rFonts w:hint="eastAsia" w:eastAsia="方正小标宋简体"/>
                <w:color w:val="000000" w:themeColor="text1"/>
                <w:sz w:val="44"/>
                <w:szCs w:val="44"/>
              </w:rPr>
              <w:t>人力资源和社会保障局所属</w:t>
            </w:r>
            <w:r>
              <w:rPr>
                <w:rFonts w:eastAsia="方正小标宋简体"/>
                <w:color w:val="000000" w:themeColor="text1"/>
                <w:sz w:val="44"/>
                <w:szCs w:val="44"/>
              </w:rPr>
              <w:t>事业单位2025年公开选调工作人员</w:t>
            </w:r>
            <w:bookmarkEnd w:id="0"/>
            <w:bookmarkEnd w:id="1"/>
            <w:r>
              <w:rPr>
                <w:rFonts w:hint="eastAsia" w:eastAsia="方正小标宋简体"/>
                <w:color w:val="000000" w:themeColor="text1"/>
                <w:sz w:val="44"/>
                <w:szCs w:val="44"/>
              </w:rPr>
              <w:t>报名</w:t>
            </w:r>
            <w:r>
              <w:rPr>
                <w:rFonts w:eastAsia="方正小标宋简体"/>
                <w:color w:val="000000" w:themeColor="text1"/>
                <w:sz w:val="44"/>
                <w:szCs w:val="44"/>
              </w:rPr>
              <w:t>表</w:t>
            </w:r>
            <w:bookmarkEnd w:id="2"/>
          </w:p>
        </w:tc>
      </w:tr>
      <w:tr w14:paraId="16FF9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151" w:type="dxa"/>
            <w:gridSpan w:val="2"/>
            <w:vAlign w:val="center"/>
          </w:tcPr>
          <w:p w14:paraId="3015F664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228" w:type="dxa"/>
            <w:gridSpan w:val="3"/>
            <w:vAlign w:val="center"/>
          </w:tcPr>
          <w:p w14:paraId="1083181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gridSpan w:val="2"/>
            <w:vAlign w:val="center"/>
          </w:tcPr>
          <w:p w14:paraId="13EC8B9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1418" w:type="dxa"/>
            <w:gridSpan w:val="3"/>
            <w:vAlign w:val="center"/>
          </w:tcPr>
          <w:p w14:paraId="3418AED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gridSpan w:val="3"/>
            <w:vAlign w:val="center"/>
          </w:tcPr>
          <w:p w14:paraId="0919C5C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281" w:type="dxa"/>
            <w:gridSpan w:val="3"/>
            <w:vAlign w:val="center"/>
          </w:tcPr>
          <w:p w14:paraId="59AE1634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3" w:type="dxa"/>
            <w:vMerge w:val="restart"/>
            <w:vAlign w:val="center"/>
          </w:tcPr>
          <w:p w14:paraId="48911265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片</w:t>
            </w:r>
          </w:p>
        </w:tc>
      </w:tr>
      <w:tr w14:paraId="6A212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151" w:type="dxa"/>
            <w:gridSpan w:val="2"/>
            <w:vAlign w:val="center"/>
          </w:tcPr>
          <w:p w14:paraId="19F4A895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族</w:t>
            </w:r>
          </w:p>
        </w:tc>
        <w:tc>
          <w:tcPr>
            <w:tcW w:w="1228" w:type="dxa"/>
            <w:gridSpan w:val="3"/>
            <w:vAlign w:val="center"/>
          </w:tcPr>
          <w:p w14:paraId="7DCACDD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gridSpan w:val="2"/>
            <w:vAlign w:val="center"/>
          </w:tcPr>
          <w:p w14:paraId="134FF51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贯</w:t>
            </w:r>
          </w:p>
        </w:tc>
        <w:tc>
          <w:tcPr>
            <w:tcW w:w="1418" w:type="dxa"/>
            <w:gridSpan w:val="3"/>
            <w:vAlign w:val="center"/>
          </w:tcPr>
          <w:p w14:paraId="1758E4E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gridSpan w:val="3"/>
            <w:vAlign w:val="center"/>
          </w:tcPr>
          <w:p w14:paraId="610A19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281" w:type="dxa"/>
            <w:gridSpan w:val="3"/>
            <w:vAlign w:val="center"/>
          </w:tcPr>
          <w:p w14:paraId="70EBBB4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3" w:type="dxa"/>
            <w:vMerge w:val="continue"/>
            <w:vAlign w:val="center"/>
          </w:tcPr>
          <w:p w14:paraId="0C9DF9F0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4E92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151" w:type="dxa"/>
            <w:gridSpan w:val="2"/>
            <w:vAlign w:val="center"/>
          </w:tcPr>
          <w:p w14:paraId="3C0A339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入  党时  间</w:t>
            </w:r>
          </w:p>
        </w:tc>
        <w:tc>
          <w:tcPr>
            <w:tcW w:w="1228" w:type="dxa"/>
            <w:gridSpan w:val="3"/>
            <w:vAlign w:val="center"/>
          </w:tcPr>
          <w:p w14:paraId="7D11AD6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gridSpan w:val="2"/>
            <w:vAlign w:val="center"/>
          </w:tcPr>
          <w:p w14:paraId="1B5E12B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作时间</w:t>
            </w:r>
          </w:p>
        </w:tc>
        <w:tc>
          <w:tcPr>
            <w:tcW w:w="1418" w:type="dxa"/>
            <w:gridSpan w:val="3"/>
            <w:vAlign w:val="center"/>
          </w:tcPr>
          <w:p w14:paraId="22BAD73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gridSpan w:val="3"/>
            <w:vAlign w:val="center"/>
          </w:tcPr>
          <w:p w14:paraId="52EB25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281" w:type="dxa"/>
            <w:gridSpan w:val="3"/>
            <w:vAlign w:val="center"/>
          </w:tcPr>
          <w:p w14:paraId="09F2455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3" w:type="dxa"/>
            <w:vMerge w:val="continue"/>
            <w:vAlign w:val="center"/>
          </w:tcPr>
          <w:p w14:paraId="19266549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27B3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379" w:type="dxa"/>
            <w:gridSpan w:val="5"/>
            <w:vAlign w:val="center"/>
          </w:tcPr>
          <w:p w14:paraId="646D60B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居民身份证号码</w:t>
            </w:r>
          </w:p>
        </w:tc>
        <w:tc>
          <w:tcPr>
            <w:tcW w:w="4966" w:type="dxa"/>
            <w:gridSpan w:val="11"/>
            <w:vAlign w:val="center"/>
          </w:tcPr>
          <w:p w14:paraId="77E8B05D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3" w:type="dxa"/>
            <w:vMerge w:val="continue"/>
            <w:vAlign w:val="center"/>
          </w:tcPr>
          <w:p w14:paraId="7951331C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7B97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151" w:type="dxa"/>
            <w:gridSpan w:val="2"/>
            <w:vAlign w:val="center"/>
          </w:tcPr>
          <w:p w14:paraId="72C3A7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历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学 位</w:t>
            </w:r>
          </w:p>
        </w:tc>
        <w:tc>
          <w:tcPr>
            <w:tcW w:w="1228" w:type="dxa"/>
            <w:gridSpan w:val="3"/>
            <w:vAlign w:val="center"/>
          </w:tcPr>
          <w:p w14:paraId="11E088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vAlign w:val="center"/>
          </w:tcPr>
          <w:p w14:paraId="2746D9E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毕业院校、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专业及时间</w:t>
            </w:r>
          </w:p>
        </w:tc>
        <w:tc>
          <w:tcPr>
            <w:tcW w:w="4884" w:type="dxa"/>
            <w:gridSpan w:val="8"/>
            <w:vAlign w:val="center"/>
          </w:tcPr>
          <w:p w14:paraId="6830BE4F">
            <w:pPr>
              <w:spacing w:line="400" w:lineRule="exact"/>
              <w:ind w:left="21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B81F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379" w:type="dxa"/>
            <w:gridSpan w:val="5"/>
            <w:vAlign w:val="center"/>
          </w:tcPr>
          <w:p w14:paraId="17F71DE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编制所在单位及性质</w:t>
            </w:r>
          </w:p>
        </w:tc>
        <w:tc>
          <w:tcPr>
            <w:tcW w:w="6729" w:type="dxa"/>
            <w:gridSpan w:val="12"/>
            <w:vAlign w:val="center"/>
          </w:tcPr>
          <w:p w14:paraId="4DA12595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94AC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379" w:type="dxa"/>
            <w:gridSpan w:val="5"/>
            <w:vAlign w:val="center"/>
          </w:tcPr>
          <w:p w14:paraId="1113F53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现工作单位及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职务（岗位）</w:t>
            </w:r>
          </w:p>
        </w:tc>
        <w:tc>
          <w:tcPr>
            <w:tcW w:w="6729" w:type="dxa"/>
            <w:gridSpan w:val="12"/>
            <w:vAlign w:val="center"/>
          </w:tcPr>
          <w:p w14:paraId="3FAFDC1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8B47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79" w:type="dxa"/>
            <w:gridSpan w:val="5"/>
            <w:vAlign w:val="center"/>
          </w:tcPr>
          <w:p w14:paraId="0BA4A2F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报考单位主管部门</w:t>
            </w:r>
          </w:p>
        </w:tc>
        <w:tc>
          <w:tcPr>
            <w:tcW w:w="3041" w:type="dxa"/>
            <w:gridSpan w:val="7"/>
            <w:vAlign w:val="center"/>
          </w:tcPr>
          <w:p w14:paraId="0043FAD6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4" w:type="dxa"/>
            <w:gridSpan w:val="3"/>
            <w:vAlign w:val="center"/>
          </w:tcPr>
          <w:p w14:paraId="0F69F28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岗位代码</w:t>
            </w:r>
          </w:p>
        </w:tc>
        <w:tc>
          <w:tcPr>
            <w:tcW w:w="2424" w:type="dxa"/>
            <w:gridSpan w:val="2"/>
            <w:vAlign w:val="center"/>
          </w:tcPr>
          <w:p w14:paraId="317B75B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DBF1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9" w:hRule="atLeast"/>
          <w:jc w:val="center"/>
        </w:trPr>
        <w:tc>
          <w:tcPr>
            <w:tcW w:w="1535" w:type="dxa"/>
            <w:gridSpan w:val="3"/>
            <w:vAlign w:val="center"/>
          </w:tcPr>
          <w:p w14:paraId="25F500F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</w:t>
            </w:r>
          </w:p>
          <w:p w14:paraId="57710A9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D7050E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7CFB0B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74BAE7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9F8DD04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7573" w:type="dxa"/>
            <w:gridSpan w:val="14"/>
            <w:vAlign w:val="center"/>
          </w:tcPr>
          <w:p w14:paraId="7ED5F55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3CC8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535" w:type="dxa"/>
            <w:gridSpan w:val="3"/>
            <w:vAlign w:val="center"/>
          </w:tcPr>
          <w:p w14:paraId="7D9D7F9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7573" w:type="dxa"/>
            <w:gridSpan w:val="14"/>
            <w:vAlign w:val="center"/>
          </w:tcPr>
          <w:p w14:paraId="6653FF05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DD04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535" w:type="dxa"/>
            <w:gridSpan w:val="3"/>
            <w:vAlign w:val="center"/>
          </w:tcPr>
          <w:p w14:paraId="7C76B5F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近三年年度考核结果</w:t>
            </w:r>
          </w:p>
        </w:tc>
        <w:tc>
          <w:tcPr>
            <w:tcW w:w="7573" w:type="dxa"/>
            <w:gridSpan w:val="14"/>
            <w:vAlign w:val="center"/>
          </w:tcPr>
          <w:p w14:paraId="5397503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1C39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5" w:type="dxa"/>
            <w:vMerge w:val="restart"/>
            <w:vAlign w:val="center"/>
          </w:tcPr>
          <w:p w14:paraId="728C816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主要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成员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及社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会关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系</w:t>
            </w:r>
          </w:p>
        </w:tc>
        <w:tc>
          <w:tcPr>
            <w:tcW w:w="1078" w:type="dxa"/>
            <w:gridSpan w:val="3"/>
            <w:vAlign w:val="center"/>
          </w:tcPr>
          <w:p w14:paraId="2552BD05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称谓</w:t>
            </w:r>
          </w:p>
        </w:tc>
        <w:tc>
          <w:tcPr>
            <w:tcW w:w="1080" w:type="dxa"/>
            <w:gridSpan w:val="2"/>
            <w:vAlign w:val="center"/>
          </w:tcPr>
          <w:p w14:paraId="1DBB7E1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名</w:t>
            </w:r>
          </w:p>
        </w:tc>
        <w:tc>
          <w:tcPr>
            <w:tcW w:w="851" w:type="dxa"/>
            <w:gridSpan w:val="2"/>
            <w:vAlign w:val="center"/>
          </w:tcPr>
          <w:p w14:paraId="3E7E688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944" w:type="dxa"/>
            <w:gridSpan w:val="3"/>
            <w:vAlign w:val="center"/>
          </w:tcPr>
          <w:p w14:paraId="2B49DCE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4080" w:type="dxa"/>
            <w:gridSpan w:val="6"/>
            <w:vAlign w:val="center"/>
          </w:tcPr>
          <w:p w14:paraId="7BB9FBB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</w:tr>
      <w:tr w14:paraId="247E4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5" w:type="dxa"/>
            <w:vMerge w:val="continue"/>
            <w:vAlign w:val="center"/>
          </w:tcPr>
          <w:p w14:paraId="552FCFC1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8" w:type="dxa"/>
            <w:gridSpan w:val="3"/>
            <w:vAlign w:val="center"/>
          </w:tcPr>
          <w:p w14:paraId="217B5D7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vAlign w:val="center"/>
          </w:tcPr>
          <w:p w14:paraId="7FF8783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vAlign w:val="center"/>
          </w:tcPr>
          <w:p w14:paraId="7298A2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4" w:type="dxa"/>
            <w:gridSpan w:val="3"/>
            <w:vAlign w:val="center"/>
          </w:tcPr>
          <w:p w14:paraId="1837F10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080" w:type="dxa"/>
            <w:gridSpan w:val="6"/>
            <w:vAlign w:val="center"/>
          </w:tcPr>
          <w:p w14:paraId="6E49EE8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5892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5" w:type="dxa"/>
            <w:vMerge w:val="continue"/>
            <w:vAlign w:val="center"/>
          </w:tcPr>
          <w:p w14:paraId="7F5E1B3C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8" w:type="dxa"/>
            <w:gridSpan w:val="3"/>
            <w:vAlign w:val="center"/>
          </w:tcPr>
          <w:p w14:paraId="7FFC0B4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vAlign w:val="center"/>
          </w:tcPr>
          <w:p w14:paraId="5F636C7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vAlign w:val="center"/>
          </w:tcPr>
          <w:p w14:paraId="6C5BAE0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4" w:type="dxa"/>
            <w:gridSpan w:val="3"/>
            <w:vAlign w:val="center"/>
          </w:tcPr>
          <w:p w14:paraId="4A30AED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080" w:type="dxa"/>
            <w:gridSpan w:val="6"/>
            <w:vAlign w:val="center"/>
          </w:tcPr>
          <w:p w14:paraId="3DEDAE0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A4A2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5" w:type="dxa"/>
            <w:vMerge w:val="continue"/>
            <w:vAlign w:val="center"/>
          </w:tcPr>
          <w:p w14:paraId="2C261C3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8" w:type="dxa"/>
            <w:gridSpan w:val="3"/>
            <w:vAlign w:val="center"/>
          </w:tcPr>
          <w:p w14:paraId="6E06E7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vAlign w:val="center"/>
          </w:tcPr>
          <w:p w14:paraId="0BD20F4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vAlign w:val="center"/>
          </w:tcPr>
          <w:p w14:paraId="56F720D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4" w:type="dxa"/>
            <w:gridSpan w:val="3"/>
            <w:vAlign w:val="center"/>
          </w:tcPr>
          <w:p w14:paraId="7F2764D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080" w:type="dxa"/>
            <w:gridSpan w:val="6"/>
            <w:vAlign w:val="center"/>
          </w:tcPr>
          <w:p w14:paraId="2AFAF26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D23A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5" w:type="dxa"/>
            <w:vMerge w:val="continue"/>
            <w:vAlign w:val="center"/>
          </w:tcPr>
          <w:p w14:paraId="52D61082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8" w:type="dxa"/>
            <w:gridSpan w:val="3"/>
            <w:vAlign w:val="center"/>
          </w:tcPr>
          <w:p w14:paraId="719D3A6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vAlign w:val="center"/>
          </w:tcPr>
          <w:p w14:paraId="15BB12B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vAlign w:val="center"/>
          </w:tcPr>
          <w:p w14:paraId="76ABD34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4" w:type="dxa"/>
            <w:gridSpan w:val="3"/>
            <w:vAlign w:val="center"/>
          </w:tcPr>
          <w:p w14:paraId="5CD12E3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080" w:type="dxa"/>
            <w:gridSpan w:val="6"/>
            <w:vAlign w:val="center"/>
          </w:tcPr>
          <w:p w14:paraId="4567EE7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1B24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075" w:type="dxa"/>
            <w:vAlign w:val="center"/>
          </w:tcPr>
          <w:p w14:paraId="5139BC1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方式</w:t>
            </w:r>
          </w:p>
        </w:tc>
        <w:tc>
          <w:tcPr>
            <w:tcW w:w="1078" w:type="dxa"/>
            <w:gridSpan w:val="3"/>
            <w:vAlign w:val="center"/>
          </w:tcPr>
          <w:p w14:paraId="07019D3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</w:t>
            </w:r>
          </w:p>
          <w:p w14:paraId="1A4A786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号码</w:t>
            </w:r>
          </w:p>
        </w:tc>
        <w:tc>
          <w:tcPr>
            <w:tcW w:w="2875" w:type="dxa"/>
            <w:gridSpan w:val="7"/>
            <w:vAlign w:val="center"/>
          </w:tcPr>
          <w:p w14:paraId="3B3B54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0" w:type="dxa"/>
            <w:gridSpan w:val="3"/>
            <w:vAlign w:val="center"/>
          </w:tcPr>
          <w:p w14:paraId="71FFF2C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办公</w:t>
            </w:r>
          </w:p>
          <w:p w14:paraId="3D43F104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2920" w:type="dxa"/>
            <w:gridSpan w:val="3"/>
            <w:vAlign w:val="center"/>
          </w:tcPr>
          <w:p w14:paraId="10C6F12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3F90E917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87C9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  <w:jc w:val="center"/>
        </w:trPr>
        <w:tc>
          <w:tcPr>
            <w:tcW w:w="2153" w:type="dxa"/>
            <w:gridSpan w:val="4"/>
            <w:vAlign w:val="center"/>
          </w:tcPr>
          <w:p w14:paraId="1ED60F6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</w:t>
            </w:r>
          </w:p>
        </w:tc>
        <w:tc>
          <w:tcPr>
            <w:tcW w:w="6955" w:type="dxa"/>
            <w:gridSpan w:val="13"/>
            <w:vAlign w:val="center"/>
          </w:tcPr>
          <w:p w14:paraId="6F7CC46D">
            <w:pPr>
              <w:widowControl/>
              <w:spacing w:line="400" w:lineRule="exact"/>
              <w:ind w:firstLine="480" w:firstLineChars="200"/>
              <w:rPr>
                <w:color w:val="000000" w:themeColor="text1"/>
                <w:kern w:val="0"/>
                <w:sz w:val="24"/>
              </w:rPr>
            </w:pPr>
            <w:r>
              <w:rPr>
                <w:rFonts w:hAnsi="宋体"/>
                <w:color w:val="000000" w:themeColor="text1"/>
                <w:kern w:val="0"/>
                <w:sz w:val="24"/>
              </w:rPr>
              <w:t>本人自愿报名参加望江县</w:t>
            </w:r>
            <w:r>
              <w:rPr>
                <w:rFonts w:hint="eastAsia" w:hAnsi="宋体"/>
                <w:color w:val="000000" w:themeColor="text1"/>
                <w:kern w:val="0"/>
                <w:sz w:val="24"/>
                <w:lang w:val="en-US" w:eastAsia="zh-CN"/>
              </w:rPr>
              <w:t>人力资源和社会保障局</w:t>
            </w:r>
            <w:r>
              <w:rPr>
                <w:rFonts w:hAnsi="宋体"/>
                <w:color w:val="000000" w:themeColor="text1"/>
                <w:kern w:val="0"/>
                <w:sz w:val="24"/>
              </w:rPr>
              <w:t>所属事业单位</w:t>
            </w:r>
            <w:r>
              <w:rPr>
                <w:color w:val="000000" w:themeColor="text1"/>
                <w:kern w:val="0"/>
                <w:sz w:val="24"/>
              </w:rPr>
              <w:t>2025</w:t>
            </w:r>
            <w:r>
              <w:rPr>
                <w:rFonts w:hAnsi="宋体"/>
                <w:color w:val="000000" w:themeColor="text1"/>
                <w:kern w:val="0"/>
                <w:sz w:val="24"/>
              </w:rPr>
              <w:t>年公开选调工作人员考试，保证本人</w:t>
            </w:r>
            <w:r>
              <w:rPr>
                <w:rFonts w:hint="eastAsia" w:hAnsi="宋体"/>
                <w:color w:val="000000" w:themeColor="text1"/>
                <w:kern w:val="0"/>
                <w:sz w:val="24"/>
                <w:lang w:val="en-US" w:eastAsia="zh-CN"/>
              </w:rPr>
              <w:t>所</w:t>
            </w:r>
            <w:r>
              <w:rPr>
                <w:rFonts w:hAnsi="宋体"/>
                <w:color w:val="000000" w:themeColor="text1"/>
                <w:kern w:val="0"/>
                <w:sz w:val="24"/>
              </w:rPr>
              <w:t>填写</w:t>
            </w:r>
            <w:r>
              <w:rPr>
                <w:rFonts w:hint="eastAsia" w:hAnsi="宋体"/>
                <w:color w:val="000000" w:themeColor="text1"/>
                <w:kern w:val="0"/>
                <w:sz w:val="24"/>
                <w:lang w:val="en-US" w:eastAsia="zh-CN"/>
              </w:rPr>
              <w:t>的</w:t>
            </w:r>
            <w:r>
              <w:rPr>
                <w:rFonts w:hAnsi="宋体"/>
                <w:color w:val="000000" w:themeColor="text1"/>
                <w:kern w:val="0"/>
                <w:sz w:val="24"/>
              </w:rPr>
              <w:t>相关内容和提供的证件完全真实，未隐瞒不符合选调要求的信息，否则考试经办机构有权取消本人选调资格。</w:t>
            </w:r>
            <w:bookmarkStart w:id="3" w:name="_GoBack"/>
            <w:bookmarkEnd w:id="3"/>
          </w:p>
          <w:p w14:paraId="36367DD5">
            <w:pPr>
              <w:widowControl/>
              <w:spacing w:line="400" w:lineRule="exact"/>
              <w:ind w:firstLine="4320" w:firstLineChars="1800"/>
              <w:rPr>
                <w:rFonts w:ascii="宋体" w:hAnsi="宋体" w:cs="宋体"/>
                <w:kern w:val="0"/>
                <w:sz w:val="24"/>
              </w:rPr>
            </w:pPr>
          </w:p>
          <w:p w14:paraId="39D884E5">
            <w:pPr>
              <w:widowControl/>
              <w:spacing w:line="400" w:lineRule="exact"/>
              <w:ind w:firstLine="2760" w:firstLineChars="11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本人签名：</w:t>
            </w:r>
          </w:p>
          <w:p w14:paraId="091002B0">
            <w:pPr>
              <w:widowControl/>
              <w:spacing w:line="400" w:lineRule="exact"/>
              <w:ind w:firstLine="4320" w:firstLineChars="18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月   日</w:t>
            </w:r>
          </w:p>
        </w:tc>
      </w:tr>
      <w:tr w14:paraId="17506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2153" w:type="dxa"/>
            <w:gridSpan w:val="4"/>
            <w:vAlign w:val="center"/>
          </w:tcPr>
          <w:p w14:paraId="33E5A985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单位意见</w:t>
            </w:r>
          </w:p>
        </w:tc>
        <w:tc>
          <w:tcPr>
            <w:tcW w:w="6955" w:type="dxa"/>
            <w:gridSpan w:val="13"/>
            <w:vAlign w:val="center"/>
          </w:tcPr>
          <w:p w14:paraId="54A25CEC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经审核，情况属实，推荐报考。         （盖章）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年   月   日</w:t>
            </w:r>
          </w:p>
        </w:tc>
      </w:tr>
      <w:tr w14:paraId="722DB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2153" w:type="dxa"/>
            <w:gridSpan w:val="4"/>
            <w:vAlign w:val="center"/>
          </w:tcPr>
          <w:p w14:paraId="2089CE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主管部门意见</w:t>
            </w:r>
          </w:p>
        </w:tc>
        <w:tc>
          <w:tcPr>
            <w:tcW w:w="6955" w:type="dxa"/>
            <w:gridSpan w:val="13"/>
            <w:vAlign w:val="center"/>
          </w:tcPr>
          <w:p w14:paraId="15FCC639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经审核，情况属实，推荐报考。         （盖章）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年   月   日</w:t>
            </w:r>
          </w:p>
        </w:tc>
      </w:tr>
      <w:tr w14:paraId="03D0F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2153" w:type="dxa"/>
            <w:gridSpan w:val="4"/>
            <w:vAlign w:val="center"/>
          </w:tcPr>
          <w:p w14:paraId="4D12859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选调单位主管部门审查意见</w:t>
            </w:r>
          </w:p>
        </w:tc>
        <w:tc>
          <w:tcPr>
            <w:tcW w:w="6955" w:type="dxa"/>
            <w:gridSpan w:val="13"/>
            <w:vAlign w:val="center"/>
          </w:tcPr>
          <w:p w14:paraId="4FDF427D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  <w:p w14:paraId="740BA99D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  <w:p w14:paraId="4D1575FF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审查人：　                           （盖章）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年   月   日</w:t>
            </w:r>
          </w:p>
        </w:tc>
      </w:tr>
      <w:tr w14:paraId="78BB3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2153" w:type="dxa"/>
            <w:gridSpan w:val="4"/>
          </w:tcPr>
          <w:p w14:paraId="3C1F7432">
            <w:pPr>
              <w:spacing w:line="400" w:lineRule="exact"/>
              <w:ind w:firstLine="5280" w:firstLineChars="22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T</w:t>
            </w: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6955" w:type="dxa"/>
            <w:gridSpan w:val="13"/>
            <w:vAlign w:val="center"/>
          </w:tcPr>
          <w:p w14:paraId="58D115A2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5F711F3C">
      <w:pPr>
        <w:rPr>
          <w:rFonts w:ascii="宋体" w:hAnsi="宋体"/>
        </w:rPr>
      </w:pPr>
    </w:p>
    <w:p w14:paraId="12DBB908">
      <w:pPr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重要提示：本表须双面打印。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DA3043-2B57-4A6E-A8B6-467FBB7516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4A6EBC0-BA85-485D-9F4B-EA5B659E8D8A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3704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574B"/>
    <w:rsid w:val="000270E8"/>
    <w:rsid w:val="00035E4A"/>
    <w:rsid w:val="00044455"/>
    <w:rsid w:val="000551DE"/>
    <w:rsid w:val="00067A55"/>
    <w:rsid w:val="000801A8"/>
    <w:rsid w:val="00087110"/>
    <w:rsid w:val="000949CA"/>
    <w:rsid w:val="0009514C"/>
    <w:rsid w:val="000B4C4C"/>
    <w:rsid w:val="000D33E6"/>
    <w:rsid w:val="000D7DCF"/>
    <w:rsid w:val="000F7237"/>
    <w:rsid w:val="00117008"/>
    <w:rsid w:val="00122DBC"/>
    <w:rsid w:val="001319A2"/>
    <w:rsid w:val="00137D86"/>
    <w:rsid w:val="00143686"/>
    <w:rsid w:val="00152C1D"/>
    <w:rsid w:val="00155292"/>
    <w:rsid w:val="0015738E"/>
    <w:rsid w:val="00167F52"/>
    <w:rsid w:val="00172A27"/>
    <w:rsid w:val="001C6B67"/>
    <w:rsid w:val="001D1A60"/>
    <w:rsid w:val="001F082D"/>
    <w:rsid w:val="00227A57"/>
    <w:rsid w:val="00233CA8"/>
    <w:rsid w:val="0025396A"/>
    <w:rsid w:val="00267E51"/>
    <w:rsid w:val="002A520C"/>
    <w:rsid w:val="002C0875"/>
    <w:rsid w:val="002D7310"/>
    <w:rsid w:val="00312C4E"/>
    <w:rsid w:val="00320184"/>
    <w:rsid w:val="00322C56"/>
    <w:rsid w:val="00323579"/>
    <w:rsid w:val="003267A4"/>
    <w:rsid w:val="0033460A"/>
    <w:rsid w:val="003411DF"/>
    <w:rsid w:val="003562C1"/>
    <w:rsid w:val="00362C14"/>
    <w:rsid w:val="00371617"/>
    <w:rsid w:val="0037502C"/>
    <w:rsid w:val="003804CC"/>
    <w:rsid w:val="00385C1A"/>
    <w:rsid w:val="0039266D"/>
    <w:rsid w:val="003A5834"/>
    <w:rsid w:val="003A657E"/>
    <w:rsid w:val="003B5DB4"/>
    <w:rsid w:val="003C1542"/>
    <w:rsid w:val="003F65CC"/>
    <w:rsid w:val="00425321"/>
    <w:rsid w:val="00431C77"/>
    <w:rsid w:val="00437356"/>
    <w:rsid w:val="00446336"/>
    <w:rsid w:val="00447FAC"/>
    <w:rsid w:val="00451AF8"/>
    <w:rsid w:val="004871B8"/>
    <w:rsid w:val="004D6376"/>
    <w:rsid w:val="004D7F4F"/>
    <w:rsid w:val="00510BF5"/>
    <w:rsid w:val="00525AA5"/>
    <w:rsid w:val="00542B8E"/>
    <w:rsid w:val="005604E1"/>
    <w:rsid w:val="00572094"/>
    <w:rsid w:val="005748C4"/>
    <w:rsid w:val="00584A18"/>
    <w:rsid w:val="00590B0E"/>
    <w:rsid w:val="005B72ED"/>
    <w:rsid w:val="005B770B"/>
    <w:rsid w:val="005C064A"/>
    <w:rsid w:val="005E3C1B"/>
    <w:rsid w:val="005F5FF8"/>
    <w:rsid w:val="005F64E1"/>
    <w:rsid w:val="006029B3"/>
    <w:rsid w:val="00627CF6"/>
    <w:rsid w:val="00676784"/>
    <w:rsid w:val="006A5A61"/>
    <w:rsid w:val="00707A47"/>
    <w:rsid w:val="00727C50"/>
    <w:rsid w:val="007325B4"/>
    <w:rsid w:val="00761397"/>
    <w:rsid w:val="007736F0"/>
    <w:rsid w:val="007C702A"/>
    <w:rsid w:val="007D5521"/>
    <w:rsid w:val="007F4A41"/>
    <w:rsid w:val="00804D32"/>
    <w:rsid w:val="00807FD3"/>
    <w:rsid w:val="00843F41"/>
    <w:rsid w:val="00845073"/>
    <w:rsid w:val="00854C5D"/>
    <w:rsid w:val="00857D20"/>
    <w:rsid w:val="00863A73"/>
    <w:rsid w:val="00872CB5"/>
    <w:rsid w:val="00886EE7"/>
    <w:rsid w:val="00893926"/>
    <w:rsid w:val="008A10BB"/>
    <w:rsid w:val="008D3684"/>
    <w:rsid w:val="009019FA"/>
    <w:rsid w:val="0091034A"/>
    <w:rsid w:val="009363DA"/>
    <w:rsid w:val="00955928"/>
    <w:rsid w:val="009659C8"/>
    <w:rsid w:val="0096779D"/>
    <w:rsid w:val="009754C9"/>
    <w:rsid w:val="009B31EE"/>
    <w:rsid w:val="009D403F"/>
    <w:rsid w:val="009F1620"/>
    <w:rsid w:val="009F68D2"/>
    <w:rsid w:val="00A137DA"/>
    <w:rsid w:val="00A330D9"/>
    <w:rsid w:val="00A35EF3"/>
    <w:rsid w:val="00A62251"/>
    <w:rsid w:val="00A73E04"/>
    <w:rsid w:val="00A816F4"/>
    <w:rsid w:val="00A93207"/>
    <w:rsid w:val="00AB14FD"/>
    <w:rsid w:val="00AC4B66"/>
    <w:rsid w:val="00AD2CAF"/>
    <w:rsid w:val="00AE10FC"/>
    <w:rsid w:val="00B0653C"/>
    <w:rsid w:val="00B43E2A"/>
    <w:rsid w:val="00B538C8"/>
    <w:rsid w:val="00B66A7D"/>
    <w:rsid w:val="00B71C70"/>
    <w:rsid w:val="00B74EE8"/>
    <w:rsid w:val="00B85109"/>
    <w:rsid w:val="00BB71DB"/>
    <w:rsid w:val="00BC5742"/>
    <w:rsid w:val="00BD237F"/>
    <w:rsid w:val="00BD31FB"/>
    <w:rsid w:val="00BF0787"/>
    <w:rsid w:val="00BF42FC"/>
    <w:rsid w:val="00C05403"/>
    <w:rsid w:val="00C058CA"/>
    <w:rsid w:val="00C25F58"/>
    <w:rsid w:val="00C3119B"/>
    <w:rsid w:val="00C52B42"/>
    <w:rsid w:val="00C75AE4"/>
    <w:rsid w:val="00C86C71"/>
    <w:rsid w:val="00CB76F5"/>
    <w:rsid w:val="00CC4172"/>
    <w:rsid w:val="00CE34CB"/>
    <w:rsid w:val="00CF3747"/>
    <w:rsid w:val="00CF4325"/>
    <w:rsid w:val="00D12C13"/>
    <w:rsid w:val="00D45350"/>
    <w:rsid w:val="00D45A84"/>
    <w:rsid w:val="00D5302D"/>
    <w:rsid w:val="00D937B3"/>
    <w:rsid w:val="00D94A4E"/>
    <w:rsid w:val="00DA67C3"/>
    <w:rsid w:val="00DB54CA"/>
    <w:rsid w:val="00DE428E"/>
    <w:rsid w:val="00DF08C4"/>
    <w:rsid w:val="00E17137"/>
    <w:rsid w:val="00E44050"/>
    <w:rsid w:val="00E51C9E"/>
    <w:rsid w:val="00E56ABF"/>
    <w:rsid w:val="00E65BAC"/>
    <w:rsid w:val="00E72D9C"/>
    <w:rsid w:val="00E91075"/>
    <w:rsid w:val="00E916F0"/>
    <w:rsid w:val="00EA77A3"/>
    <w:rsid w:val="00EB6DFE"/>
    <w:rsid w:val="00EC2A8E"/>
    <w:rsid w:val="00EC767B"/>
    <w:rsid w:val="00F2365E"/>
    <w:rsid w:val="00F25535"/>
    <w:rsid w:val="00F350B2"/>
    <w:rsid w:val="00F35216"/>
    <w:rsid w:val="00F37FF5"/>
    <w:rsid w:val="00F424E3"/>
    <w:rsid w:val="00F4323D"/>
    <w:rsid w:val="00F519F6"/>
    <w:rsid w:val="00F85513"/>
    <w:rsid w:val="00FA71B5"/>
    <w:rsid w:val="00FB30E1"/>
    <w:rsid w:val="00FB38B1"/>
    <w:rsid w:val="00FC5C54"/>
    <w:rsid w:val="00FD7F6F"/>
    <w:rsid w:val="00FE1E25"/>
    <w:rsid w:val="00FF29E4"/>
    <w:rsid w:val="00FF6117"/>
    <w:rsid w:val="035C6226"/>
    <w:rsid w:val="0ACA55D0"/>
    <w:rsid w:val="0BA92DF2"/>
    <w:rsid w:val="0C6B7FC5"/>
    <w:rsid w:val="0F73174D"/>
    <w:rsid w:val="125A6BF4"/>
    <w:rsid w:val="132960D3"/>
    <w:rsid w:val="15C73A33"/>
    <w:rsid w:val="174D26AA"/>
    <w:rsid w:val="17BB41D6"/>
    <w:rsid w:val="2019338E"/>
    <w:rsid w:val="2337323A"/>
    <w:rsid w:val="274577C6"/>
    <w:rsid w:val="30703332"/>
    <w:rsid w:val="343034DA"/>
    <w:rsid w:val="3B79783A"/>
    <w:rsid w:val="3D361E88"/>
    <w:rsid w:val="4504195B"/>
    <w:rsid w:val="476D46F8"/>
    <w:rsid w:val="54D13C58"/>
    <w:rsid w:val="5DD94261"/>
    <w:rsid w:val="752B4572"/>
    <w:rsid w:val="77846D70"/>
    <w:rsid w:val="7B630D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378</Words>
  <Characters>384</Characters>
  <Lines>5</Lines>
  <Paragraphs>1</Paragraphs>
  <TotalTime>3</TotalTime>
  <ScaleCrop>false</ScaleCrop>
  <LinksUpToDate>false</LinksUpToDate>
  <CharactersWithSpaces>613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2025-10-13T07:25:00Z</dcterms:created>
  <dc:creator>浩然</dc:creator>
  <cp:lastModifiedBy>浩然</cp:lastModifiedBy>
  <dcterms:modified xsi:type="dcterms:W3CDTF">2025-10-14T06:38:43Z</dcterms:modified>
  <dc:title>公开选调报名登记表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59C6F138E39D4FE7B529A55055ED7F8D_13</vt:lpwstr>
  </property>
  <property fmtid="{D5CDD505-2E9C-101B-9397-08002B2CF9AE}" pid="4" name="KSOTemplateDocerSaveRecord">
    <vt:lpwstr>eyJoZGlkIjoiYjRiZGViOWNmODdkZTFkZTM4ZDVjNGNlNzhkOTJmZDIiLCJ1c2VySWQiOiI0OTE3NzIyMzIifQ==</vt:lpwstr>
  </property>
</Properties>
</file>