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83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51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济南产发实业集团</w:t>
      </w:r>
      <w:r>
        <w:rPr>
          <w:rFonts w:hint="eastAsia" w:ascii="方正小标宋简体" w:hAnsi="宋体" w:eastAsia="方正小标宋简体"/>
          <w:sz w:val="44"/>
          <w:szCs w:val="44"/>
        </w:rPr>
        <w:t>有限公司应聘报名表</w:t>
      </w:r>
    </w:p>
    <w:p w14:paraId="5B4DFC2D">
      <w:pPr>
        <w:adjustRightInd w:val="0"/>
        <w:snapToGrid w:val="0"/>
        <w:jc w:val="left"/>
        <w:rPr>
          <w:rFonts w:hint="eastAsia" w:ascii="仿宋_GB2312" w:eastAsia="仿宋_GB2312"/>
          <w:sz w:val="24"/>
        </w:rPr>
      </w:pPr>
    </w:p>
    <w:p w14:paraId="5C2893C1">
      <w:pPr>
        <w:adjustRightInd w:val="0"/>
        <w:snapToGrid w:val="0"/>
        <w:jc w:val="left"/>
        <w:rPr>
          <w:rFonts w:ascii="仿宋_GB2312" w:hAnsi="Times New Roman" w:eastAsia="仿宋_GB2312"/>
          <w:color w:val="FF0000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>岗位名称：</w:t>
      </w:r>
    </w:p>
    <w:tbl>
      <w:tblPr>
        <w:tblStyle w:val="2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1E7C0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5E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E4EA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8891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  别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98A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ED2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BF2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0FDD5F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18EAB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43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 治</w:t>
            </w:r>
          </w:p>
          <w:p w14:paraId="51D8755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865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045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  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918D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E30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参加工作</w:t>
            </w:r>
          </w:p>
          <w:p w14:paraId="229CABA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9C9C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2F470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383F5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243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8E3F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015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7ED8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42408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2C5A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2AE2AC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5EE6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3CA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健 康</w:t>
            </w:r>
          </w:p>
          <w:p w14:paraId="4F24AE0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58FD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4E9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身 份</w:t>
            </w:r>
          </w:p>
          <w:p w14:paraId="2F3B633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681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35E642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9FBD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46B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B101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FAE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1A8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81E76C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EF76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408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全日制教育</w:t>
            </w:r>
          </w:p>
          <w:p w14:paraId="7084693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03B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EC8E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458DFD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0C62E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451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在职教育</w:t>
            </w:r>
          </w:p>
          <w:p w14:paraId="3A2702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EB0F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1E3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CBCFE7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360E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FF03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专业技术</w:t>
            </w:r>
          </w:p>
          <w:p w14:paraId="2A3DFCAB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501E3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0B8E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25B0392">
            <w:pPr>
              <w:spacing w:line="320" w:lineRule="exact"/>
              <w:rPr>
                <w:rFonts w:ascii="楷体" w:hAnsi="楷体" w:eastAsia="楷体"/>
                <w:kern w:val="0"/>
                <w:sz w:val="22"/>
                <w:szCs w:val="22"/>
              </w:rPr>
            </w:pPr>
          </w:p>
        </w:tc>
      </w:tr>
      <w:tr w14:paraId="2171C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7A3D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教</w:t>
            </w:r>
          </w:p>
          <w:p w14:paraId="70A7CA5F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育</w:t>
            </w:r>
          </w:p>
          <w:p w14:paraId="7F19C213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经</w:t>
            </w:r>
          </w:p>
          <w:p w14:paraId="1ACB4E59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894BCA6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（自高中学习时间开始填写）</w:t>
            </w:r>
          </w:p>
          <w:p w14:paraId="22B59FE9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示例：20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月－20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年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月，XX大学，XX专业，本科，XX学士</w:t>
            </w:r>
          </w:p>
        </w:tc>
      </w:tr>
      <w:tr w14:paraId="2FD5F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2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CC25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18A157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（自第一份工作经历开始填写）</w:t>
            </w:r>
          </w:p>
          <w:p w14:paraId="7DD2EF48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</w:t>
            </w:r>
          </w:p>
          <w:p w14:paraId="2A0BF0BE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1.20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年7月-20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年6月，XX公司，XX部门，XX职位，汇报对象：XX部经理，税前薪酬：XX元/年</w:t>
            </w:r>
          </w:p>
          <w:p w14:paraId="02417954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工作描述：xxxxxxx</w:t>
            </w:r>
          </w:p>
          <w:p w14:paraId="0EE35D48">
            <w:pPr>
              <w:shd w:val="clear" w:color="auto" w:fill="FFFFFF"/>
              <w:spacing w:line="40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2.xxxxxxxx</w:t>
            </w:r>
          </w:p>
          <w:p w14:paraId="0841F22A">
            <w:pPr>
              <w:shd w:val="clear" w:color="auto" w:fill="FFFFFF"/>
              <w:spacing w:line="40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</w:p>
        </w:tc>
      </w:tr>
      <w:tr w14:paraId="2EA5A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9F73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1BFC5C3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2857C866">
            <w:pPr>
              <w:adjustRightInd w:val="0"/>
              <w:snapToGrid w:val="0"/>
              <w:spacing w:line="340" w:lineRule="atLeast"/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2FE7E86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</w:p>
        </w:tc>
      </w:tr>
      <w:tr w14:paraId="05EA6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DAC8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3157C6A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44964C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00982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9" w:hRule="atLeast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D123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45E9725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57E188D1">
            <w:pPr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677605A4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F13E859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46F2F65C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58CDF0B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2FAC533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47A11F9A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902E8DD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B7A467C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7C683C99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6D524E8C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589D5EC5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CF86357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E4D560F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646E8018">
            <w:pPr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3BB74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F41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6731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60E952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C846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615D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B44E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5A97DA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1BA98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1D0C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8BD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</w:t>
            </w:r>
            <w:r>
              <w:rPr>
                <w:rFonts w:hint="eastAsia" w:ascii="楷体" w:hAnsi="楷体" w:eastAsia="楷体"/>
                <w:kern w:val="0"/>
                <w:sz w:val="24"/>
                <w:lang w:val="en-US" w:eastAsia="zh-CN"/>
              </w:rPr>
              <w:t>济南产发实业</w:t>
            </w:r>
            <w:r>
              <w:rPr>
                <w:rFonts w:hint="eastAsia" w:ascii="楷体" w:hAnsi="楷体" w:eastAsia="楷体"/>
                <w:kern w:val="0"/>
                <w:sz w:val="24"/>
              </w:rPr>
              <w:t>集团有限公司或其权属公司任职？（如有，请说明）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610F66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1E06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5047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E088CA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BC578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 w14:paraId="60F6908D"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NWFiYzE5YWU2MTc5MDA0ZmRmZTY2NThlNjc4OGIifQ=="/>
  </w:docVars>
  <w:rsids>
    <w:rsidRoot w:val="3EFB4284"/>
    <w:rsid w:val="0B401D2C"/>
    <w:rsid w:val="21E751EE"/>
    <w:rsid w:val="3EFB4284"/>
    <w:rsid w:val="45713C9C"/>
    <w:rsid w:val="57BF5197"/>
    <w:rsid w:val="69ED76DF"/>
    <w:rsid w:val="718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437</Words>
  <Characters>475</Characters>
  <Lines>0</Lines>
  <Paragraphs>0</Paragraphs>
  <TotalTime>3</TotalTime>
  <ScaleCrop>false</ScaleCrop>
  <LinksUpToDate>false</LinksUpToDate>
  <CharactersWithSpaces>511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2023-11-03T08:41:00Z</dcterms:created>
  <dc:creator>彭</dc:creator>
  <cp:lastModifiedBy>coco国红</cp:lastModifiedBy>
  <dcterms:modified xsi:type="dcterms:W3CDTF">2025-04-22T02:27:10Z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1D111981CF404B24AB503741593F3A54_13</vt:lpwstr>
  </property>
  <property fmtid="{D5CDD505-2E9C-101B-9397-08002B2CF9AE}" pid="4" name="KSOTemplateDocerSaveRecord">
    <vt:lpwstr>eyJoZGlkIjoiOGZiNWFiYzE5YWU2MTc5MDA0ZmRmZTY2NThlNjc4OGIiLCJ1c2VySWQiOiIxMjMxODA5Njg5In0=</vt:lpwstr>
  </property>
</Properties>
</file>