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优抚医院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92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20"/>
        <w:gridCol w:w="1245"/>
        <w:gridCol w:w="2190"/>
        <w:gridCol w:w="1635"/>
        <w:gridCol w:w="900"/>
        <w:gridCol w:w="2610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精神科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药师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药学、中药学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本科及以上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周岁及以下（19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具有执业药师执业证书和药师及以上专业技术资格证书；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从事所学专业工作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年及以上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A83"/>
    <w:rsid w:val="04F42E71"/>
    <w:rsid w:val="0CB802BD"/>
    <w:rsid w:val="0CE200AB"/>
    <w:rsid w:val="0DC90F05"/>
    <w:rsid w:val="0F7008F5"/>
    <w:rsid w:val="12C314E3"/>
    <w:rsid w:val="19763308"/>
    <w:rsid w:val="1B2B3D49"/>
    <w:rsid w:val="1CEE56AA"/>
    <w:rsid w:val="1D07606B"/>
    <w:rsid w:val="29DC49A4"/>
    <w:rsid w:val="2DBC738F"/>
    <w:rsid w:val="331C2BEF"/>
    <w:rsid w:val="366F382A"/>
    <w:rsid w:val="39E13A83"/>
    <w:rsid w:val="40605D0D"/>
    <w:rsid w:val="40E90B76"/>
    <w:rsid w:val="44393CEA"/>
    <w:rsid w:val="4B851880"/>
    <w:rsid w:val="4F770E94"/>
    <w:rsid w:val="51864C2F"/>
    <w:rsid w:val="5F2B4893"/>
    <w:rsid w:val="61035B7E"/>
    <w:rsid w:val="63DC09DC"/>
    <w:rsid w:val="657E5FDE"/>
    <w:rsid w:val="72512B05"/>
    <w:rsid w:val="786C0760"/>
    <w:rsid w:val="78D01CFD"/>
    <w:rsid w:val="78F0077C"/>
    <w:rsid w:val="7A2875E2"/>
    <w:rsid w:val="7AEC29B4"/>
    <w:rsid w:val="7CD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1929</Words>
  <Characters>2047</Characters>
  <Lines>0</Lines>
  <Paragraphs>0</Paragraphs>
  <TotalTime>22</TotalTime>
  <ScaleCrop>false</ScaleCrop>
  <LinksUpToDate>false</LinksUpToDate>
  <CharactersWithSpaces>2189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2025-05-06T09:05:00Z</dcterms:created>
  <dc:creator>Administrator</dc:creator>
  <cp:lastModifiedBy>NTKO</cp:lastModifiedBy>
  <cp:lastPrinted>2025-05-06T09:06:00Z</cp:lastPrinted>
  <dcterms:modified xsi:type="dcterms:W3CDTF">2025-10-14T00:58:39Z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6ED3B66F5AC34A13BDA365A3B0FF3D2B_13</vt:lpwstr>
  </property>
  <property fmtid="{D5CDD505-2E9C-101B-9397-08002B2CF9AE}" pid="4" name="KSOTemplateDocerSaveRecord">
    <vt:lpwstr>eyJoZGlkIjoiY2JkMDljYzYyNTI0MDI0MzMxMDgxY2JkMDJkYWI1MzMiLCJ1c2VySWQiOiIxMjM4ODcxNzM0In0=</vt:lpwstr>
  </property>
</Properties>
</file>