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149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景德镇陶瓷大学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E6F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81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C8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212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7BD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B35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F4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2B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682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F0F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F39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72D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5C79AB4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039686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F67CAF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A21E8C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D41D66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C0F60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51A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3EB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F7E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FF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747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7E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C13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91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3CFB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31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65F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ED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73F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5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813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250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80F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249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47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241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DA8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8D1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F5D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B33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77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4CB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290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FEC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0A9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3F9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9A6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4D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403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36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574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58A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4B5964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4AFF364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4217BB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0D0A28A3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C5CA23-2EE0-421E-AC50-0FF84D0A65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A2BA213-BCE3-4C58-AD8B-0719D1455B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773DB3-14D9-4C1C-8E47-3FB956B8E9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CDC5BC5-27CC-4DE6-A6B4-567F43B707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1B71BC8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3CD161A5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4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肖凡</cp:lastModifiedBy>
  <dcterms:modified xsi:type="dcterms:W3CDTF">2025-10-13T05:35:17Z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16DDA5BCDDF442809F321A41BCBACE01_13</vt:lpwstr>
  </property>
  <property fmtid="{D5CDD505-2E9C-101B-9397-08002B2CF9AE}" pid="4" name="KSOTemplateDocerSaveRecord">
    <vt:lpwstr>eyJoZGlkIjoiNzYwOWM5MjkwZjk0NTMzNGVlMDZmMWY3NjQ2OGVlNTUiLCJ1c2VySWQiOiIyODQxNDE5NjkifQ==</vt:lpwstr>
  </property>
</Properties>
</file>