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2015A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31466BD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应聘介绍信</w:t>
      </w:r>
    </w:p>
    <w:p w14:paraId="4CC8A47A">
      <w:pPr>
        <w:rPr>
          <w:rFonts w:ascii="仿宋_GB2312" w:hAnsi="仿宋_GB2312" w:eastAsia="仿宋_GB2312" w:cs="仿宋_GB2312"/>
          <w:sz w:val="32"/>
          <w:szCs w:val="32"/>
        </w:rPr>
      </w:pPr>
    </w:p>
    <w:p w14:paraId="53B1401A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D81A39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2025年度日照市中医医院公开招聘第二批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急需紧缺人才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考试，我单位同意其报考，并保证如其被录用，将配合有关单位办理其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档案、工资、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保险、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党团关系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的移交手续。</w:t>
      </w:r>
    </w:p>
    <w:p w14:paraId="2D43045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AF86F8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13C4C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C17B8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 w14:paraId="2FEAF36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0E82AA8D">
      <w:pPr>
        <w:rPr>
          <w:rFonts w:ascii="仿宋_GB2312" w:hAnsi="仿宋_GB2312" w:eastAsia="仿宋_GB2312" w:cs="仿宋_GB2312"/>
          <w:sz w:val="32"/>
          <w:szCs w:val="32"/>
        </w:rPr>
      </w:pPr>
    </w:p>
    <w:p w14:paraId="5B67C89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6CF3629"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87D5262"/>
    <w:p w14:paraId="2FDB8E75">
      <w:pPr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2D7C03-2905-499E-8BCB-86B0493A62E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A9F9FFE-74F5-4B5F-A57F-9A5F68DCAB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46812C-6040-45FF-846C-EFB517A993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0532C9-598C-4A74-82F5-51D10EEE64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CE22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AECC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481D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D15F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C3BE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1ADB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DRjYTFlN2RiNDE3YTc5NDUyN2FhNjU3YzQ1MDgifQ=="/>
  </w:docVars>
  <w:rsids>
    <w:rsidRoot w:val="37BD4230"/>
    <w:rsid w:val="103B0942"/>
    <w:rsid w:val="113536A2"/>
    <w:rsid w:val="11D026C4"/>
    <w:rsid w:val="180B3281"/>
    <w:rsid w:val="331D079D"/>
    <w:rsid w:val="37BD4230"/>
    <w:rsid w:val="4B9441FB"/>
    <w:rsid w:val="4BCB2AE0"/>
    <w:rsid w:val="56E334A4"/>
    <w:rsid w:val="7A951BAA"/>
    <w:rsid w:val="7E1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2025-03-06T06:39:00Z</dcterms:created>
  <dc:creator>邹萍萍</dc:creator>
  <cp:lastModifiedBy>Nicole</cp:lastModifiedBy>
  <dcterms:modified xsi:type="dcterms:W3CDTF">2025-10-09T14:01:34Z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3EAC06AC57814F90BAA172C98388DDDC_13</vt:lpwstr>
  </property>
  <property fmtid="{D5CDD505-2E9C-101B-9397-08002B2CF9AE}" pid="4" name="KSOTemplateDocerSaveRecord">
    <vt:lpwstr>eyJoZGlkIjoiMjQ5ODExYmE0NzlhM2E2OTBiMGNlNzYzNDFmNTc0MmYiLCJ1c2VySWQiOiI0MzQzMDg5OTQifQ==</vt:lpwstr>
  </property>
</Properties>
</file>