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5ABC">
      <w:pPr>
        <w:pStyle w:val="2"/>
        <w:rPr>
          <w:rFonts w:ascii="黑体" w:hAnsi="黑体" w:eastAsia="黑体" w:cs="黑体"/>
          <w:bCs w:val="0"/>
          <w:lang w:val="en-US" w:bidi="ar-SA"/>
        </w:rPr>
      </w:pPr>
      <w:r>
        <w:rPr>
          <w:rFonts w:hint="eastAsia" w:ascii="黑体" w:hAnsi="黑体" w:eastAsia="黑体" w:cs="黑体"/>
          <w:bCs w:val="0"/>
          <w:lang w:val="en-US" w:bidi="ar-SA"/>
        </w:rPr>
        <w:t>附件2</w:t>
      </w:r>
    </w:p>
    <w:p w14:paraId="56CEE2BD">
      <w:pPr>
        <w:pStyle w:val="2"/>
        <w:spacing w:line="500" w:lineRule="exact"/>
        <w:jc w:val="center"/>
        <w:rPr>
          <w:rFonts w:ascii="Times New Roman" w:hAnsi="Times New Roman" w:eastAsia="方正小标宋简体" w:cs="方正小标宋简体"/>
          <w:kern w:val="0"/>
          <w:sz w:val="36"/>
          <w:szCs w:val="36"/>
          <w:lang w:val="en-US" w:bidi="ar-SA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bidi="ar-SA"/>
        </w:rPr>
        <w:t>四川省南充高级中学公开考核招聘2026年毕业国家“优师计划”师范生报名表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892"/>
        <w:gridCol w:w="1173"/>
        <w:gridCol w:w="481"/>
        <w:gridCol w:w="682"/>
        <w:gridCol w:w="591"/>
        <w:gridCol w:w="822"/>
        <w:gridCol w:w="451"/>
        <w:gridCol w:w="978"/>
        <w:gridCol w:w="295"/>
        <w:gridCol w:w="1275"/>
      </w:tblGrid>
      <w:tr w14:paraId="623E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1415" w:type="dxa"/>
            <w:noWrap w:val="0"/>
            <w:vAlign w:val="center"/>
          </w:tcPr>
          <w:p w14:paraId="20A95B5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892" w:type="dxa"/>
            <w:noWrap w:val="0"/>
            <w:vAlign w:val="center"/>
          </w:tcPr>
          <w:p w14:paraId="64F82971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F53D8ED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4D1991D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8AE0BA3">
            <w:pPr>
              <w:spacing w:line="24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出 生</w:t>
            </w:r>
          </w:p>
          <w:p w14:paraId="1A13BB0D">
            <w:pPr>
              <w:spacing w:line="24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7BD636B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Merge w:val="restart"/>
            <w:noWrap w:val="0"/>
            <w:vAlign w:val="center"/>
          </w:tcPr>
          <w:p w14:paraId="63F3DF1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 w14:paraId="774304D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片</w:t>
            </w:r>
          </w:p>
          <w:p w14:paraId="1944DEFC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</w:tr>
      <w:tr w14:paraId="6E0D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15" w:type="dxa"/>
            <w:noWrap w:val="0"/>
            <w:vAlign w:val="center"/>
          </w:tcPr>
          <w:p w14:paraId="4D247EE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892" w:type="dxa"/>
            <w:noWrap w:val="0"/>
            <w:vAlign w:val="center"/>
          </w:tcPr>
          <w:p w14:paraId="7C58D91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0F8AF19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C1E4AE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0EAE0074">
            <w:pPr>
              <w:spacing w:line="24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健 康</w:t>
            </w:r>
          </w:p>
          <w:p w14:paraId="620778D5">
            <w:pPr>
              <w:spacing w:line="24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097575A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Merge w:val="continue"/>
            <w:noWrap w:val="0"/>
            <w:vAlign w:val="center"/>
          </w:tcPr>
          <w:p w14:paraId="122FC97F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0AB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  <w:jc w:val="center"/>
        </w:trPr>
        <w:tc>
          <w:tcPr>
            <w:tcW w:w="1415" w:type="dxa"/>
            <w:noWrap w:val="0"/>
            <w:vAlign w:val="center"/>
          </w:tcPr>
          <w:p w14:paraId="534C9CE8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政 治</w:t>
            </w:r>
          </w:p>
          <w:p w14:paraId="157DC99E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面 貌</w:t>
            </w:r>
          </w:p>
        </w:tc>
        <w:tc>
          <w:tcPr>
            <w:tcW w:w="892" w:type="dxa"/>
            <w:noWrap w:val="0"/>
            <w:vAlign w:val="center"/>
          </w:tcPr>
          <w:p w14:paraId="180AF9E0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0618401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入党（团）时 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54E86E0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E0153F2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教师资格证</w:t>
            </w:r>
          </w:p>
          <w:p w14:paraId="5A4A88CF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392EA0A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vMerge w:val="continue"/>
            <w:noWrap w:val="0"/>
            <w:vAlign w:val="center"/>
          </w:tcPr>
          <w:p w14:paraId="1AC6AEA6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11B2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 w14:paraId="0609C067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781FF7B2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31F8433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 w14:paraId="6389563E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3C0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 w14:paraId="587A15E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2F211AAB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ab/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25AF468C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毕业专业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 w14:paraId="7CDE790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7AC5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 w14:paraId="79F36FED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691B5AB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  <w:tr w14:paraId="4B36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1415" w:type="dxa"/>
            <w:noWrap w:val="0"/>
            <w:vAlign w:val="center"/>
          </w:tcPr>
          <w:p w14:paraId="2D526ABF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简  历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70A11807">
            <w:pPr>
              <w:spacing w:line="300" w:lineRule="exact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（从大学教育填起）</w:t>
            </w:r>
          </w:p>
          <w:p w14:paraId="5A32DFE3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7FC31A02">
            <w:pPr>
              <w:spacing w:line="300" w:lineRule="exact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145FF501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6AFC0A3F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78824344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3FA5532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  <w:tr w14:paraId="0F13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1415" w:type="dxa"/>
            <w:noWrap w:val="0"/>
            <w:vAlign w:val="center"/>
          </w:tcPr>
          <w:p w14:paraId="498D8440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30F0AE26">
            <w:pPr>
              <w:spacing w:line="300" w:lineRule="exact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5830B04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  <w:p w14:paraId="397C52A3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  <w:tr w14:paraId="0F6E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 w14:paraId="1B2A7E82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家庭主要</w:t>
            </w:r>
          </w:p>
          <w:p w14:paraId="54148E34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成员及重</w:t>
            </w:r>
          </w:p>
          <w:p w14:paraId="39E004AF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要社会</w:t>
            </w:r>
          </w:p>
          <w:p w14:paraId="1E1BA6C7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892" w:type="dxa"/>
            <w:noWrap w:val="0"/>
            <w:vAlign w:val="center"/>
          </w:tcPr>
          <w:p w14:paraId="26539C08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称谓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65AA272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24C17DCD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1204AEA8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政治</w:t>
            </w:r>
          </w:p>
          <w:p w14:paraId="5C41CB8A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C761D27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是否有</w:t>
            </w:r>
          </w:p>
          <w:p w14:paraId="061912CB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回避关系</w:t>
            </w:r>
          </w:p>
        </w:tc>
        <w:tc>
          <w:tcPr>
            <w:tcW w:w="1275" w:type="dxa"/>
            <w:noWrap w:val="0"/>
            <w:vAlign w:val="center"/>
          </w:tcPr>
          <w:p w14:paraId="0AAEA3A7">
            <w:pPr>
              <w:spacing w:line="30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小标宋简体" w:cs="方正小标宋简体"/>
                <w:b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 w14:paraId="6E10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 w14:paraId="4F279676">
            <w:pPr>
              <w:spacing w:line="360" w:lineRule="exact"/>
              <w:jc w:val="center"/>
            </w:pPr>
          </w:p>
        </w:tc>
        <w:tc>
          <w:tcPr>
            <w:tcW w:w="892" w:type="dxa"/>
            <w:noWrap w:val="0"/>
            <w:vAlign w:val="center"/>
          </w:tcPr>
          <w:p w14:paraId="602AB208">
            <w:pPr>
              <w:spacing w:line="360" w:lineRule="exact"/>
              <w:jc w:val="center"/>
            </w:pPr>
          </w:p>
        </w:tc>
        <w:tc>
          <w:tcPr>
            <w:tcW w:w="1654" w:type="dxa"/>
            <w:gridSpan w:val="2"/>
            <w:noWrap w:val="0"/>
            <w:vAlign w:val="center"/>
          </w:tcPr>
          <w:p w14:paraId="06BCCFD0">
            <w:pPr>
              <w:spacing w:line="360" w:lineRule="exact"/>
              <w:jc w:val="center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CA6AD69">
            <w:pPr>
              <w:spacing w:line="360" w:lineRule="exact"/>
              <w:jc w:val="center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28B9C60">
            <w:pPr>
              <w:spacing w:line="360" w:lineRule="exact"/>
              <w:jc w:val="center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A6ACC75">
            <w:pPr>
              <w:spacing w:line="360" w:lineRule="exact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 w14:paraId="3845EEB7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  <w:tr w14:paraId="4375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 w14:paraId="489F8406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44F2230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 w14:paraId="79D91228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52AE7F2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9AA57EB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6A948BB0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60DCD9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  <w:tr w14:paraId="3013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 w14:paraId="7080F11A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C814119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 w14:paraId="206EC892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2B8B0D2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8C7D88A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67B40C55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0DFE57">
            <w:pPr>
              <w:spacing w:line="360" w:lineRule="exact"/>
              <w:jc w:val="center"/>
              <w:rPr>
                <w:rFonts w:hint="eastAsia" w:eastAsia="方正小标宋简体" w:cs="方正小标宋简体"/>
                <w:b/>
                <w:bCs/>
                <w:kern w:val="0"/>
                <w:szCs w:val="21"/>
              </w:rPr>
            </w:pPr>
          </w:p>
        </w:tc>
      </w:tr>
    </w:tbl>
    <w:p w14:paraId="025C52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2528"/>
    <w:rsid w:val="67F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2025-10-13T10:05:00Z</dcterms:created>
  <dc:creator>YQ段</dc:creator>
  <cp:lastModifiedBy>YQ段</cp:lastModifiedBy>
  <dcterms:modified xsi:type="dcterms:W3CDTF">2025-10-13T10:06:09Z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B997823F43B64BCD885854C0EC601289_11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