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F32C1">
      <w:pPr>
        <w:pStyle w:val="3"/>
        <w:widowControl/>
        <w:spacing w:line="520" w:lineRule="exact"/>
        <w:jc w:val="left"/>
        <w:rPr>
          <w:rFonts w:hint="eastAsia" w:ascii="华文中宋" w:hAnsi="华文中宋" w:eastAsia="华文中宋" w:cs="宋体"/>
          <w:b/>
          <w:color w:val="333333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val="en-US" w:eastAsia="zh-CN"/>
        </w:rPr>
        <w:t>附件：            应聘登记表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val="en-US" w:eastAsia="zh-CN"/>
        </w:rPr>
        <w:t>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14:paraId="71C6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7DDC030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107AFF0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 w14:paraId="1CD53CA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49B40F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52376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5F738B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 w14:paraId="79BBA1D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1C01E0B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E8EC2A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5076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68BB219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205171D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6D5DADB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 w14:paraId="492561E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43CA9B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C11842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15BE159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1D216A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CF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55A295B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 w14:paraId="184FA5D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7AB7D5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 w14:paraId="27DDDFA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2F65661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D691E2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B53147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2550B0D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462A47F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DF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noWrap w:val="0"/>
            <w:vAlign w:val="center"/>
          </w:tcPr>
          <w:p w14:paraId="1FC7D48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noWrap w:val="0"/>
            <w:vAlign w:val="center"/>
          </w:tcPr>
          <w:p w14:paraId="36CF972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4D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noWrap w:val="0"/>
            <w:vAlign w:val="center"/>
          </w:tcPr>
          <w:p w14:paraId="39D9CCA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 w14:paraId="12B5F49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 w14:paraId="7DB3E2A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71C4BB8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57AE8F0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FD3AF1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350EC8F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noWrap w:val="0"/>
            <w:vAlign w:val="center"/>
          </w:tcPr>
          <w:p w14:paraId="27A2DC4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90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noWrap w:val="0"/>
            <w:vAlign w:val="center"/>
          </w:tcPr>
          <w:p w14:paraId="41F8F18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 w14:paraId="672CB59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 w14:paraId="79B0A9C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00E4FC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5AA2591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AABDF8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66A953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noWrap w:val="0"/>
            <w:vAlign w:val="center"/>
          </w:tcPr>
          <w:p w14:paraId="604CB3F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AA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noWrap w:val="0"/>
            <w:vAlign w:val="center"/>
          </w:tcPr>
          <w:p w14:paraId="4F294AA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55F2FBA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 w14:paraId="6C16F63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32A202A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3469A9F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CC3B6D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5D3E66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noWrap w:val="0"/>
            <w:vAlign w:val="center"/>
          </w:tcPr>
          <w:p w14:paraId="662FA1C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31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noWrap w:val="0"/>
            <w:vAlign w:val="center"/>
          </w:tcPr>
          <w:p w14:paraId="480D385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 w14:paraId="68921F2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785385A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7405C9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41D31A3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 w14:paraId="55A2B51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noWrap w:val="0"/>
            <w:vAlign w:val="center"/>
          </w:tcPr>
          <w:p w14:paraId="2BCD36F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5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6" w:hRule="atLeast"/>
          <w:jc w:val="center"/>
        </w:trPr>
        <w:tc>
          <w:tcPr>
            <w:tcW w:w="1532" w:type="dxa"/>
            <w:gridSpan w:val="3"/>
            <w:noWrap w:val="0"/>
            <w:vAlign w:val="center"/>
          </w:tcPr>
          <w:p w14:paraId="57283A2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740DFF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 w14:paraId="17FEF31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noWrap w:val="0"/>
            <w:vAlign w:val="center"/>
          </w:tcPr>
          <w:p w14:paraId="3282492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4D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noWrap w:val="0"/>
            <w:vAlign w:val="center"/>
          </w:tcPr>
          <w:p w14:paraId="3E86CB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44BAD4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562826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73647CD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 w14:paraId="13E2808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 w14:paraId="2B53B24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  <w:noWrap w:val="0"/>
            <w:vAlign w:val="top"/>
          </w:tcPr>
          <w:p w14:paraId="7375056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636B59DA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F8D155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E3E1CDE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3A1DA23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2557437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A09882A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8451804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DC0822D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139F079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00A0D0B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FF8A2D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7E0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 w14:paraId="4C66531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 w14:paraId="1E0B5D0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B71956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 w14:paraId="339F093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noWrap w:val="0"/>
            <w:vAlign w:val="center"/>
          </w:tcPr>
          <w:p w14:paraId="2FD9882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 w14:paraId="3390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7E67A0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6FE1A0E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F3FA11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1D4E92E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2CE959B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E2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5E2C484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ED6D60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B2F4AB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332BE18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1A0768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ED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292BF1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59A8BC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1B0B12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0DCAEA7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0D248ED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72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088AC0D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29AF890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0518BC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75D2F7C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40FE012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CD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4CD0609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FDC55C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7DF721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31CC26C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1919FF0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52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6832B51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4726F74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054935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0BD1AAC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6ED59E2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B1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1A567A6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2CEC0B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4E795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1368A7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7EC909F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F9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 w14:paraId="01A3DC0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 w14:paraId="59ECA72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8405C1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40C534D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3829C71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5A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28A16D6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06B4B38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9FB2E8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6CDB02D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678A29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37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 w14:paraId="020859D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76123E7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9C20DB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 w14:paraId="701B248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noWrap w:val="0"/>
            <w:vAlign w:val="center"/>
          </w:tcPr>
          <w:p w14:paraId="7423093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B4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  <w:noWrap w:val="0"/>
            <w:vAlign w:val="top"/>
          </w:tcPr>
          <w:p w14:paraId="43ECD3A4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 w14:paraId="4FE26D42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674B8D9D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4205DE8B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 w14:paraId="6963DBC1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 w14:paraId="67B633A5"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856855C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2EEDC">
    <w:pPr>
      <w:pStyle w:val="2"/>
      <w:jc w:val="center"/>
    </w:pPr>
  </w:p>
  <w:p w14:paraId="461F0323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</w:rPr>
      <w:fldChar w:fldCharType="end"/>
    </w:r>
  </w:p>
  <w:p w14:paraId="301E2D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77599"/>
    <w:rsid w:val="02E77599"/>
    <w:rsid w:val="2CA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360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2025-10-13T02:47:00Z</dcterms:created>
  <dc:creator>水之清-则无鱼</dc:creator>
  <cp:lastModifiedBy>水之清-则无鱼</cp:lastModifiedBy>
  <dcterms:modified xsi:type="dcterms:W3CDTF">2025-10-13T02:54:41Z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14163E0C7CDE4CD59A35EEDCAF6AA4F2_11</vt:lpwstr>
  </property>
  <property fmtid="{D5CDD505-2E9C-101B-9397-08002B2CF9AE}" pid="4" name="KSOTemplateDocerSaveRecord">
    <vt:lpwstr>eyJoZGlkIjoiZGNiYjI1ZjM5MDQ2ODIzYjEzMWFhMWNkMDU3OTkzNWIiLCJ1c2VySWQiOiI4NTAzOTY2MzMifQ==</vt:lpwstr>
  </property>
</Properties>
</file>