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39313C">
      <w:pPr>
        <w:spacing w:line="500" w:lineRule="exac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eastAsia" w:eastAsia="黑体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 xml:space="preserve">               </w:t>
      </w:r>
    </w:p>
    <w:p w14:paraId="3F3625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晋江市颐好医药有限责任公司公开招聘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项目制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工作人员岗位表</w:t>
      </w:r>
    </w:p>
    <w:tbl>
      <w:tblPr>
        <w:tblStyle w:val="9"/>
        <w:tblW w:w="1299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933"/>
        <w:gridCol w:w="562"/>
        <w:gridCol w:w="735"/>
        <w:gridCol w:w="675"/>
        <w:gridCol w:w="630"/>
        <w:gridCol w:w="614"/>
        <w:gridCol w:w="600"/>
        <w:gridCol w:w="1416"/>
        <w:gridCol w:w="4800"/>
        <w:gridCol w:w="555"/>
        <w:gridCol w:w="899"/>
      </w:tblGrid>
      <w:tr w14:paraId="38A857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477F8B">
            <w:pPr>
              <w:widowControl/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岗位代码</w:t>
            </w:r>
          </w:p>
        </w:tc>
        <w:tc>
          <w:tcPr>
            <w:tcW w:w="9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E96310">
            <w:pPr>
              <w:widowControl/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val="en-US" w:eastAsia="zh-CN"/>
              </w:rPr>
              <w:t>职位</w:t>
            </w:r>
          </w:p>
        </w:tc>
        <w:tc>
          <w:tcPr>
            <w:tcW w:w="5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AEF7A7">
            <w:pPr>
              <w:widowControl/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招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val="en-US" w:eastAsia="zh-CN"/>
              </w:rPr>
              <w:t>聘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CB3237">
            <w:pPr>
              <w:widowControl/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年龄</w:t>
            </w:r>
          </w:p>
          <w:p w14:paraId="16F108C1">
            <w:pPr>
              <w:widowControl/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65A163">
            <w:pPr>
              <w:widowControl/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9A244">
            <w:pPr>
              <w:widowControl/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val="en-US" w:eastAsia="zh-CN"/>
              </w:rPr>
              <w:t>政治面貌</w:t>
            </w:r>
          </w:p>
        </w:tc>
        <w:tc>
          <w:tcPr>
            <w:tcW w:w="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264A58">
            <w:pPr>
              <w:widowControl/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学历</w:t>
            </w:r>
          </w:p>
          <w:p w14:paraId="2449F77B">
            <w:pPr>
              <w:widowControl/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086D01">
            <w:pPr>
              <w:widowControl/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val="en-US" w:eastAsia="zh-CN"/>
              </w:rPr>
              <w:t>学位要求</w:t>
            </w:r>
          </w:p>
        </w:tc>
        <w:tc>
          <w:tcPr>
            <w:tcW w:w="1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AE954">
            <w:pPr>
              <w:widowControl/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专业要求</w:t>
            </w:r>
          </w:p>
        </w:tc>
        <w:tc>
          <w:tcPr>
            <w:tcW w:w="4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E9AC97">
            <w:pPr>
              <w:widowControl/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val="en-US" w:eastAsia="zh-CN"/>
              </w:rPr>
              <w:t>岗位要求</w:t>
            </w:r>
          </w:p>
        </w:tc>
        <w:tc>
          <w:tcPr>
            <w:tcW w:w="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574759">
            <w:pPr>
              <w:widowControl/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eastAsia="zh-CN"/>
              </w:rPr>
              <w:t>招聘</w:t>
            </w:r>
          </w:p>
          <w:p w14:paraId="758AE527">
            <w:pPr>
              <w:widowControl/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方式</w:t>
            </w:r>
          </w:p>
        </w:tc>
        <w:tc>
          <w:tcPr>
            <w:tcW w:w="8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C8A70F">
            <w:pPr>
              <w:widowControl/>
              <w:tabs>
                <w:tab w:val="left" w:pos="368"/>
              </w:tabs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val="en-US" w:eastAsia="zh-CN"/>
              </w:rPr>
              <w:t>备注</w:t>
            </w:r>
          </w:p>
        </w:tc>
      </w:tr>
      <w:tr w14:paraId="010AE1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9F81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9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F1FC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颐好医药药店项目运营</w:t>
            </w:r>
            <w:r>
              <w:rPr>
                <w:rFonts w:hint="eastAsia" w:eastAsia="楷体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主管</w:t>
            </w:r>
          </w:p>
        </w:tc>
        <w:tc>
          <w:tcPr>
            <w:tcW w:w="5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4DAE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楷体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70F683">
            <w:pPr>
              <w:keepNext w:val="0"/>
              <w:keepLines w:val="0"/>
              <w:pageBreakBefore w:val="0"/>
              <w:widowControl/>
              <w:tabs>
                <w:tab w:val="left" w:pos="2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45周岁及以下</w:t>
            </w:r>
            <w:r>
              <w:rPr>
                <w:rFonts w:hint="eastAsia" w:eastAsia="楷体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楷体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eastAsia="楷体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79</w:t>
            </w:r>
            <w:r>
              <w:rPr>
                <w:rFonts w:hint="eastAsia" w:ascii="Times New Roman" w:hAnsi="Times New Roman" w:eastAsia="楷体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年10月以后出生）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15BA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6EAD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21BC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1"/>
                <w:szCs w:val="21"/>
                <w:lang w:eastAsia="zh-CN"/>
              </w:rPr>
              <w:t>本科及以上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9930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1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E79D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医学大类，理学、工学大类，经济学、管理学大类专业</w:t>
            </w:r>
          </w:p>
        </w:tc>
        <w:tc>
          <w:tcPr>
            <w:tcW w:w="4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870CF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1.具有3年及以上医药相关工作经验。具有药店运营管理经验者优先；</w:t>
            </w:r>
          </w:p>
          <w:p w14:paraId="036393F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2.具有执业药师或执业中药师职称资格；</w:t>
            </w:r>
          </w:p>
          <w:p w14:paraId="6955F17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3.熟悉药品质量管理工作、GSP管理，能指导审核药品购销存各环节工作开展；</w:t>
            </w:r>
          </w:p>
          <w:p w14:paraId="1B8956C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4.具备良好的沟通能力、服务意识及团队合作精神。</w:t>
            </w:r>
          </w:p>
        </w:tc>
        <w:tc>
          <w:tcPr>
            <w:tcW w:w="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509C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考核面试</w:t>
            </w:r>
          </w:p>
        </w:tc>
        <w:tc>
          <w:tcPr>
            <w:tcW w:w="8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17B8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月休4天</w:t>
            </w:r>
          </w:p>
        </w:tc>
      </w:tr>
      <w:tr w14:paraId="2C30D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CE62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eastAsia="楷体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C171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颐好医药药店项目运营专员（营业员）</w:t>
            </w:r>
          </w:p>
        </w:tc>
        <w:tc>
          <w:tcPr>
            <w:tcW w:w="5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4DA2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楷体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CC56C6">
            <w:pPr>
              <w:keepNext w:val="0"/>
              <w:keepLines w:val="0"/>
              <w:pageBreakBefore w:val="0"/>
              <w:widowControl/>
              <w:tabs>
                <w:tab w:val="left" w:pos="2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40周岁及以下</w:t>
            </w:r>
            <w:r>
              <w:rPr>
                <w:rFonts w:hint="eastAsia" w:eastAsia="楷体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楷体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eastAsia="楷体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84</w:t>
            </w:r>
            <w:r>
              <w:rPr>
                <w:rFonts w:hint="eastAsia" w:ascii="Times New Roman" w:hAnsi="Times New Roman" w:eastAsia="楷体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年10月以后出生）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8752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78C9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B4E6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1"/>
                <w:szCs w:val="21"/>
                <w:lang w:eastAsia="zh-CN"/>
              </w:rPr>
              <w:t>大专及以上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4FC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1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BC3A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不限</w:t>
            </w:r>
          </w:p>
        </w:tc>
        <w:tc>
          <w:tcPr>
            <w:tcW w:w="4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A7B74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1.具能够完成货品销售、盘点登记，账目核对等工作；</w:t>
            </w:r>
          </w:p>
          <w:p w14:paraId="5482091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2.具备良好的沟通能力、服务意识及团队合作精神；</w:t>
            </w:r>
          </w:p>
          <w:p w14:paraId="52ADC16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3.有药店工作经验的优先。</w:t>
            </w:r>
          </w:p>
        </w:tc>
        <w:tc>
          <w:tcPr>
            <w:tcW w:w="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25F1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考核面试</w:t>
            </w:r>
          </w:p>
        </w:tc>
        <w:tc>
          <w:tcPr>
            <w:tcW w:w="8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F3CC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ascii="Times New Roman" w:hAnsi="Times New Roman" w:eastAsia="楷体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月休4天</w:t>
            </w:r>
          </w:p>
        </w:tc>
      </w:tr>
    </w:tbl>
    <w:p w14:paraId="3838DA36">
      <w:pPr>
        <w:rPr>
          <w:rFonts w:hint="default" w:eastAsia="仿宋_GB2312" w:cs="Times New Roman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D8246D3-1003-4B6F-96FE-6BB30D7EA16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D4B34E3F-7694-424D-9B74-19715103E2A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777E98E-CDB0-4E24-9377-39C76C33B724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C494854F-9998-41B2-B373-A6F08C9E90D8}"/>
  </w:font>
  <w:font w:name="WPSEMBED7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PSEMBED8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D29BEF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A52CB5"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A52CB5"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58A76D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3MWQzZDBiZWY3MDZhZDEzMmFmNDNkNTEyMzI5NmUifQ=="/>
  </w:docVars>
  <w:rsids>
    <w:rsidRoot w:val="3CB02AE2"/>
    <w:rsid w:val="000E2FD8"/>
    <w:rsid w:val="00E42C03"/>
    <w:rsid w:val="019F0BB1"/>
    <w:rsid w:val="02DD0562"/>
    <w:rsid w:val="03073C4C"/>
    <w:rsid w:val="0342394E"/>
    <w:rsid w:val="04C756FC"/>
    <w:rsid w:val="066E30C6"/>
    <w:rsid w:val="07407D3D"/>
    <w:rsid w:val="08FF0793"/>
    <w:rsid w:val="09B918C8"/>
    <w:rsid w:val="09C2265D"/>
    <w:rsid w:val="0A116B8A"/>
    <w:rsid w:val="0D576FA9"/>
    <w:rsid w:val="0DF540CC"/>
    <w:rsid w:val="0E5A680A"/>
    <w:rsid w:val="0EDE2021"/>
    <w:rsid w:val="148368D6"/>
    <w:rsid w:val="148B1A87"/>
    <w:rsid w:val="16C91F64"/>
    <w:rsid w:val="172F0BA0"/>
    <w:rsid w:val="17B71124"/>
    <w:rsid w:val="18772710"/>
    <w:rsid w:val="19264B21"/>
    <w:rsid w:val="1B95082A"/>
    <w:rsid w:val="1D300C7D"/>
    <w:rsid w:val="1F4A73CE"/>
    <w:rsid w:val="20F070A1"/>
    <w:rsid w:val="22AC5F09"/>
    <w:rsid w:val="242046C4"/>
    <w:rsid w:val="249E0BC2"/>
    <w:rsid w:val="2699567D"/>
    <w:rsid w:val="27047BFC"/>
    <w:rsid w:val="272F5067"/>
    <w:rsid w:val="280B2A12"/>
    <w:rsid w:val="28373807"/>
    <w:rsid w:val="28E55011"/>
    <w:rsid w:val="29942FF0"/>
    <w:rsid w:val="2A495D25"/>
    <w:rsid w:val="2AFA54CE"/>
    <w:rsid w:val="2B065C9A"/>
    <w:rsid w:val="2F9C320D"/>
    <w:rsid w:val="2FC02528"/>
    <w:rsid w:val="2FD201AE"/>
    <w:rsid w:val="32171FB4"/>
    <w:rsid w:val="321B575B"/>
    <w:rsid w:val="338A012D"/>
    <w:rsid w:val="35D8734B"/>
    <w:rsid w:val="3AC43BB4"/>
    <w:rsid w:val="3CB02AE2"/>
    <w:rsid w:val="3D416783"/>
    <w:rsid w:val="3EFD0EAF"/>
    <w:rsid w:val="3F6F6870"/>
    <w:rsid w:val="433B01F8"/>
    <w:rsid w:val="439B1261"/>
    <w:rsid w:val="44CB0B0E"/>
    <w:rsid w:val="46BD5D9B"/>
    <w:rsid w:val="49C7375B"/>
    <w:rsid w:val="4C0373D9"/>
    <w:rsid w:val="4CF44AD9"/>
    <w:rsid w:val="4D0D0E37"/>
    <w:rsid w:val="50302767"/>
    <w:rsid w:val="51766AA3"/>
    <w:rsid w:val="54282012"/>
    <w:rsid w:val="57C02622"/>
    <w:rsid w:val="584D68CC"/>
    <w:rsid w:val="596C0CB3"/>
    <w:rsid w:val="5BCB63B1"/>
    <w:rsid w:val="5CCE38F2"/>
    <w:rsid w:val="5F13397F"/>
    <w:rsid w:val="5F434264"/>
    <w:rsid w:val="5F566BB1"/>
    <w:rsid w:val="5F6D12E1"/>
    <w:rsid w:val="5FD21F30"/>
    <w:rsid w:val="60895235"/>
    <w:rsid w:val="618E3055"/>
    <w:rsid w:val="62BD22E5"/>
    <w:rsid w:val="64227296"/>
    <w:rsid w:val="64FD474E"/>
    <w:rsid w:val="6535464F"/>
    <w:rsid w:val="6554463D"/>
    <w:rsid w:val="659856EF"/>
    <w:rsid w:val="663C6570"/>
    <w:rsid w:val="663F505A"/>
    <w:rsid w:val="668A0FC1"/>
    <w:rsid w:val="66B75538"/>
    <w:rsid w:val="68C63810"/>
    <w:rsid w:val="6AF906F7"/>
    <w:rsid w:val="6B7B4D86"/>
    <w:rsid w:val="6C7D2B64"/>
    <w:rsid w:val="6DF565E2"/>
    <w:rsid w:val="6E1119D2"/>
    <w:rsid w:val="6EFD5AB2"/>
    <w:rsid w:val="72B91ACC"/>
    <w:rsid w:val="737C169B"/>
    <w:rsid w:val="74C362B8"/>
    <w:rsid w:val="74DB6523"/>
    <w:rsid w:val="75575483"/>
    <w:rsid w:val="755B409E"/>
    <w:rsid w:val="7609787F"/>
    <w:rsid w:val="7B292156"/>
    <w:rsid w:val="7D2A03BA"/>
    <w:rsid w:val="7DFD5ED3"/>
    <w:rsid w:val="7EFA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 Indent"/>
    <w:basedOn w:val="1"/>
    <w:qFormat/>
    <w:uiPriority w:val="0"/>
    <w:pPr>
      <w:spacing w:line="560" w:lineRule="atLeast"/>
      <w:ind w:firstLine="552"/>
    </w:pPr>
    <w:rPr>
      <w:rFonts w:ascii="仿宋_GB2312" w:hAnsi="宋体" w:eastAsia="仿宋_GB2312"/>
      <w:spacing w:val="-2"/>
      <w:sz w:val="2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 2"/>
    <w:basedOn w:val="5"/>
    <w:next w:val="1"/>
    <w:qFormat/>
    <w:uiPriority w:val="0"/>
    <w:pPr>
      <w:ind w:firstLine="0"/>
      <w:jc w:val="left"/>
    </w:pPr>
  </w:style>
  <w:style w:type="table" w:styleId="10">
    <w:name w:val="Table Grid"/>
    <w:basedOn w:val="9"/>
    <w:qFormat/>
    <w:uiPriority w:val="59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  <w:rPr>
      <w:rFonts w:ascii="Times New Roman" w:hAnsi="Times New Roman" w:eastAsia="宋体" w:cs="Times New Roman"/>
    </w:rPr>
  </w:style>
  <w:style w:type="paragraph" w:customStyle="1" w:styleId="13">
    <w:name w:val="_Style 1"/>
    <w:basedOn w:val="1"/>
    <w:autoRedefine/>
    <w:qFormat/>
    <w:uiPriority w:val="0"/>
    <w:pPr>
      <w:widowControl/>
      <w:ind w:firstLine="420" w:firstLineChars="200"/>
      <w:jc w:val="left"/>
    </w:pPr>
    <w:rPr>
      <w:rFonts w:ascii="宋体" w:hAnsi="宋体"/>
      <w:kern w:val="0"/>
      <w:szCs w:val="21"/>
    </w:rPr>
  </w:style>
  <w:style w:type="character" w:customStyle="1" w:styleId="14">
    <w:name w:val="标题 1 Char"/>
    <w:link w:val="2"/>
    <w:qFormat/>
    <w:uiPriority w:val="0"/>
    <w:rPr>
      <w:b/>
      <w:kern w:val="44"/>
      <w:sz w:val="44"/>
    </w:rPr>
  </w:style>
  <w:style w:type="paragraph" w:customStyle="1" w:styleId="15">
    <w:name w:val="页脚1"/>
    <w:basedOn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6">
    <w:name w:val="正文1"/>
    <w:next w:val="8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339</Characters>
  <Lines>0</Lines>
  <Paragraphs>0</Paragraphs>
  <TotalTime>0</TotalTime>
  <ScaleCrop>false</ScaleCrop>
  <LinksUpToDate>false</LinksUpToDate>
  <CharactersWithSpaces>341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2024-09-27T09:18:00Z</dcterms:created>
  <dc:creator>Administrator</dc:creator>
  <cp:lastModifiedBy>Naivefi</cp:lastModifiedBy>
  <cp:lastPrinted>2025-09-16T08:49:00Z</cp:lastPrinted>
  <dcterms:modified xsi:type="dcterms:W3CDTF">2025-10-11T07:40:51Z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57132F21A8DB4AAFB6FB9DDA65FF9EC5_13</vt:lpwstr>
  </property>
  <property fmtid="{D5CDD505-2E9C-101B-9397-08002B2CF9AE}" pid="4" name="KSOTemplateDocerSaveRecord">
    <vt:lpwstr>eyJoZGlkIjoiNDVjYzMzMGJkZWZmMDQ5NTdjN2ZiOTFjYzBlNzQyNzciLCJ1c2VySWQiOiI0MDYyMDQyMDEifQ==</vt:lpwstr>
  </property>
</Properties>
</file>