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7"/>
        <w:gridCol w:w="1138"/>
        <w:gridCol w:w="1225"/>
        <w:gridCol w:w="1112"/>
        <w:gridCol w:w="1363"/>
        <w:gridCol w:w="1312"/>
      </w:tblGrid>
      <w:tr w14:paraId="7026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CC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2025年巴彦淖尔市高层次急需紧缺</w:t>
            </w:r>
          </w:p>
          <w:p w14:paraId="2C3A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人才引进报名表</w:t>
            </w:r>
          </w:p>
        </w:tc>
      </w:tr>
      <w:tr w14:paraId="737F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5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E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EB1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3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9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F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5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1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6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7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A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6E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66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AA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14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箱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1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72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通讯详细</w:t>
            </w:r>
          </w:p>
          <w:p w14:paraId="2BD5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B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5D8D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0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所获证书及批准机构</w:t>
            </w:r>
          </w:p>
        </w:tc>
        <w:tc>
          <w:tcPr>
            <w:tcW w:w="7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0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学习、工作经历（从高中经历开始填起）</w:t>
            </w:r>
          </w:p>
        </w:tc>
      </w:tr>
      <w:tr w14:paraId="7D10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所学专业/岗位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3F30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5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B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5A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6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9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4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B5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7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E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6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E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71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94D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6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8D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7C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E3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14:paraId="235B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4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报名人签名：                                    年    月     日</w:t>
            </w:r>
          </w:p>
        </w:tc>
      </w:tr>
      <w:tr w14:paraId="4340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引进单位审查（联系）人签名：                    年    月     日</w:t>
            </w:r>
          </w:p>
        </w:tc>
      </w:tr>
    </w:tbl>
    <w:p w14:paraId="0BA246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jFkNDczOWUxYjUwZWU1NmUxNGI0MmM3NDE3ODMifQ=="/>
  </w:docVars>
  <w:rsids>
    <w:rsidRoot w:val="33B06B2E"/>
    <w:rsid w:val="19A068A8"/>
    <w:rsid w:val="1E2810D8"/>
    <w:rsid w:val="2521668C"/>
    <w:rsid w:val="2697085D"/>
    <w:rsid w:val="2D2A06DB"/>
    <w:rsid w:val="33B06B2E"/>
    <w:rsid w:val="4D98201C"/>
    <w:rsid w:val="53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3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vampire</cp:lastModifiedBy>
  <cp:lastPrinted>2025-03-06T08:22:00Z</cp:lastPrinted>
  <dcterms:modified xsi:type="dcterms:W3CDTF">2025-10-13T01:13:59Z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400F9CA7BDE745A4A323C49626D913AC_13</vt:lpwstr>
  </property>
  <property fmtid="{D5CDD505-2E9C-101B-9397-08002B2CF9AE}" pid="4" name="KSOTemplateDocerSaveRecord">
    <vt:lpwstr>eyJoZGlkIjoiYzY2NjFkNDczOWUxYjUwZWU1NmUxNGI0MmM3NDE3ODMiLCJ1c2VySWQiOiIzNTg4NDQ0NDQifQ==</vt:lpwstr>
  </property>
</Properties>
</file>