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40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附件3</w:t>
      </w:r>
    </w:p>
    <w:p w14:paraId="1A0C7A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  <w:u w:val="none"/>
        </w:rPr>
      </w:pPr>
    </w:p>
    <w:p w14:paraId="3F8652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44"/>
          <w:szCs w:val="44"/>
          <w:u w:val="none"/>
        </w:rPr>
        <w:t>关于同意XXX同志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44"/>
          <w:szCs w:val="44"/>
          <w:u w:val="none"/>
          <w:lang w:eastAsia="zh-CN"/>
        </w:rPr>
        <w:t>选调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44"/>
          <w:szCs w:val="44"/>
          <w:u w:val="none"/>
        </w:rPr>
        <w:t>的证明</w:t>
      </w:r>
    </w:p>
    <w:p w14:paraId="27BF98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6F76BA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大庆市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工信局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：</w:t>
      </w:r>
    </w:p>
    <w:p w14:paraId="387E34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XXX同志（身份证号：XXXXXXXXXXXXXXXXXX）系XXXXXX（单位正式名称）在编在岗公务员/参公/事业单位工作人员，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不在最低服务期或服务期已满，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同意参加202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年大庆市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工信局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工业信息化发展服务中心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公开选调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。如该同志通过考试和考察被录取，同意其调转至大庆市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工信局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所属事业单位。</w:t>
      </w:r>
    </w:p>
    <w:p w14:paraId="1C177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3993F5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320" w:firstLineChars="1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</w:t>
      </w:r>
    </w:p>
    <w:p w14:paraId="38EEDD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4800" w:firstLineChars="15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单位名称（加盖公章）</w:t>
      </w:r>
    </w:p>
    <w:p w14:paraId="3D3509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年X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月X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X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日</w:t>
      </w:r>
    </w:p>
    <w:p w14:paraId="68EA2D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 w14:paraId="0B4D94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楷体" w:cs="Times New Roman"/>
          <w:color w:val="FF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" w:cs="Times New Roman"/>
          <w:color w:val="FF0000"/>
          <w:sz w:val="32"/>
          <w:szCs w:val="32"/>
          <w:u w:val="none"/>
        </w:rPr>
        <w:t>（如考生所在单位不具备干部管理权限，需同时加盖具有干部管理权限的组织</w:t>
      </w:r>
      <w:bookmarkStart w:id="0" w:name="_GoBack"/>
      <w:bookmarkEnd w:id="0"/>
      <w:r>
        <w:rPr>
          <w:rFonts w:hint="default" w:ascii="Times New Roman" w:hAnsi="Times New Roman" w:eastAsia="楷体" w:cs="Times New Roman"/>
          <w:color w:val="FF0000"/>
          <w:sz w:val="32"/>
          <w:szCs w:val="32"/>
          <w:u w:val="none"/>
        </w:rPr>
        <w:t>人事部门公章</w:t>
      </w:r>
      <w:r>
        <w:rPr>
          <w:rFonts w:hint="default" w:ascii="Times New Roman" w:hAnsi="Times New Roman" w:eastAsia="楷体" w:cs="Times New Roman"/>
          <w:color w:val="FF0000"/>
          <w:sz w:val="32"/>
          <w:szCs w:val="32"/>
          <w:u w:val="none"/>
          <w:lang w:eastAsia="zh-CN"/>
        </w:rPr>
        <w:t>。）</w:t>
      </w:r>
    </w:p>
    <w:p w14:paraId="237152A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YzI1YzM3YWNkOWVlNTcwY2YyNTQ3NTVkYzI3NjkifQ=="/>
  </w:docVars>
  <w:rsids>
    <w:rsidRoot w:val="002A74FA"/>
    <w:rsid w:val="002A74FA"/>
    <w:rsid w:val="00F71C08"/>
    <w:rsid w:val="03E81064"/>
    <w:rsid w:val="27B545E0"/>
    <w:rsid w:val="2B0E327A"/>
    <w:rsid w:val="3F3348D1"/>
    <w:rsid w:val="71F62699"/>
    <w:rsid w:val="759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首行缩进1"/>
    <w:basedOn w:val="2"/>
    <w:next w:val="1"/>
    <w:autoRedefine/>
    <w:qFormat/>
    <w:uiPriority w:val="0"/>
    <w:pPr>
      <w:spacing w:line="588" w:lineRule="exact"/>
      <w:ind w:firstLine="8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238</Characters>
  <Lines>0</Lines>
  <Paragraphs>0</Paragraphs>
  <TotalTime>2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2024-05-15T07:36:00Z</dcterms:created>
  <dc:creator> 洋洋</dc:creator>
  <cp:lastModifiedBy>八月桂花香</cp:lastModifiedBy>
  <dcterms:modified xsi:type="dcterms:W3CDTF">2025-09-28T02:23:37Z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E25F68C719DE4C7A8E3E34C1098969B5_11</vt:lpwstr>
  </property>
  <property fmtid="{D5CDD505-2E9C-101B-9397-08002B2CF9AE}" pid="4" name="KSOTemplateDocerSaveRecord">
    <vt:lpwstr>eyJoZGlkIjoiMjNiZjRiYjM3ODRhYzI2YTlkMTJkNWFlMWJhYzJjYTMiLCJ1c2VySWQiOiIxMDM1MzIwMzI3In0=</vt:lpwstr>
  </property>
</Properties>
</file>