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526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80" w:firstLineChars="8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</w:pPr>
    </w:p>
    <w:p w14:paraId="1FDC50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考生诚信承诺书</w:t>
      </w:r>
    </w:p>
    <w:p w14:paraId="39FF1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20" w:firstLineChars="1900"/>
        <w:textAlignment w:val="auto"/>
        <w:rPr>
          <w:rFonts w:hint="default" w:ascii="Times New Roman" w:hAnsi="Times New Roman" w:eastAsia="微软雅黑" w:cs="Times New Roman"/>
          <w:color w:val="000000"/>
          <w:kern w:val="0"/>
          <w:sz w:val="28"/>
          <w:szCs w:val="28"/>
        </w:rPr>
      </w:pPr>
    </w:p>
    <w:p w14:paraId="69F654E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本人自愿参加通辽职业学院2025年公开招聘教学助理考试，我已仔细阅读《通辽职业学院关于2025年招聘教学助理的公告》，清楚并理解其内容。在此我郑重承诺：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一、认真执行公开招聘有关政策规定，遵守通辽职业学院2025年公开招聘教学助理工作有关要求。</w:t>
      </w:r>
    </w:p>
    <w:p w14:paraId="0990CD0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二、本人熟悉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《通辽职业学院关于2025年招聘教学助理的公告》中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明确的资格条件并符合报考岗位所需的全部条件。</w:t>
      </w:r>
      <w:bookmarkStart w:id="0" w:name="_GoBack"/>
      <w:bookmarkEnd w:id="0"/>
    </w:p>
    <w:p w14:paraId="2A5AD90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、按时按要求提交个人报名信息、证书、证件、证明材料等，确保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提交的内容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准确、真实、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全面、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有效、无误。</w:t>
      </w:r>
    </w:p>
    <w:p w14:paraId="5DF8A5E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、自觉遵守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纪律，服从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安排，尊重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工作人员，确保不发生违纪违规行为。</w:t>
      </w:r>
    </w:p>
    <w:p w14:paraId="644894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、诚实守信，严格自律，认真履行报考人员的义务。</w:t>
      </w:r>
    </w:p>
    <w:p w14:paraId="209F53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六、对违反以上承诺所造成的后果，本人自愿承担相应责任，后果自负。</w:t>
      </w:r>
    </w:p>
    <w:p w14:paraId="4F9F0F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特别提醒：报名时提交的信息应与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本人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人事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学籍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档案中个人信息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出生年月、民族、学历等关键信息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相符。同时，对考生的资格审查贯穿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公开招聘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 xml:space="preserve">工作全过程，任何阶段发现考生弄虚作假的，一经查实，即取消其相应资格，凡因所提交材料不真实、不准确、不完整而影响报名、面试或聘用的，责任自负。 </w:t>
      </w:r>
    </w:p>
    <w:p w14:paraId="6AC72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20" w:firstLineChars="19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</w:p>
    <w:p w14:paraId="406EB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承诺人（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本人签字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 xml:space="preserve">）：        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身份证号：</w:t>
      </w:r>
    </w:p>
    <w:p w14:paraId="225DA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联系电话：</w:t>
      </w:r>
    </w:p>
    <w:p w14:paraId="63391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0" w:firstLineChars="20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</w:p>
    <w:p w14:paraId="7025A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0" w:firstLineChars="2000"/>
        <w:textAlignment w:val="auto"/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年   月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BFD310C-C886-439C-AB5B-51672D47B62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76830D6-5682-4714-A2F8-74AEADB7A057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CF57854-B086-4768-9C5E-15A4F17E31A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D26584EC-ED1E-4240-A98E-4F8B98BBFE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B35EB"/>
    <w:rsid w:val="249B35EB"/>
    <w:rsid w:val="39DD7EE9"/>
    <w:rsid w:val="469E259E"/>
    <w:rsid w:val="7DA0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506</Characters>
  <Lines>0</Lines>
  <Paragraphs>0</Paragraphs>
  <TotalTime>2</TotalTime>
  <ScaleCrop>false</ScaleCrop>
  <LinksUpToDate>false</LinksUpToDate>
  <CharactersWithSpaces>534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2025-07-28T05:32:00Z</dcterms:created>
  <dc:creator>刘彦吉</dc:creator>
  <cp:lastModifiedBy>MIQIKO小惠</cp:lastModifiedBy>
  <dcterms:modified xsi:type="dcterms:W3CDTF">2025-09-11T08:07:49Z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10110066C9F44F32A0E7A8E0BD4DEA24_13</vt:lpwstr>
  </property>
  <property fmtid="{D5CDD505-2E9C-101B-9397-08002B2CF9AE}" pid="4" name="KSOTemplateDocerSaveRecord">
    <vt:lpwstr>eyJoZGlkIjoiY2ExYWYyNzdiZmU1ZjU5Y2MwMjkwYmNmNWYzNGZhZDkiLCJ1c2VySWQiOiIzOTc0MTY5OTAifQ==</vt:lpwstr>
  </property>
</Properties>
</file>