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ED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tbl>
      <w:tblPr>
        <w:tblStyle w:val="3"/>
        <w:tblW w:w="970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455"/>
        <w:gridCol w:w="750"/>
        <w:gridCol w:w="1575"/>
        <w:gridCol w:w="1080"/>
        <w:gridCol w:w="1665"/>
        <w:gridCol w:w="1245"/>
        <w:gridCol w:w="1140"/>
      </w:tblGrid>
      <w:tr w14:paraId="3F5369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5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2025年衢江区公开招聘部分乡镇专职消防员报名表</w:t>
            </w:r>
          </w:p>
        </w:tc>
      </w:tr>
      <w:tr w14:paraId="15DDE8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3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 xml:space="preserve">  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F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0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3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6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C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照片</w:t>
            </w:r>
          </w:p>
        </w:tc>
      </w:tr>
      <w:tr w14:paraId="4B3396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民</w:t>
            </w: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 xml:space="preserve">  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7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9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政治</w:t>
            </w:r>
          </w:p>
          <w:p w14:paraId="1F34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2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婚姻状况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8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E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165820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籍</w:t>
            </w: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 xml:space="preserve">  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D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2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现户籍所在地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3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6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已取得专业资格或技能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5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3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593D9A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9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毕业院校及所学专业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8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4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学历</w:t>
            </w:r>
          </w:p>
          <w:p w14:paraId="30E3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及</w:t>
            </w:r>
          </w:p>
          <w:p w14:paraId="2630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4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3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0867D0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家庭</w:t>
            </w: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 xml:space="preserve"> 住址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3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健康</w:t>
            </w:r>
          </w:p>
          <w:p w14:paraId="7D6F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状况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0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2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邮</w:t>
            </w: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 xml:space="preserve">  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2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26C6FE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A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工作</w:t>
            </w:r>
          </w:p>
          <w:p w14:paraId="7342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2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2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移动电话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8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760193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D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身份证号码</w:t>
            </w:r>
          </w:p>
        </w:tc>
        <w:tc>
          <w:tcPr>
            <w:tcW w:w="8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8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31DD18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2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学习工作简历</w:t>
            </w:r>
          </w:p>
        </w:tc>
        <w:tc>
          <w:tcPr>
            <w:tcW w:w="891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4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331F04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3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9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F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7B245C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6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9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F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390D44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D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9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5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1C0249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5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 xml:space="preserve">初审 </w:t>
            </w:r>
          </w:p>
          <w:p w14:paraId="6FF2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意见</w:t>
            </w:r>
          </w:p>
        </w:tc>
        <w:tc>
          <w:tcPr>
            <w:tcW w:w="37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8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D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复 审    意 见</w:t>
            </w:r>
          </w:p>
        </w:tc>
        <w:tc>
          <w:tcPr>
            <w:tcW w:w="40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5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02504A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E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9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6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1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5760BA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E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6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B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8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0EDFA7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9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F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2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年     月      日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D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D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sz w:val="20"/>
                <w:szCs w:val="20"/>
                <w:lang w:val="en-US" w:eastAsia="zh-CN" w:bidi="ar"/>
              </w:rPr>
              <w:t>年      月       日</w:t>
            </w:r>
          </w:p>
        </w:tc>
      </w:tr>
      <w:tr w14:paraId="474BAD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D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报名人 郑重承诺</w:t>
            </w:r>
          </w:p>
        </w:tc>
        <w:tc>
          <w:tcPr>
            <w:tcW w:w="891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上述填写内容及所提供的报名材料均属真实,符合招聘公告的报考条件。若有隐瞒、虚报、欺骗等行为，本人自愿放弃聘用资格并承担一切法律后果和责任。                                                                                                                </w:t>
            </w:r>
          </w:p>
        </w:tc>
      </w:tr>
      <w:tr w14:paraId="4E44AA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FAE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71868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F39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8B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0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报考人（签印）：              年   月   日  </w:t>
            </w:r>
          </w:p>
        </w:tc>
      </w:tr>
      <w:tr w14:paraId="0A5FE5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A1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注：报考人员应在各栏中填写相应完整的信息；学习简历规定为学历教育，从</w:t>
            </w:r>
            <w:r>
              <w:rPr>
                <w:rStyle w:val="7"/>
                <w:lang w:val="en-US" w:eastAsia="zh-CN" w:bidi="ar"/>
              </w:rPr>
              <w:t>高中以后</w:t>
            </w:r>
            <w:r>
              <w:rPr>
                <w:rStyle w:val="8"/>
                <w:lang w:val="en-US" w:eastAsia="zh-CN" w:bidi="ar"/>
              </w:rPr>
              <w:t>开始填写。</w:t>
            </w:r>
          </w:p>
        </w:tc>
      </w:tr>
    </w:tbl>
    <w:p w14:paraId="1847FE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NjNjMzk5NGVjOGZhNTEzZGE1ZGU0MGNhMzNlNjMifQ=="/>
  </w:docVars>
  <w:rsids>
    <w:rsidRoot w:val="00000000"/>
    <w:rsid w:val="2CB55AF9"/>
    <w:rsid w:val="390E2363"/>
    <w:rsid w:val="3BB96396"/>
    <w:rsid w:val="42DF4C12"/>
    <w:rsid w:val="6E517006"/>
    <w:rsid w:val="79190AC5"/>
    <w:rsid w:val="F9E39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customStyle="1" w:styleId="5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0</Lines>
  <Paragraphs>0</Paragraphs>
  <TotalTime>0</TotalTime>
  <ScaleCrop>false</ScaleCrop>
  <LinksUpToDate>false</LinksUpToDate>
  <CharactersWithSpaces>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2021-12-07T09:15:00Z</dcterms:created>
  <dc:creator>Administrator</dc:creator>
  <cp:lastModifiedBy>孙悟空．</cp:lastModifiedBy>
  <dcterms:modified xsi:type="dcterms:W3CDTF">2025-10-11T06:08:36Z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B13CDD827D0B410789AD82184D1AFD7E</vt:lpwstr>
  </property>
  <property fmtid="{D5CDD505-2E9C-101B-9397-08002B2CF9AE}" pid="4" name="KSOTemplateDocerSaveRecord">
    <vt:lpwstr>eyJoZGlkIjoiYjA5NTJmMThkNTdhYTY3NTM4NzJmNTIwYjFhYTQ0MzciLCJ1c2VySWQiOiIyOTE4ODgyODMifQ==</vt:lpwstr>
  </property>
</Properties>
</file>