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78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附件</w:t>
      </w:r>
    </w:p>
    <w:p w14:paraId="7F6861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应聘人员诚信报考承诺书</w:t>
      </w:r>
    </w:p>
    <w:bookmarkEnd w:id="0"/>
    <w:p w14:paraId="70E177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440FD9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我申请应聘芒市人民医院编外人员专业学科岗位，已认真阅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读《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2025年芒市人民医院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考核招聘第三批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编外人员公告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》，我将坚持以诚信为本，特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承诺如下：</w:t>
      </w:r>
    </w:p>
    <w:p w14:paraId="3C9083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0" w:lineRule="exact"/>
        <w:ind w:left="0" w:right="0" w:firstLine="67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本人承诺符合岗位招聘条件，承诺自己提供的身份证、毕业证或就业推荐表等各种资料真实有效。如隐瞒有关问题或提供虚假信息及材料，所造成的损失及责任均由本人承担。</w:t>
      </w:r>
    </w:p>
    <w:p w14:paraId="65A111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2F111B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4595EF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05247B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84" w:firstLineChars="19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应聘人：</w:t>
      </w:r>
    </w:p>
    <w:p w14:paraId="562495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0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年  月  日</w:t>
      </w:r>
    </w:p>
    <w:p w14:paraId="20A2F1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665BE2AB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A2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5DA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75DA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43A2"/>
    <w:rsid w:val="221543A2"/>
    <w:rsid w:val="768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0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2025-10-11T08:09:00Z</dcterms:created>
  <dc:creator>my name is king</dc:creator>
  <cp:lastModifiedBy>皮皮婷</cp:lastModifiedBy>
  <dcterms:modified xsi:type="dcterms:W3CDTF">2025-10-11T11:13:33Z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5D4C56E5833A457FB1171066E897E624_13</vt:lpwstr>
  </property>
  <property fmtid="{D5CDD505-2E9C-101B-9397-08002B2CF9AE}" pid="4" name="KSOTemplateDocerSaveRecord">
    <vt:lpwstr>eyJoZGlkIjoiOTc3Mjc0NjI0ZDE0OTk3OWMyYzBhMzk2MTMyYjg5ZjYiLCJ1c2VySWQiOiIyMDkwMTg2MzQifQ==</vt:lpwstr>
  </property>
</Properties>
</file>