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C98C">
      <w:pPr>
        <w:spacing w:line="500" w:lineRule="exact"/>
        <w:jc w:val="left"/>
        <w:rPr>
          <w:rFonts w:hint="default" w:ascii="仿宋" w:hAnsi="仿宋" w:eastAsia="仿宋" w:cs="仿宋"/>
          <w:b/>
          <w:bCs/>
          <w:spacing w:val="-18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18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pacing w:val="-18"/>
          <w:sz w:val="30"/>
          <w:szCs w:val="30"/>
          <w:lang w:val="en-US" w:eastAsia="zh-CN"/>
        </w:rPr>
        <w:t>3</w:t>
      </w:r>
    </w:p>
    <w:p w14:paraId="3BBB893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2025年下半年营山县绥丰粮油有限公司</w:t>
      </w:r>
    </w:p>
    <w:p w14:paraId="5F3CFDE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公开招聘工作人员报名表</w:t>
      </w:r>
    </w:p>
    <w:p w14:paraId="4A82CBE8">
      <w:pPr>
        <w:spacing w:line="50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4"/>
        <w:tblpPr w:leftFromText="180" w:rightFromText="180" w:vertAnchor="text" w:horzAnchor="page" w:tblpX="1359" w:tblpY="160"/>
        <w:tblOverlap w:val="never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1718"/>
      </w:tblGrid>
      <w:tr w14:paraId="6562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2D9E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6428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21C2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051D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C73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16D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1839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</w:t>
            </w:r>
          </w:p>
          <w:p w14:paraId="59E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B5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04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片</w:t>
            </w:r>
          </w:p>
        </w:tc>
      </w:tr>
      <w:tr w14:paraId="2C04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6FF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1199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FD0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</w:t>
            </w:r>
          </w:p>
          <w:p w14:paraId="064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5B34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2A12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4A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12D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16E4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省(市、自治区)        县（市）      乡（镇）</w:t>
            </w:r>
          </w:p>
        </w:tc>
        <w:tc>
          <w:tcPr>
            <w:tcW w:w="1718" w:type="dxa"/>
            <w:vMerge w:val="continue"/>
            <w:vAlign w:val="center"/>
          </w:tcPr>
          <w:p w14:paraId="068A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09D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1A07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CB0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A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毕业证号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5F52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C9CD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3DB4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2E26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9F0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2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237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545F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1B5C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112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E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C9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A06C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077C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2EAB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74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1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36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BEA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3AF1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6" w:hanging="10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70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1E0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6F3A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E1FF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1294" w:type="dxa"/>
            <w:vAlign w:val="center"/>
          </w:tcPr>
          <w:p w14:paraId="0569A1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</w:t>
            </w:r>
          </w:p>
          <w:p w14:paraId="36DB5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</w:t>
            </w:r>
          </w:p>
          <w:p w14:paraId="737C998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简历</w:t>
            </w:r>
          </w:p>
          <w:p w14:paraId="073015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（从初中填起）</w:t>
            </w:r>
          </w:p>
        </w:tc>
        <w:tc>
          <w:tcPr>
            <w:tcW w:w="8141" w:type="dxa"/>
            <w:gridSpan w:val="12"/>
            <w:vAlign w:val="center"/>
          </w:tcPr>
          <w:p w14:paraId="20D89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86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294" w:type="dxa"/>
            <w:vAlign w:val="center"/>
          </w:tcPr>
          <w:p w14:paraId="02593E4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</w:t>
            </w:r>
          </w:p>
          <w:p w14:paraId="78D999B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惩</w:t>
            </w:r>
          </w:p>
          <w:p w14:paraId="34D3A41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 w14:paraId="6BCED3C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141" w:type="dxa"/>
            <w:gridSpan w:val="12"/>
            <w:vAlign w:val="bottom"/>
          </w:tcPr>
          <w:p w14:paraId="1A07A19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175E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294" w:type="dxa"/>
            <w:vAlign w:val="center"/>
          </w:tcPr>
          <w:p w14:paraId="340976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</w:t>
            </w:r>
          </w:p>
          <w:p w14:paraId="302652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证书</w:t>
            </w:r>
          </w:p>
        </w:tc>
        <w:tc>
          <w:tcPr>
            <w:tcW w:w="8141" w:type="dxa"/>
            <w:gridSpan w:val="12"/>
            <w:vAlign w:val="bottom"/>
          </w:tcPr>
          <w:p w14:paraId="02E7B1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36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162A82D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</w:t>
            </w:r>
          </w:p>
          <w:p w14:paraId="4E0F449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庭</w:t>
            </w:r>
          </w:p>
          <w:p w14:paraId="48F1922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</w:t>
            </w:r>
          </w:p>
          <w:p w14:paraId="59F5ECE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50B86C8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</w:t>
            </w:r>
          </w:p>
          <w:p w14:paraId="4E2177A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员</w:t>
            </w:r>
          </w:p>
          <w:p w14:paraId="12EC3F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</w:t>
            </w:r>
          </w:p>
          <w:p w14:paraId="6379A67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</w:t>
            </w:r>
          </w:p>
          <w:p w14:paraId="794DA9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694719B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</w:t>
            </w:r>
          </w:p>
          <w:p w14:paraId="0954CE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会</w:t>
            </w:r>
          </w:p>
          <w:p w14:paraId="19577EA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关</w:t>
            </w:r>
          </w:p>
          <w:p w14:paraId="5EBD83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31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9B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8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F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4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7B34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20E9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4CC3F8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567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02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B3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C0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07C28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9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5F0178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35D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6B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5B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DC75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9B5E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81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44D5B96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0A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C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DC0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DE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93B4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8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61B4E7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F47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AF9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49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D2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BECD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002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FAD2E7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2A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8DA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13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52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5D94A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11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B284D4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D94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AB4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E89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941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3D9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B7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D623828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</w:p>
          <w:p w14:paraId="5C554037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（上述内容的真实性）</w:t>
            </w:r>
          </w:p>
        </w:tc>
        <w:tc>
          <w:tcPr>
            <w:tcW w:w="5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44D8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77C835D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3D216EEB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承诺人：</w:t>
            </w:r>
          </w:p>
        </w:tc>
      </w:tr>
      <w:tr w14:paraId="6643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161E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资格审查人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5905" w:type="dxa"/>
            <w:gridSpan w:val="8"/>
            <w:tcBorders>
              <w:left w:val="single" w:color="auto" w:sz="4" w:space="0"/>
            </w:tcBorders>
            <w:vAlign w:val="center"/>
          </w:tcPr>
          <w:p w14:paraId="11C4A64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569BAFE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95E3472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审查人：</w:t>
            </w:r>
          </w:p>
        </w:tc>
      </w:tr>
    </w:tbl>
    <w:p w14:paraId="0B25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DBAD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6185F7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填表时间：202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 xml:space="preserve">年  月   日  </w:t>
      </w:r>
    </w:p>
    <w:sectPr>
      <w:headerReference r:id="rId3" w:type="default"/>
      <w:pgSz w:w="11907" w:h="16840"/>
      <w:pgMar w:top="1559" w:right="1304" w:bottom="1417" w:left="130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EF9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AwYTA2YWE3Mzk0ZTVkZmI5NWJhYzk4ZmRhMjMifQ=="/>
  </w:docVars>
  <w:rsids>
    <w:rsidRoot w:val="4F075222"/>
    <w:rsid w:val="00D11A67"/>
    <w:rsid w:val="0E981627"/>
    <w:rsid w:val="0FE339A2"/>
    <w:rsid w:val="38431D54"/>
    <w:rsid w:val="39877BD8"/>
    <w:rsid w:val="4F075222"/>
    <w:rsid w:val="60E0769E"/>
    <w:rsid w:val="63553F97"/>
    <w:rsid w:val="66E37B12"/>
    <w:rsid w:val="6F4F5F54"/>
    <w:rsid w:val="DCDC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338</Characters>
  <Lines>0</Lines>
  <Paragraphs>0</Paragraphs>
  <TotalTime>5</TotalTime>
  <ScaleCrop>false</ScaleCrop>
  <LinksUpToDate>false</LinksUpToDate>
  <CharactersWithSpaces>419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2024-06-04T16:34:00Z</dcterms:created>
  <dc:creator>BLESSlNG</dc:creator>
  <cp:lastModifiedBy>rsj</cp:lastModifiedBy>
  <cp:lastPrinted>2025-09-10T09:29:00Z</cp:lastPrinted>
  <dcterms:modified xsi:type="dcterms:W3CDTF">2025-10-11T16:30:07Z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66C8557A0CCA71AA8F15EA685620829F_43</vt:lpwstr>
  </property>
  <property fmtid="{D5CDD505-2E9C-101B-9397-08002B2CF9AE}" pid="4" name="KSOTemplateDocerSaveRecord">
    <vt:lpwstr>eyJoZGlkIjoiOTJiYjc2YzY1ZDllMzFkYmQ5NDliMjVhMjFlOWEwMzMiLCJ1c2VySWQiOiIzMTY3OTc2NyJ9</vt:lpwstr>
  </property>
</Properties>
</file>