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5B8A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350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南平武夷新区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城市发展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集团有限公司招聘报名表</w:t>
      </w:r>
    </w:p>
    <w:tbl>
      <w:tblPr>
        <w:tblStyle w:val="5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18"/>
        <w:gridCol w:w="1664"/>
        <w:gridCol w:w="505"/>
        <w:gridCol w:w="679"/>
        <w:gridCol w:w="1073"/>
        <w:gridCol w:w="403"/>
        <w:gridCol w:w="410"/>
        <w:gridCol w:w="563"/>
        <w:gridCol w:w="662"/>
        <w:gridCol w:w="1095"/>
      </w:tblGrid>
      <w:tr w14:paraId="613E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0" w:type="dxa"/>
            <w:vAlign w:val="center"/>
          </w:tcPr>
          <w:p w14:paraId="011D785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8" w:type="dxa"/>
            <w:vAlign w:val="center"/>
          </w:tcPr>
          <w:p w14:paraId="396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93F1BA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1184" w:type="dxa"/>
            <w:gridSpan w:val="2"/>
            <w:vAlign w:val="center"/>
          </w:tcPr>
          <w:p w14:paraId="06BC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67713F0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973" w:type="dxa"/>
            <w:gridSpan w:val="2"/>
            <w:vAlign w:val="center"/>
          </w:tcPr>
          <w:p w14:paraId="4E2CD90E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57" w:type="dxa"/>
            <w:gridSpan w:val="2"/>
            <w:vMerge w:val="restart"/>
            <w:tcBorders>
              <w:bottom w:val="nil"/>
            </w:tcBorders>
            <w:vAlign w:val="center"/>
          </w:tcPr>
          <w:p w14:paraId="0DFD9E47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 w14:paraId="691A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4E837B0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vAlign w:val="center"/>
          </w:tcPr>
          <w:p w14:paraId="2A4DB27B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4205D89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 w14:paraId="6E27173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84B54E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973" w:type="dxa"/>
            <w:gridSpan w:val="2"/>
            <w:vAlign w:val="center"/>
          </w:tcPr>
          <w:p w14:paraId="1F6FAA6A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514F8FA8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07E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7D130218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身  份</w:t>
            </w:r>
          </w:p>
        </w:tc>
        <w:tc>
          <w:tcPr>
            <w:tcW w:w="1118" w:type="dxa"/>
            <w:vAlign w:val="center"/>
          </w:tcPr>
          <w:p w14:paraId="4D4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6157F9C6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84" w:type="dxa"/>
            <w:gridSpan w:val="2"/>
            <w:vAlign w:val="center"/>
          </w:tcPr>
          <w:p w14:paraId="264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FF1C799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身体健康状况</w:t>
            </w:r>
          </w:p>
        </w:tc>
        <w:tc>
          <w:tcPr>
            <w:tcW w:w="973" w:type="dxa"/>
            <w:gridSpan w:val="2"/>
            <w:vAlign w:val="center"/>
          </w:tcPr>
          <w:p w14:paraId="1E5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6CDD168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0265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0" w:type="dxa"/>
            <w:vAlign w:val="center"/>
          </w:tcPr>
          <w:p w14:paraId="7825B5E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118" w:type="dxa"/>
            <w:vAlign w:val="center"/>
          </w:tcPr>
          <w:p w14:paraId="5F82B87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2F384DB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1184" w:type="dxa"/>
            <w:gridSpan w:val="2"/>
            <w:vAlign w:val="center"/>
          </w:tcPr>
          <w:p w14:paraId="4DB7DCF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639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是否愿意</w:t>
            </w:r>
          </w:p>
          <w:p w14:paraId="290C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服从安排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73" w:type="dxa"/>
            <w:gridSpan w:val="2"/>
            <w:vAlign w:val="center"/>
          </w:tcPr>
          <w:p w14:paraId="562D803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 w14:paraId="3038F0B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E83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50" w:type="dxa"/>
            <w:vAlign w:val="center"/>
          </w:tcPr>
          <w:p w14:paraId="0AD4A76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82" w:type="dxa"/>
            <w:gridSpan w:val="2"/>
            <w:vAlign w:val="center"/>
          </w:tcPr>
          <w:p w14:paraId="2CACE556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F94E5EF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2449" w:type="dxa"/>
            <w:gridSpan w:val="4"/>
            <w:vAlign w:val="center"/>
          </w:tcPr>
          <w:p w14:paraId="40A89646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tcBorders>
              <w:top w:val="nil"/>
            </w:tcBorders>
            <w:vAlign w:val="center"/>
          </w:tcPr>
          <w:p w14:paraId="6D13851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3F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50" w:type="dxa"/>
            <w:vAlign w:val="center"/>
          </w:tcPr>
          <w:p w14:paraId="65530C8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3966" w:type="dxa"/>
            <w:gridSpan w:val="4"/>
            <w:vAlign w:val="center"/>
          </w:tcPr>
          <w:p w14:paraId="755BB43B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574953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730" w:type="dxa"/>
            <w:gridSpan w:val="4"/>
            <w:vAlign w:val="center"/>
          </w:tcPr>
          <w:p w14:paraId="37CB789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C7B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0" w:type="dxa"/>
            <w:vAlign w:val="center"/>
          </w:tcPr>
          <w:p w14:paraId="15EDED8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参加工作</w:t>
            </w:r>
          </w:p>
          <w:p w14:paraId="7AB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18" w:type="dxa"/>
            <w:vAlign w:val="center"/>
          </w:tcPr>
          <w:p w14:paraId="4043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4B11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从事（或分管）专业工作年限</w:t>
            </w:r>
          </w:p>
        </w:tc>
        <w:tc>
          <w:tcPr>
            <w:tcW w:w="1184" w:type="dxa"/>
            <w:gridSpan w:val="2"/>
            <w:vAlign w:val="center"/>
          </w:tcPr>
          <w:p w14:paraId="4257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C6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2730" w:type="dxa"/>
            <w:gridSpan w:val="4"/>
            <w:vAlign w:val="center"/>
          </w:tcPr>
          <w:p w14:paraId="4870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71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50" w:type="dxa"/>
            <w:vAlign w:val="center"/>
          </w:tcPr>
          <w:p w14:paraId="1A4A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颁发单位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</w:p>
          <w:p w14:paraId="5574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3966" w:type="dxa"/>
            <w:gridSpan w:val="4"/>
            <w:vAlign w:val="center"/>
          </w:tcPr>
          <w:p w14:paraId="0647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C6D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专业技术职务</w:t>
            </w:r>
          </w:p>
          <w:p w14:paraId="1D22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（具体专业）</w:t>
            </w:r>
          </w:p>
        </w:tc>
        <w:tc>
          <w:tcPr>
            <w:tcW w:w="2730" w:type="dxa"/>
            <w:gridSpan w:val="4"/>
            <w:vAlign w:val="center"/>
          </w:tcPr>
          <w:p w14:paraId="4BD2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28FF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0" w:type="dxa"/>
            <w:vAlign w:val="center"/>
          </w:tcPr>
          <w:p w14:paraId="39C3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正在接受审计机关审计</w:t>
            </w:r>
          </w:p>
        </w:tc>
        <w:tc>
          <w:tcPr>
            <w:tcW w:w="1118" w:type="dxa"/>
            <w:vAlign w:val="center"/>
          </w:tcPr>
          <w:p w14:paraId="5CA8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7B1C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涉嫌违纪违法正在接受</w:t>
            </w:r>
          </w:p>
          <w:p w14:paraId="23FC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有关单位审查</w:t>
            </w:r>
          </w:p>
        </w:tc>
        <w:tc>
          <w:tcPr>
            <w:tcW w:w="1073" w:type="dxa"/>
            <w:vAlign w:val="center"/>
          </w:tcPr>
          <w:p w14:paraId="6EF1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481D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违反廉洁自律规定受到党纪政务处分且在影响期内</w:t>
            </w:r>
          </w:p>
        </w:tc>
        <w:tc>
          <w:tcPr>
            <w:tcW w:w="1095" w:type="dxa"/>
            <w:vAlign w:val="center"/>
          </w:tcPr>
          <w:p w14:paraId="5078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3B3B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 w14:paraId="2C3A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  <w:p w14:paraId="0684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1118" w:type="dxa"/>
            <w:vAlign w:val="center"/>
          </w:tcPr>
          <w:p w14:paraId="3A98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23B3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 w14:paraId="609D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 w14:paraId="1160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008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 w14:paraId="19DC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在职教育</w:t>
            </w:r>
          </w:p>
          <w:p w14:paraId="4B2E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（函授）</w:t>
            </w:r>
          </w:p>
        </w:tc>
        <w:tc>
          <w:tcPr>
            <w:tcW w:w="1118" w:type="dxa"/>
            <w:vAlign w:val="center"/>
          </w:tcPr>
          <w:p w14:paraId="1174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 w14:paraId="1AD7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 w14:paraId="56F5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 w14:paraId="4058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348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450" w:type="dxa"/>
            <w:vAlign w:val="center"/>
          </w:tcPr>
          <w:p w14:paraId="2522A17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</w:t>
            </w:r>
          </w:p>
          <w:p w14:paraId="7839CD4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172" w:type="dxa"/>
            <w:gridSpan w:val="10"/>
            <w:tcBorders>
              <w:bottom w:val="single" w:color="auto" w:sz="4" w:space="0"/>
            </w:tcBorders>
            <w:vAlign w:val="center"/>
          </w:tcPr>
          <w:p w14:paraId="1A859AC8">
            <w:pPr>
              <w:rPr>
                <w:rFonts w:hint="eastAsia"/>
              </w:rPr>
            </w:pPr>
          </w:p>
          <w:p w14:paraId="56E9F95A">
            <w:pPr>
              <w:rPr>
                <w:rFonts w:hint="eastAsia"/>
              </w:rPr>
            </w:pPr>
          </w:p>
        </w:tc>
      </w:tr>
      <w:tr w14:paraId="6AF0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0" w:type="dxa"/>
            <w:vMerge w:val="restart"/>
            <w:vAlign w:val="center"/>
          </w:tcPr>
          <w:p w14:paraId="2FFAFF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 w14:paraId="491B1C7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成员情况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5A791DE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14DE44C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3434853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7789E21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579C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0" w:type="dxa"/>
            <w:vMerge w:val="continue"/>
            <w:vAlign w:val="center"/>
          </w:tcPr>
          <w:p w14:paraId="2019DED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22F9B17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3668AA3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7DFDFAE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616C22B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B1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0" w:type="dxa"/>
            <w:vMerge w:val="continue"/>
            <w:vAlign w:val="center"/>
          </w:tcPr>
          <w:p w14:paraId="3300CDB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2FAD2F0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3694848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3E9F124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11F3E17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5C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50" w:type="dxa"/>
            <w:vMerge w:val="continue"/>
            <w:vAlign w:val="center"/>
          </w:tcPr>
          <w:p w14:paraId="2ADA474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366FF0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67E0D08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264CD24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3477695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4D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0" w:type="dxa"/>
            <w:vMerge w:val="continue"/>
            <w:vAlign w:val="center"/>
          </w:tcPr>
          <w:p w14:paraId="770B6E9B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4908211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 w14:paraId="5E0A408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 w14:paraId="760720E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 w14:paraId="6D326C3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2F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50" w:type="dxa"/>
            <w:tcBorders>
              <w:right w:val="single" w:color="auto" w:sz="4" w:space="0"/>
            </w:tcBorders>
            <w:vAlign w:val="center"/>
          </w:tcPr>
          <w:p w14:paraId="480EEB54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1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BBA8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本人符合该岗位报考条件的要求，在报名表中填写的个人信息均真实、准确。</w:t>
            </w:r>
          </w:p>
          <w:p w14:paraId="0117C71A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2</w:t>
            </w: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 xml:space="preserve">本人提供的毕业证书、学位证书、应聘岗位所需的相关证书、身份证明等材料均符合国家规定且真实、有效。 </w:t>
            </w:r>
          </w:p>
          <w:p w14:paraId="29946F7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如有上述任何一款与事实不符，本人对由此而产生的后果负责。</w:t>
            </w:r>
          </w:p>
          <w:p w14:paraId="7138183E">
            <w:pPr>
              <w:numPr>
                <w:ilvl w:val="0"/>
                <w:numId w:val="0"/>
              </w:numPr>
              <w:ind w:firstLine="5280" w:firstLineChars="2200"/>
              <w:rPr>
                <w:rFonts w:hint="eastAsia" w:ascii="仿宋_GB2312" w:hAnsi="宋体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4"/>
              </w:rPr>
              <w:t>本人诚信签字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： </w:t>
            </w:r>
          </w:p>
        </w:tc>
      </w:tr>
    </w:tbl>
    <w:p w14:paraId="6E7E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630" w:hanging="630" w:hangingChars="300"/>
        <w:jc w:val="left"/>
        <w:textAlignment w:val="auto"/>
        <w:rPr>
          <w:rFonts w:hint="eastAsia" w:ascii="宋体" w:hAnsi="宋体"/>
          <w:color w:val="auto"/>
        </w:rPr>
      </w:pPr>
    </w:p>
    <w:p w14:paraId="24EB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630" w:hanging="630" w:hangingChars="300"/>
        <w:jc w:val="left"/>
        <w:textAlignment w:val="auto"/>
        <w:rPr>
          <w:rFonts w:hint="eastAsia" w:ascii="宋体" w:hAnsi="宋体"/>
          <w:color w:val="auto"/>
        </w:rPr>
      </w:pPr>
      <w:bookmarkStart w:id="0" w:name="_GoBack"/>
      <w:bookmarkEnd w:id="0"/>
      <w:r>
        <w:rPr>
          <w:rFonts w:hint="eastAsia" w:ascii="宋体" w:hAnsi="宋体"/>
          <w:color w:val="auto"/>
        </w:rPr>
        <w:t>注：1</w:t>
      </w:r>
      <w:r>
        <w:rPr>
          <w:rFonts w:hint="eastAsia" w:ascii="宋体" w:hAnsi="宋体"/>
          <w:color w:val="auto"/>
          <w:lang w:val="en-US" w:eastAsia="zh-CN"/>
        </w:rPr>
        <w:t>.</w:t>
      </w:r>
      <w:r>
        <w:rPr>
          <w:rFonts w:hint="eastAsia" w:ascii="宋体" w:hAnsi="宋体"/>
          <w:color w:val="auto"/>
        </w:rPr>
        <w:t>本表所列项目均需如实认真填写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身份一栏填写</w:t>
      </w:r>
      <w:r>
        <w:rPr>
          <w:rFonts w:hint="eastAsia" w:ascii="宋体" w:hAnsi="宋体"/>
          <w:color w:val="auto"/>
          <w:lang w:val="en-US" w:eastAsia="zh-CN"/>
        </w:rPr>
        <w:t>现工作单位性质：</w:t>
      </w:r>
      <w:r>
        <w:rPr>
          <w:rFonts w:hint="eastAsia" w:ascii="宋体" w:hAnsi="宋体"/>
          <w:color w:val="auto"/>
        </w:rPr>
        <w:t>行政、参公、事业、企业</w:t>
      </w: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国企/其他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等。</w:t>
      </w:r>
    </w:p>
    <w:p w14:paraId="3A42C3C8">
      <w:pPr>
        <w:pStyle w:val="2"/>
        <w:ind w:left="0" w:leftChars="0" w:firstLine="420" w:firstLineChars="200"/>
      </w:pPr>
      <w:r>
        <w:rPr>
          <w:rFonts w:hint="eastAsia" w:ascii="宋体" w:hAnsi="宋体"/>
          <w:color w:val="auto"/>
          <w:lang w:val="en-US" w:eastAsia="zh-CN"/>
        </w:rPr>
        <w:t>2.</w:t>
      </w:r>
      <w:r>
        <w:rPr>
          <w:rFonts w:hint="eastAsia" w:ascii="宋体" w:hAnsi="宋体"/>
          <w:color w:val="auto"/>
        </w:rPr>
        <w:t>随表请附身份证复印件、学历（学位）证书复印件、职称证复印件、一寸彩色免冠</w:t>
      </w:r>
      <w:r>
        <w:rPr>
          <w:rFonts w:hint="eastAsia" w:ascii="宋体" w:hAnsi="宋体"/>
          <w:color w:val="auto"/>
          <w:lang w:eastAsia="zh-CN"/>
        </w:rPr>
        <w:t>。</w:t>
      </w:r>
    </w:p>
    <w:sectPr>
      <w:footerReference r:id="rId3" w:type="default"/>
      <w:footnotePr>
        <w:numFmt w:val="decimal"/>
      </w:footnotePr>
      <w:pgSz w:w="11906" w:h="16838"/>
      <w:pgMar w:top="1020" w:right="1134" w:bottom="10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56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43DA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43DA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4131"/>
    <w:rsid w:val="010E17A2"/>
    <w:rsid w:val="01257C00"/>
    <w:rsid w:val="01CF32DE"/>
    <w:rsid w:val="046B2650"/>
    <w:rsid w:val="047168CE"/>
    <w:rsid w:val="049259AC"/>
    <w:rsid w:val="07C26652"/>
    <w:rsid w:val="08D160FD"/>
    <w:rsid w:val="09262A5E"/>
    <w:rsid w:val="0A334D52"/>
    <w:rsid w:val="0AA479FE"/>
    <w:rsid w:val="0C4F1BEB"/>
    <w:rsid w:val="0F0C3F44"/>
    <w:rsid w:val="0F77644C"/>
    <w:rsid w:val="0FA44477"/>
    <w:rsid w:val="146A5814"/>
    <w:rsid w:val="154047C7"/>
    <w:rsid w:val="159E329B"/>
    <w:rsid w:val="15C42D02"/>
    <w:rsid w:val="173619DD"/>
    <w:rsid w:val="184C151C"/>
    <w:rsid w:val="18BA750B"/>
    <w:rsid w:val="1A92541C"/>
    <w:rsid w:val="1CDF6673"/>
    <w:rsid w:val="1F247478"/>
    <w:rsid w:val="20556A7C"/>
    <w:rsid w:val="227B0BEC"/>
    <w:rsid w:val="227E0CFF"/>
    <w:rsid w:val="22882F03"/>
    <w:rsid w:val="23E270FA"/>
    <w:rsid w:val="252C08C4"/>
    <w:rsid w:val="25DC7BF4"/>
    <w:rsid w:val="2681165D"/>
    <w:rsid w:val="269A02DF"/>
    <w:rsid w:val="26FA52E9"/>
    <w:rsid w:val="26FC7840"/>
    <w:rsid w:val="28123DA1"/>
    <w:rsid w:val="29525D91"/>
    <w:rsid w:val="2C7548FE"/>
    <w:rsid w:val="2D8F35C4"/>
    <w:rsid w:val="3058256D"/>
    <w:rsid w:val="30E12562"/>
    <w:rsid w:val="36EE3C2B"/>
    <w:rsid w:val="37FA6D66"/>
    <w:rsid w:val="386C1EC5"/>
    <w:rsid w:val="38EB4769"/>
    <w:rsid w:val="392B2A4B"/>
    <w:rsid w:val="397A4A9B"/>
    <w:rsid w:val="3E0B50C2"/>
    <w:rsid w:val="3EB61E8C"/>
    <w:rsid w:val="3ECD1D4B"/>
    <w:rsid w:val="40892D3C"/>
    <w:rsid w:val="411D6F49"/>
    <w:rsid w:val="439671DC"/>
    <w:rsid w:val="46EC568A"/>
    <w:rsid w:val="4A5E2A1E"/>
    <w:rsid w:val="4AC67AC9"/>
    <w:rsid w:val="4F98637A"/>
    <w:rsid w:val="50F7397D"/>
    <w:rsid w:val="518B6E0F"/>
    <w:rsid w:val="53DD49B3"/>
    <w:rsid w:val="547B3097"/>
    <w:rsid w:val="548D462B"/>
    <w:rsid w:val="54935A36"/>
    <w:rsid w:val="56503B63"/>
    <w:rsid w:val="57D871C2"/>
    <w:rsid w:val="5ADB6942"/>
    <w:rsid w:val="5C1B4E4F"/>
    <w:rsid w:val="5E0E44EA"/>
    <w:rsid w:val="5EA04F5B"/>
    <w:rsid w:val="5EFF6126"/>
    <w:rsid w:val="5F6146EB"/>
    <w:rsid w:val="5F7F7267"/>
    <w:rsid w:val="5FEA0B84"/>
    <w:rsid w:val="602120CC"/>
    <w:rsid w:val="624B3430"/>
    <w:rsid w:val="63C054D3"/>
    <w:rsid w:val="671464E6"/>
    <w:rsid w:val="68213B55"/>
    <w:rsid w:val="69605A13"/>
    <w:rsid w:val="6AEC7E9E"/>
    <w:rsid w:val="6C972031"/>
    <w:rsid w:val="6F456377"/>
    <w:rsid w:val="6FE12E9B"/>
    <w:rsid w:val="714B6FA9"/>
    <w:rsid w:val="72135B74"/>
    <w:rsid w:val="72D52FCE"/>
    <w:rsid w:val="731B3B66"/>
    <w:rsid w:val="766A00BB"/>
    <w:rsid w:val="768C0E15"/>
    <w:rsid w:val="76A7459F"/>
    <w:rsid w:val="78602C81"/>
    <w:rsid w:val="7A2F7467"/>
    <w:rsid w:val="7B1D3764"/>
    <w:rsid w:val="7BD81D81"/>
    <w:rsid w:val="7C062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2336</Words>
  <Characters>2429</Characters>
  <Lines>0</Lines>
  <Paragraphs>0</Paragraphs>
  <TotalTime>2</TotalTime>
  <ScaleCrop>false</ScaleCrop>
  <LinksUpToDate>false</LinksUpToDate>
  <CharactersWithSpaces>2432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2024-08-12T11:24:00Z</dcterms:created>
  <dc:creator>于颖</dc:creator>
  <cp:lastModifiedBy>曾文铸</cp:lastModifiedBy>
  <cp:lastPrinted>2025-10-10T07:01:00Z</cp:lastPrinted>
  <dcterms:modified xsi:type="dcterms:W3CDTF">2025-10-11T01:52:36Z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67FCECFCCCE84F439738FBE28CF377C7_13</vt:lpwstr>
  </property>
  <property fmtid="{D5CDD505-2E9C-101B-9397-08002B2CF9AE}" pid="4" name="KSOTemplateDocerSaveRecord">
    <vt:lpwstr>eyJoZGlkIjoiYjI4NzhjZTcwYzZhYzdkNGU4Nzg2ODFmYmU3MWI5NjciLCJ1c2VySWQiOiIzMjU3NDIyOTIifQ==</vt:lpwstr>
  </property>
</Properties>
</file>