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35136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269B823">
      <w:pPr>
        <w:pStyle w:val="4"/>
        <w:shd w:val="clear" w:color="auto" w:fill="FFFFFF"/>
        <w:snapToGrid w:val="0"/>
        <w:spacing w:before="0" w:beforeAutospacing="0" w:after="0" w:afterAutospacing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shd w:val="clear" w:color="auto" w:fill="FFFFFF"/>
        </w:rPr>
        <w:t>宁阳县202</w:t>
      </w:r>
      <w:r>
        <w:rPr>
          <w:rFonts w:ascii="方正小标宋简体" w:hAnsi="方正小标宋简体" w:eastAsia="方正小标宋简体" w:cs="方正小标宋简体"/>
          <w:sz w:val="40"/>
          <w:szCs w:val="40"/>
          <w:shd w:val="clear" w:color="auto" w:fill="FFFFFF"/>
        </w:rPr>
        <w:t>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shd w:val="clear" w:color="auto" w:fill="FFFFFF"/>
        </w:rPr>
        <w:t>年乡村公益性岗位报名登记表</w:t>
      </w:r>
    </w:p>
    <w:tbl>
      <w:tblPr>
        <w:tblStyle w:val="5"/>
        <w:tblW w:w="9511" w:type="dxa"/>
        <w:jc w:val="center"/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539"/>
        <w:gridCol w:w="1322"/>
        <w:gridCol w:w="1309"/>
        <w:gridCol w:w="55"/>
        <w:gridCol w:w="703"/>
        <w:gridCol w:w="61"/>
        <w:gridCol w:w="1091"/>
        <w:gridCol w:w="368"/>
        <w:gridCol w:w="931"/>
        <w:gridCol w:w="2132"/>
      </w:tblGrid>
      <w:tr w14:paraId="09B2EAD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57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A1079">
            <w:pPr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  名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6D23D">
            <w:pPr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1C57AA">
            <w:pPr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 别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5BBEA5">
            <w:pPr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D8806">
            <w:pPr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出生年月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81DFB">
            <w:pPr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614CDEA8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4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73C74">
            <w:pPr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民  族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6F087">
            <w:pPr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64257">
            <w:pPr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政治面貌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BA82B">
            <w:pPr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F6C09">
            <w:pPr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  历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07D1F">
            <w:pPr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7E09A8F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58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6CF69">
            <w:pPr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家庭住址</w:t>
            </w:r>
          </w:p>
        </w:tc>
        <w:tc>
          <w:tcPr>
            <w:tcW w:w="79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FDD10">
            <w:pPr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62363F5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6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6416E">
            <w:pPr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身份证号</w:t>
            </w:r>
          </w:p>
        </w:tc>
        <w:tc>
          <w:tcPr>
            <w:tcW w:w="79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8FEDE">
            <w:pPr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7F572721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46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8213A">
            <w:pPr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联系电话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F923F">
            <w:pPr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A7579">
            <w:pPr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应聘单位及岗位</w:t>
            </w: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95CBA">
            <w:pPr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66E0DBCC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80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51BD7">
            <w:pPr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人员类型</w:t>
            </w:r>
          </w:p>
        </w:tc>
        <w:tc>
          <w:tcPr>
            <w:tcW w:w="79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9F4E1">
            <w:pPr>
              <w:snapToGrid w:val="0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sym w:font="Webdings" w:char="F063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 xml:space="preserve">脱贫享受政策人口(含防止返贫监测帮扶对象)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sym w:font="Webdings" w:char="F063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农村低收入人口</w:t>
            </w:r>
          </w:p>
          <w:p w14:paraId="7584132F">
            <w:pPr>
              <w:snapToGrid w:val="0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sym w:font="Webdings" w:char="F063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农村残疾人</w:t>
            </w:r>
            <w:bookmarkStart w:id="0" w:name="OLE_LINK3"/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 xml:space="preserve"> </w:t>
            </w:r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sym w:font="Webdings" w:char="F063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农村大龄人员（45-65周岁）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sym w:font="Webdings" w:char="F063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农村抚养未成年子女的单亲家庭成员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sym w:font="Webdings" w:char="F063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 xml:space="preserve">登记失业的16—24岁青年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sym w:font="Webdings" w:char="F063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登记失业的“二孩妈妈”</w:t>
            </w:r>
          </w:p>
        </w:tc>
      </w:tr>
      <w:tr w14:paraId="72A4992A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04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D0656">
            <w:pPr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是否为公职人员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含已享受退休待遇公职人员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、村干部亲属</w:t>
            </w:r>
          </w:p>
        </w:tc>
        <w:tc>
          <w:tcPr>
            <w:tcW w:w="79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8FA4B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sym w:font="Webdings" w:char="F063"/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需要提交与公职人员、村干部亲属关系、公职人员、村干部姓名及单位等情况说明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)</w:t>
            </w:r>
          </w:p>
          <w:p w14:paraId="2B36DC0D">
            <w:pPr>
              <w:snapToGrid w:val="0"/>
              <w:jc w:val="left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sym w:font="Webdings" w:char="F063"/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否</w:t>
            </w:r>
          </w:p>
        </w:tc>
      </w:tr>
      <w:tr w14:paraId="338CDB98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exact"/>
          <w:jc w:val="center"/>
        </w:trPr>
        <w:tc>
          <w:tcPr>
            <w:tcW w:w="153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E16D6B0">
            <w:pPr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家庭主要成员基本情况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72076"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关系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0AD33"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F006F"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CAD71">
            <w:pPr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</w:t>
            </w:r>
          </w:p>
        </w:tc>
      </w:tr>
      <w:tr w14:paraId="767EF1E3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exact"/>
          <w:jc w:val="center"/>
        </w:trPr>
        <w:tc>
          <w:tcPr>
            <w:tcW w:w="15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3F360">
            <w:pPr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C7D92">
            <w:pPr>
              <w:widowControl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26122">
            <w:pPr>
              <w:widowControl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B34D5">
            <w:pPr>
              <w:widowControl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838AE">
            <w:pPr>
              <w:widowControl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6C167B20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exact"/>
          <w:jc w:val="center"/>
        </w:trPr>
        <w:tc>
          <w:tcPr>
            <w:tcW w:w="15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B9FF7">
            <w:pPr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6D93E">
            <w:pPr>
              <w:widowControl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F300C">
            <w:pPr>
              <w:widowControl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16A42">
            <w:pPr>
              <w:widowControl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BDFA1">
            <w:pPr>
              <w:widowControl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57D04069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exact"/>
          <w:jc w:val="center"/>
        </w:trPr>
        <w:tc>
          <w:tcPr>
            <w:tcW w:w="15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049D5">
            <w:pPr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2E375">
            <w:pPr>
              <w:widowControl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AEB56">
            <w:pPr>
              <w:widowControl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9B63C">
            <w:pPr>
              <w:widowControl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EE473">
            <w:pPr>
              <w:widowControl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8ED6560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78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45D91">
            <w:pPr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shd w:val="clear" w:color="FFFFFF" w:fill="D9D9D9"/>
              </w:rPr>
              <w:t>报名人诚信承诺</w:t>
            </w:r>
          </w:p>
        </w:tc>
        <w:tc>
          <w:tcPr>
            <w:tcW w:w="79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65C3E">
            <w:pPr>
              <w:snapToGrid w:val="0"/>
              <w:ind w:firstLine="440" w:firstLineChars="200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FFFFFF" w:fill="D9D9D9"/>
              </w:rPr>
            </w:pPr>
            <w:bookmarkStart w:id="1" w:name="OLE_LINK4"/>
            <w:r>
              <w:rPr>
                <w:rFonts w:hint="eastAsia" w:ascii="宋体" w:hAnsi="宋体" w:eastAsia="宋体" w:cs="宋体"/>
                <w:sz w:val="22"/>
                <w:szCs w:val="22"/>
                <w:shd w:val="clear" w:color="FFFFFF" w:fill="D9D9D9"/>
              </w:rPr>
              <w:t>我已仔细阅读招聘简章，理解其内容，符合招聘条件。我郑重承诺：本人所提供的个人信息、证明材料和相关证件真实、准确，并自觉做到诚实守信，严守纪律，认真履行应聘人员的义务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FFFFFF" w:fill="D9D9D9"/>
              </w:rPr>
              <w:t>。以上承诺，请村（社区）群众监督。如有违反，自愿取消上岗资格，退回补贴并承担相应法律责任。</w:t>
            </w:r>
          </w:p>
          <w:p w14:paraId="6F0894F0">
            <w:pPr>
              <w:snapToGrid w:val="0"/>
              <w:ind w:firstLine="440" w:firstLineChars="200"/>
              <w:rPr>
                <w:rFonts w:hint="eastAsia" w:ascii="宋体" w:hAnsi="宋体" w:eastAsia="宋体" w:cs="宋体"/>
                <w:sz w:val="22"/>
                <w:szCs w:val="22"/>
                <w:shd w:val="clear" w:color="FFFFFF" w:fill="D9D9D9"/>
              </w:rPr>
            </w:pPr>
          </w:p>
          <w:bookmarkEnd w:id="1"/>
          <w:p w14:paraId="004D84D4">
            <w:pPr>
              <w:snapToGrid w:val="0"/>
              <w:ind w:firstLine="440" w:firstLineChars="200"/>
              <w:rPr>
                <w:rFonts w:hint="eastAsia" w:ascii="宋体" w:hAnsi="宋体" w:eastAsia="宋体" w:cs="宋体"/>
                <w:sz w:val="22"/>
                <w:szCs w:val="22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shd w:val="clear" w:color="FFFFFF" w:fill="D9D9D9"/>
              </w:rPr>
              <w:t xml:space="preserve">                     承诺人签字:                 年    月    日</w:t>
            </w:r>
          </w:p>
        </w:tc>
      </w:tr>
      <w:tr w14:paraId="54B997CF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35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6DBBD">
            <w:pPr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shd w:val="clear" w:color="FFFFFF" w:fill="D9D9D9"/>
              </w:rPr>
              <w:t>审批意见</w:t>
            </w:r>
          </w:p>
        </w:tc>
        <w:tc>
          <w:tcPr>
            <w:tcW w:w="33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88494">
            <w:pPr>
              <w:snapToGrid w:val="0"/>
              <w:rPr>
                <w:rFonts w:hint="eastAsia" w:ascii="宋体" w:hAnsi="宋体" w:eastAsia="宋体" w:cs="宋体"/>
                <w:sz w:val="22"/>
                <w:szCs w:val="22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shd w:val="clear" w:color="FFFFFF" w:fill="D9D9D9"/>
              </w:rPr>
              <w:t>村（社区）推荐意见：</w:t>
            </w:r>
          </w:p>
          <w:p w14:paraId="0C42EDF9">
            <w:pPr>
              <w:snapToGrid w:val="0"/>
              <w:rPr>
                <w:rFonts w:hint="eastAsia" w:ascii="宋体" w:hAnsi="宋体" w:eastAsia="宋体" w:cs="宋体"/>
                <w:sz w:val="22"/>
                <w:szCs w:val="22"/>
                <w:shd w:val="clear" w:color="FFFFFF" w:fill="D9D9D9"/>
              </w:rPr>
            </w:pPr>
          </w:p>
          <w:p w14:paraId="7EB01284">
            <w:pPr>
              <w:snapToGrid w:val="0"/>
              <w:rPr>
                <w:rFonts w:hint="eastAsia" w:ascii="宋体" w:hAnsi="宋体" w:eastAsia="宋体" w:cs="宋体"/>
                <w:sz w:val="22"/>
                <w:szCs w:val="22"/>
                <w:shd w:val="clear" w:color="FFFFFF" w:fill="D9D9D9"/>
              </w:rPr>
            </w:pPr>
          </w:p>
          <w:p w14:paraId="43C34079">
            <w:pPr>
              <w:snapToGrid w:val="0"/>
              <w:rPr>
                <w:rFonts w:hint="eastAsia" w:ascii="宋体" w:hAnsi="宋体" w:eastAsia="宋体" w:cs="宋体"/>
                <w:sz w:val="22"/>
                <w:szCs w:val="22"/>
                <w:shd w:val="clear" w:color="FFFFFF" w:fill="D9D9D9"/>
              </w:rPr>
            </w:pPr>
          </w:p>
          <w:p w14:paraId="348D38CD">
            <w:pPr>
              <w:snapToGrid w:val="0"/>
              <w:rPr>
                <w:rFonts w:hint="eastAsia" w:ascii="宋体" w:hAnsi="宋体" w:eastAsia="宋体" w:cs="宋体"/>
                <w:sz w:val="22"/>
                <w:szCs w:val="22"/>
                <w:shd w:val="clear" w:color="FFFFFF" w:fill="D9D9D9"/>
              </w:rPr>
            </w:pPr>
          </w:p>
          <w:p w14:paraId="28C8D7F5">
            <w:pPr>
              <w:snapToGrid w:val="0"/>
              <w:ind w:firstLine="880" w:firstLineChars="400"/>
              <w:rPr>
                <w:rFonts w:hint="eastAsia" w:ascii="宋体" w:hAnsi="宋体" w:eastAsia="宋体" w:cs="宋体"/>
                <w:sz w:val="22"/>
                <w:szCs w:val="22"/>
                <w:shd w:val="clear" w:color="FFFFFF" w:fill="D9D9D9"/>
              </w:rPr>
            </w:pPr>
            <w:bookmarkStart w:id="2" w:name="_GoBack"/>
            <w:bookmarkEnd w:id="2"/>
            <w:r>
              <w:rPr>
                <w:rFonts w:hint="eastAsia" w:ascii="宋体" w:hAnsi="宋体" w:eastAsia="宋体" w:cs="宋体"/>
                <w:sz w:val="22"/>
                <w:szCs w:val="22"/>
                <w:shd w:val="clear" w:color="FFFFFF" w:fill="D9D9D9"/>
              </w:rPr>
              <w:t>年  月  日（章）</w:t>
            </w:r>
          </w:p>
        </w:tc>
        <w:tc>
          <w:tcPr>
            <w:tcW w:w="45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1906B">
            <w:pPr>
              <w:snapToGrid w:val="0"/>
              <w:rPr>
                <w:rFonts w:hint="eastAsia" w:ascii="宋体" w:hAnsi="宋体" w:eastAsia="宋体" w:cs="宋体"/>
                <w:sz w:val="22"/>
                <w:szCs w:val="22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shd w:val="clear" w:color="FFFFFF" w:fill="D9D9D9"/>
              </w:rPr>
              <w:t>乡镇（街道）、园区审批意见：</w:t>
            </w:r>
          </w:p>
          <w:p w14:paraId="08DE3E7A">
            <w:pPr>
              <w:snapToGrid w:val="0"/>
              <w:rPr>
                <w:rFonts w:hint="eastAsia" w:ascii="宋体" w:hAnsi="宋体" w:eastAsia="宋体" w:cs="宋体"/>
                <w:sz w:val="22"/>
                <w:szCs w:val="22"/>
                <w:shd w:val="clear" w:color="FFFFFF" w:fill="D9D9D9"/>
              </w:rPr>
            </w:pPr>
          </w:p>
          <w:p w14:paraId="510F8D7C">
            <w:pPr>
              <w:snapToGrid w:val="0"/>
              <w:rPr>
                <w:rFonts w:hint="eastAsia" w:ascii="宋体" w:hAnsi="宋体" w:eastAsia="宋体" w:cs="宋体"/>
                <w:sz w:val="22"/>
                <w:szCs w:val="22"/>
                <w:shd w:val="clear" w:color="FFFFFF" w:fill="D9D9D9"/>
              </w:rPr>
            </w:pPr>
          </w:p>
          <w:p w14:paraId="5CB3AC9B">
            <w:pPr>
              <w:snapToGrid w:val="0"/>
              <w:rPr>
                <w:rFonts w:hint="eastAsia" w:ascii="宋体" w:hAnsi="宋体" w:eastAsia="宋体" w:cs="宋体"/>
                <w:sz w:val="22"/>
                <w:szCs w:val="22"/>
                <w:shd w:val="clear" w:color="FFFFFF" w:fill="D9D9D9"/>
              </w:rPr>
            </w:pPr>
          </w:p>
          <w:p w14:paraId="73F198FC">
            <w:pPr>
              <w:snapToGrid w:val="0"/>
              <w:rPr>
                <w:rFonts w:hint="eastAsia" w:ascii="宋体" w:hAnsi="宋体" w:eastAsia="宋体" w:cs="宋体"/>
                <w:sz w:val="22"/>
                <w:szCs w:val="22"/>
                <w:shd w:val="clear" w:color="FFFFFF" w:fill="D9D9D9"/>
              </w:rPr>
            </w:pPr>
          </w:p>
          <w:p w14:paraId="16870438">
            <w:pPr>
              <w:snapToGrid w:val="0"/>
              <w:ind w:firstLine="2860" w:firstLineChars="1300"/>
              <w:rPr>
                <w:rFonts w:hint="eastAsia" w:ascii="宋体" w:hAnsi="宋体" w:eastAsia="宋体" w:cs="宋体"/>
                <w:sz w:val="22"/>
                <w:szCs w:val="22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shd w:val="clear" w:color="FFFFFF" w:fill="D9D9D9"/>
              </w:rPr>
              <w:t>年  月  日（章）</w:t>
            </w:r>
          </w:p>
        </w:tc>
      </w:tr>
      <w:tr w14:paraId="18D12739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8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1B444">
            <w:pPr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备  注</w:t>
            </w:r>
          </w:p>
        </w:tc>
        <w:tc>
          <w:tcPr>
            <w:tcW w:w="79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D8D44">
            <w:pPr>
              <w:snapToGrid w:val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本表一式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2份，乡、村各保存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1份。</w:t>
            </w:r>
          </w:p>
        </w:tc>
      </w:tr>
    </w:tbl>
    <w:p w14:paraId="455979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AB7313-3332-4F41-855E-B1228F21D8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311DCE11-F072-458C-B3B5-230A1161CED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1D8F3AE-8B91-4B18-9A70-A185325923B4}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  <w:embedRegular r:id="rId4" w:fontKey="{FCC79C38-8D6C-41B8-BA3A-370231A3726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Sans Heavy">
    <w:panose1 w:val="00000A00000000000000"/>
    <w:charset w:val="86"/>
    <w:family w:val="auto"/>
    <w:pitch w:val="default"/>
    <w:sig w:usb0="00000001" w:usb1="0A0F1810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06"/>
    <w:rsid w:val="002240BE"/>
    <w:rsid w:val="00366C91"/>
    <w:rsid w:val="003B0784"/>
    <w:rsid w:val="003B5C06"/>
    <w:rsid w:val="00403DCD"/>
    <w:rsid w:val="00643E78"/>
    <w:rsid w:val="006C744A"/>
    <w:rsid w:val="0080711E"/>
    <w:rsid w:val="009B0678"/>
    <w:rsid w:val="009F061E"/>
    <w:rsid w:val="00BE35A3"/>
    <w:rsid w:val="00DE1637"/>
    <w:rsid w:val="0C7B478E"/>
    <w:rsid w:val="167C34BC"/>
    <w:rsid w:val="18510A99"/>
    <w:rsid w:val="20E55880"/>
    <w:rsid w:val="22B12860"/>
    <w:rsid w:val="28F6721F"/>
    <w:rsid w:val="2D276A64"/>
    <w:rsid w:val="3EC65E67"/>
    <w:rsid w:val="40447A99"/>
    <w:rsid w:val="44F17D02"/>
    <w:rsid w:val="48345CE6"/>
    <w:rsid w:val="4D921B3E"/>
    <w:rsid w:val="56B5362C"/>
    <w:rsid w:val="57D8796C"/>
    <w:rsid w:val="602C3AFE"/>
    <w:rsid w:val="64D476D0"/>
    <w:rsid w:val="6B040620"/>
    <w:rsid w:val="6D074871"/>
    <w:rsid w:val="6D9D7236"/>
    <w:rsid w:val="77D070AC"/>
    <w:rsid w:val="793B7903"/>
    <w:rsid w:val="79703A50"/>
    <w:rsid w:val="798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437</Characters>
  <Lines>4</Lines>
  <Paragraphs>1</Paragraphs>
  <TotalTime>0</TotalTime>
  <ScaleCrop>false</ScaleCrop>
  <LinksUpToDate>false</LinksUpToDate>
  <CharactersWithSpaces>522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2025-09-28T00:29:00Z</dcterms:created>
  <dc:creator>Administrator</dc:creator>
  <cp:lastModifiedBy>统分组-赵彪</cp:lastModifiedBy>
  <dcterms:modified xsi:type="dcterms:W3CDTF">2025-09-29T10:04:04Z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eyJoZGlkIjoiMjE0ZTNmMTY2MjI2ZThkN2EzMDUxMDI5YjMyMGZhMjkiLCJ1c2VySWQiOiIyMDY5NjczOTEifQ==</vt:lpwstr>
  </property>
  <property fmtid="{D5CDD505-2E9C-101B-9397-08002B2CF9AE}" pid="3" name="KSOProductBuildVer">
    <vt:lpwstr>2052-12.1.0.22525</vt:lpwstr>
  </property>
  <property fmtid="{D5CDD505-2E9C-101B-9397-08002B2CF9AE}" pid="4" name="ICV">
    <vt:lpwstr>C0FBC9A07BD04AD591873FE08E6CD1DA_12</vt:lpwstr>
  </property>
</Properties>
</file>