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827F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附件2</w:t>
      </w:r>
    </w:p>
    <w:p w14:paraId="7E5C73F8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大庆市人民政府办公室所属事业单位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20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25年</w:t>
      </w:r>
    </w:p>
    <w:p w14:paraId="2FFBC418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公开选调工作人员报名表</w:t>
      </w:r>
    </w:p>
    <w:p w14:paraId="4A04021A">
      <w:pPr>
        <w:spacing w:line="520" w:lineRule="exact"/>
        <w:jc w:val="center"/>
        <w:rPr>
          <w:rFonts w:hAnsi="宋体"/>
          <w:b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055"/>
        <w:gridCol w:w="1125"/>
        <w:gridCol w:w="1185"/>
        <w:gridCol w:w="1140"/>
        <w:gridCol w:w="387"/>
        <w:gridCol w:w="1068"/>
        <w:gridCol w:w="1913"/>
      </w:tblGrid>
      <w:tr w14:paraId="714C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4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D59F2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10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0FB578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58D3B1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  别</w:t>
            </w:r>
          </w:p>
        </w:tc>
        <w:tc>
          <w:tcPr>
            <w:tcW w:w="11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52DB1A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FF693D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FF4A78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B26186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（近期正面免冠蓝底彩色电子版照片）</w:t>
            </w:r>
          </w:p>
        </w:tc>
      </w:tr>
      <w:tr w14:paraId="719A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790D65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  族</w:t>
            </w:r>
          </w:p>
        </w:tc>
        <w:tc>
          <w:tcPr>
            <w:tcW w:w="1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858D1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84E9E1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籍  贯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4BACBA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22BE70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技术职称</w:t>
            </w: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B7141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653659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3D1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C1597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F5D5DC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783271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参加工</w:t>
            </w:r>
          </w:p>
          <w:p w14:paraId="3E236F5B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作时间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619140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CE5898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健  康</w:t>
            </w:r>
          </w:p>
          <w:p w14:paraId="23538FDD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状  况</w:t>
            </w: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EB4B80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4274CC7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123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5851BD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21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459D59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17BC91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联系方式</w:t>
            </w:r>
          </w:p>
        </w:tc>
        <w:tc>
          <w:tcPr>
            <w:tcW w:w="25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5C11FA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DAABC8A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9A2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1E4CBB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  历</w:t>
            </w:r>
          </w:p>
          <w:p w14:paraId="521CC7BB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  位</w:t>
            </w:r>
          </w:p>
        </w:tc>
        <w:tc>
          <w:tcPr>
            <w:tcW w:w="10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6AF9A3F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全日制</w:t>
            </w:r>
          </w:p>
          <w:p w14:paraId="2E90FEB3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  育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4A13CF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第一学历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CAF382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EFF7B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毕业院校</w:t>
            </w:r>
          </w:p>
          <w:p w14:paraId="5680693D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系及专业</w:t>
            </w:r>
          </w:p>
        </w:tc>
        <w:tc>
          <w:tcPr>
            <w:tcW w:w="2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570173F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417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452B80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005D94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D9C8DC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第二学历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D89F2D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98895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毕业院校</w:t>
            </w:r>
          </w:p>
          <w:p w14:paraId="0015F57B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系及专业</w:t>
            </w:r>
          </w:p>
        </w:tc>
        <w:tc>
          <w:tcPr>
            <w:tcW w:w="2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0B80ABE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994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2D5485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D5656A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在  职</w:t>
            </w:r>
          </w:p>
          <w:p w14:paraId="46B55B93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  育</w:t>
            </w: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88F7F3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909137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毕业院校</w:t>
            </w:r>
          </w:p>
          <w:p w14:paraId="5BF535D9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系及专业</w:t>
            </w:r>
          </w:p>
        </w:tc>
        <w:tc>
          <w:tcPr>
            <w:tcW w:w="2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F029FC2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FFA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16B88C">
            <w:pPr>
              <w:spacing w:line="2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现工作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及职务职级</w:t>
            </w:r>
          </w:p>
        </w:tc>
        <w:tc>
          <w:tcPr>
            <w:tcW w:w="3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38F549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160DC1">
            <w:pPr>
              <w:spacing w:line="22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何时何种方式进入干部队伍</w:t>
            </w:r>
          </w:p>
        </w:tc>
        <w:tc>
          <w:tcPr>
            <w:tcW w:w="29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06DEF7F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A84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6" w:hRule="atLeast"/>
          <w:jc w:val="center"/>
        </w:trPr>
        <w:tc>
          <w:tcPr>
            <w:tcW w:w="1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A3EE71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简</w:t>
            </w:r>
          </w:p>
          <w:p w14:paraId="346D1234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56D9054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CE8959F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6CED020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3FE22B7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68881F2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历</w:t>
            </w:r>
          </w:p>
        </w:tc>
        <w:tc>
          <w:tcPr>
            <w:tcW w:w="78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7FE15309">
            <w:pPr>
              <w:adjustRightInd w:val="0"/>
              <w:snapToGrid w:val="0"/>
              <w:spacing w:line="220" w:lineRule="exact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  <w:p w14:paraId="663FE1DC">
            <w:pPr>
              <w:adjustRightInd w:val="0"/>
              <w:snapToGrid w:val="0"/>
              <w:spacing w:line="220" w:lineRule="exact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  <w:p w14:paraId="7E6F1C8E">
            <w:pPr>
              <w:adjustRightInd w:val="0"/>
              <w:snapToGrid w:val="0"/>
              <w:spacing w:line="220" w:lineRule="exact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  <w:p w14:paraId="14F1CA9C">
            <w:pPr>
              <w:adjustRightInd w:val="0"/>
              <w:snapToGrid w:val="0"/>
              <w:spacing w:line="220" w:lineRule="exact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  <w:p w14:paraId="3DD2DDEC">
            <w:pPr>
              <w:adjustRightInd w:val="0"/>
              <w:snapToGrid w:val="0"/>
              <w:spacing w:line="2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horzAnchor="page" w:tblpX="1375" w:tblpY="4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080"/>
        <w:gridCol w:w="935"/>
        <w:gridCol w:w="685"/>
        <w:gridCol w:w="1080"/>
        <w:gridCol w:w="4200"/>
      </w:tblGrid>
      <w:tr w14:paraId="2CA9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9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F02FCF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</w:t>
            </w:r>
          </w:p>
          <w:p w14:paraId="6885DDE1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惩</w:t>
            </w:r>
          </w:p>
          <w:p w14:paraId="1B18F894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情</w:t>
            </w:r>
          </w:p>
          <w:p w14:paraId="1E5D63CF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况</w:t>
            </w:r>
          </w:p>
        </w:tc>
        <w:tc>
          <w:tcPr>
            <w:tcW w:w="7980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B2F3CA2">
            <w:pPr>
              <w:adjustRightInd w:val="0"/>
              <w:snapToGrid w:val="0"/>
              <w:spacing w:line="2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D4A7CE1">
            <w:pPr>
              <w:adjustRightInd w:val="0"/>
              <w:snapToGrid w:val="0"/>
              <w:spacing w:line="2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6411E8C">
            <w:pPr>
              <w:adjustRightInd w:val="0"/>
              <w:snapToGrid w:val="0"/>
              <w:spacing w:line="2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EB4F1D4">
            <w:pPr>
              <w:adjustRightInd w:val="0"/>
              <w:snapToGrid w:val="0"/>
              <w:spacing w:line="2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14F98A0">
            <w:pPr>
              <w:adjustRightInd w:val="0"/>
              <w:snapToGrid w:val="0"/>
              <w:spacing w:line="2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DAD0F0D">
            <w:pPr>
              <w:adjustRightInd w:val="0"/>
              <w:snapToGrid w:val="0"/>
              <w:spacing w:line="2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25FF75C">
            <w:pPr>
              <w:adjustRightInd w:val="0"/>
              <w:snapToGrid w:val="0"/>
              <w:spacing w:line="2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C1A95F6">
            <w:pPr>
              <w:adjustRightInd w:val="0"/>
              <w:snapToGrid w:val="0"/>
              <w:spacing w:line="2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D37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</w:trPr>
        <w:tc>
          <w:tcPr>
            <w:tcW w:w="129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CC07E7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年度</w:t>
            </w:r>
          </w:p>
          <w:p w14:paraId="76DC6E1D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考核</w:t>
            </w:r>
          </w:p>
          <w:p w14:paraId="53E62181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7980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245E5AE"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/>
                <w:color w:val="FF0000"/>
                <w:sz w:val="24"/>
                <w:lang w:eastAsia="zh-CN"/>
              </w:rPr>
            </w:pPr>
          </w:p>
          <w:p w14:paraId="4EBDCF28"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/>
                <w:color w:val="FF0000"/>
                <w:sz w:val="24"/>
                <w:lang w:eastAsia="zh-CN"/>
              </w:rPr>
            </w:pPr>
          </w:p>
          <w:p w14:paraId="035E93DF"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/>
                <w:color w:val="FF0000"/>
                <w:sz w:val="24"/>
                <w:lang w:eastAsia="zh-CN"/>
              </w:rPr>
            </w:pPr>
          </w:p>
          <w:p w14:paraId="412C5D7E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eastAsia="zh-CN"/>
              </w:rPr>
              <w:t>（自参加工作以来年度考核结果）</w:t>
            </w:r>
          </w:p>
          <w:p w14:paraId="21652B1D">
            <w:pPr>
              <w:adjustRightInd w:val="0"/>
              <w:snapToGrid w:val="0"/>
              <w:spacing w:line="2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101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9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67A6C7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</w:t>
            </w:r>
          </w:p>
          <w:p w14:paraId="1F075DD8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庭</w:t>
            </w:r>
          </w:p>
          <w:p w14:paraId="0FD43E28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</w:t>
            </w:r>
          </w:p>
          <w:p w14:paraId="5349B68A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要</w:t>
            </w:r>
          </w:p>
          <w:p w14:paraId="7158DFF3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成</w:t>
            </w:r>
          </w:p>
          <w:p w14:paraId="244EB89B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员</w:t>
            </w:r>
          </w:p>
          <w:p w14:paraId="11D03542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及</w:t>
            </w:r>
          </w:p>
          <w:p w14:paraId="2128792C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重</w:t>
            </w:r>
          </w:p>
          <w:p w14:paraId="190B30D0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要</w:t>
            </w:r>
          </w:p>
          <w:p w14:paraId="1D203373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社</w:t>
            </w:r>
          </w:p>
          <w:p w14:paraId="3C54580B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会</w:t>
            </w:r>
          </w:p>
          <w:p w14:paraId="40DC95E2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关</w:t>
            </w:r>
          </w:p>
          <w:p w14:paraId="54B7F686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系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39C11F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称  谓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CB8621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4D0440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0249E4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 治</w:t>
            </w:r>
          </w:p>
          <w:p w14:paraId="77F23E93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面 貌</w:t>
            </w:r>
          </w:p>
        </w:tc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B424A01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 作 单 位 及 岗 位</w:t>
            </w:r>
          </w:p>
        </w:tc>
      </w:tr>
      <w:tr w14:paraId="53EA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74A429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1DCBD6"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5B961E"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98F8A2"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F9C41E"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43A2E4A"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F31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1D221E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F5427B"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ABCF7"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85CDA2"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E56F7"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D997CE9"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3DD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20A65B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5E69D5"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C40CF4"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FE22F"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67EA99"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DCFB850">
            <w:pPr>
              <w:autoSpaceDE w:val="0"/>
              <w:autoSpaceDN w:val="0"/>
              <w:spacing w:line="22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986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588F8B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0327DA"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3FF07A"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B1F072"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31FB0D"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4793945">
            <w:pPr>
              <w:autoSpaceDE w:val="0"/>
              <w:autoSpaceDN w:val="0"/>
              <w:spacing w:line="22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9A2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657CEE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F0E26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FD0014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95D563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24ACF1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8D3853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7D7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A00C1B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D05505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4ECA75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E7E92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8E1C30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6572B36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33F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E49EC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41B302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C007EC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79407E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6DE8B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7EA0997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CD3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9" w:hRule="atLeast"/>
        </w:trPr>
        <w:tc>
          <w:tcPr>
            <w:tcW w:w="12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CB1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承</w:t>
            </w:r>
          </w:p>
          <w:p w14:paraId="734DE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</w:p>
          <w:p w14:paraId="690EF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</w:p>
          <w:p w14:paraId="5057E903"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诺</w:t>
            </w:r>
          </w:p>
        </w:tc>
        <w:tc>
          <w:tcPr>
            <w:tcW w:w="79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1570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1、本人已认真阅读、知悉并同意公告内容和有关规则，服从公开选调单位根据公告所作出的相关决定和安排。</w:t>
            </w:r>
          </w:p>
          <w:p w14:paraId="6954E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2、本人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>参加此次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  <w:t>公开选调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>所提供全部信息及佐证材料均真实有效，不存在任何虚假情况。因存在虚假情况产生的一切后果均由本人负责。</w:t>
            </w:r>
          </w:p>
          <w:p w14:paraId="64401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  <w:p w14:paraId="7294B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>特此承诺。</w:t>
            </w:r>
          </w:p>
          <w:p w14:paraId="4771B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 xml:space="preserve">                         </w:t>
            </w:r>
          </w:p>
          <w:p w14:paraId="2A8C5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  <w:p w14:paraId="01A4D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3936" w:leftChars="1560" w:hanging="660" w:hangingChars="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>承诺人（签字）：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 xml:space="preserve">  月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 xml:space="preserve"> 日</w:t>
            </w:r>
          </w:p>
        </w:tc>
      </w:tr>
    </w:tbl>
    <w:p w14:paraId="069B8BC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B593AFB"/>
    <w:p w14:paraId="767EE5B2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276AC539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33CE6145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F62CF69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E840AD6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FC491DB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22A055F4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166A41E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6CFD937E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66DC6A83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05993AD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146651F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36A53DCC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6ADDE53B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FD8F5CF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6378AB3B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4DEA488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2E90243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03A68B8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24B99A06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30F42C30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91CF68E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14B7428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52EB4F6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3DB91B79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CEEE1CA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644A5064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6F62A8BA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0BD85745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EB01B43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840" w:firstLineChars="4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备注：1.学习及工作经历从大学填起；</w:t>
      </w:r>
    </w:p>
    <w:p w14:paraId="3DF5BEE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470" w:firstLineChars="70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kern w:val="2"/>
          <w:sz w:val="21"/>
          <w:szCs w:val="24"/>
          <w:lang w:val="en-US" w:eastAsia="zh-CN" w:bidi="ar-SA"/>
        </w:rPr>
        <w:t>2.</w:t>
      </w:r>
      <w:r>
        <w:rPr>
          <w:rFonts w:hint="default" w:ascii="Times New Roman" w:hAnsi="Times New Roman" w:cs="Times New Roman"/>
          <w:color w:val="auto"/>
          <w:lang w:val="en-US" w:eastAsia="zh-CN"/>
        </w:rPr>
        <w:t>预留两个联系电话，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选调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期间保持畅通；</w:t>
      </w:r>
    </w:p>
    <w:p w14:paraId="0D96338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470" w:firstLineChars="700"/>
        <w:jc w:val="left"/>
        <w:textAlignment w:val="auto"/>
      </w:pPr>
      <w:r>
        <w:rPr>
          <w:rFonts w:hint="default" w:ascii="Times New Roman" w:hAnsi="Times New Roman" w:cs="Times New Roman"/>
          <w:color w:val="auto"/>
          <w:lang w:val="en-US" w:eastAsia="zh-CN"/>
        </w:rPr>
        <w:t>3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提供本人签字的纸质版扫描件及电子版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，</w:t>
      </w:r>
      <w:r>
        <w:rPr>
          <w:rFonts w:hint="default" w:ascii="Times New Roman" w:hAnsi="Times New Roman" w:cs="Times New Roman"/>
          <w:color w:val="auto"/>
          <w:lang w:eastAsia="zh-CN"/>
        </w:rPr>
        <w:t>请用</w:t>
      </w:r>
      <w:r>
        <w:rPr>
          <w:rFonts w:hint="default" w:ascii="Times New Roman" w:hAnsi="Times New Roman" w:cs="Times New Roman"/>
          <w:color w:val="auto"/>
          <w:lang w:val="en-US" w:eastAsia="zh-CN"/>
        </w:rPr>
        <w:t>A4纸正反面打印。</w:t>
      </w:r>
    </w:p>
    <w:sectPr>
      <w:pgSz w:w="11906" w:h="16838"/>
      <w:pgMar w:top="1134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53EB914-DE17-4671-BD81-159E1D95A66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3BD273B-7FBD-45A5-B4BF-A15FF5F3CA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BE34C47-5B42-4979-BA43-F1D4123198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NzQwNTQyYmI4MmIzNzZhYjFmOGIwMWQ4ODY5ZDkifQ=="/>
  </w:docVars>
  <w:rsids>
    <w:rsidRoot w:val="00000000"/>
    <w:rsid w:val="02AB78A7"/>
    <w:rsid w:val="02B30D7C"/>
    <w:rsid w:val="030E6876"/>
    <w:rsid w:val="041D6583"/>
    <w:rsid w:val="07322345"/>
    <w:rsid w:val="0A344626"/>
    <w:rsid w:val="0C0321BE"/>
    <w:rsid w:val="0DFB2F89"/>
    <w:rsid w:val="0DFE11D3"/>
    <w:rsid w:val="0FF05C2B"/>
    <w:rsid w:val="102E38C6"/>
    <w:rsid w:val="152534E9"/>
    <w:rsid w:val="16C46D32"/>
    <w:rsid w:val="183B5981"/>
    <w:rsid w:val="1A444411"/>
    <w:rsid w:val="1E592F91"/>
    <w:rsid w:val="22E734FD"/>
    <w:rsid w:val="238C0BD7"/>
    <w:rsid w:val="24376D95"/>
    <w:rsid w:val="25A95A70"/>
    <w:rsid w:val="2A516EF0"/>
    <w:rsid w:val="2D6658FA"/>
    <w:rsid w:val="2F1C0A83"/>
    <w:rsid w:val="34BE4161"/>
    <w:rsid w:val="34F37066"/>
    <w:rsid w:val="3A8F302F"/>
    <w:rsid w:val="454D7D6F"/>
    <w:rsid w:val="47195D68"/>
    <w:rsid w:val="4942055E"/>
    <w:rsid w:val="4A6B31B0"/>
    <w:rsid w:val="4F337FD5"/>
    <w:rsid w:val="55EB6C18"/>
    <w:rsid w:val="55EF09CE"/>
    <w:rsid w:val="56823C48"/>
    <w:rsid w:val="5CBD04B0"/>
    <w:rsid w:val="614E298B"/>
    <w:rsid w:val="65C94D98"/>
    <w:rsid w:val="67FA56DC"/>
    <w:rsid w:val="6D6474D0"/>
    <w:rsid w:val="73467A28"/>
    <w:rsid w:val="7BF53AF9"/>
    <w:rsid w:val="7CE74011"/>
    <w:rsid w:val="7D375022"/>
    <w:rsid w:val="7D91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Times New Roman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customStyle="1" w:styleId="7">
    <w:name w:val="BodyText1I2"/>
    <w:basedOn w:val="8"/>
    <w:qFormat/>
    <w:uiPriority w:val="0"/>
    <w:pPr>
      <w:spacing w:after="0" w:line="500" w:lineRule="exact"/>
      <w:ind w:left="0" w:leftChars="0" w:firstLine="420" w:firstLineChars="200"/>
      <w:jc w:val="both"/>
    </w:pPr>
    <w:rPr>
      <w:kern w:val="2"/>
      <w:sz w:val="21"/>
      <w:szCs w:val="24"/>
      <w:lang w:bidi="ar-SA"/>
    </w:rPr>
  </w:style>
  <w:style w:type="paragraph" w:customStyle="1" w:styleId="8">
    <w:name w:val="BodyTextIndent"/>
    <w:basedOn w:val="1"/>
    <w:qFormat/>
    <w:uiPriority w:val="0"/>
    <w:pPr>
      <w:spacing w:after="120" w:line="240" w:lineRule="auto"/>
      <w:ind w:left="420" w:leftChars="200"/>
      <w:jc w:val="both"/>
    </w:pPr>
    <w:rPr>
      <w:kern w:val="2"/>
      <w:sz w:val="21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414</Characters>
  <Lines>0</Lines>
  <Paragraphs>0</Paragraphs>
  <TotalTime>9</TotalTime>
  <ScaleCrop>false</ScaleCrop>
  <LinksUpToDate>false</LinksUpToDate>
  <CharactersWithSpaces>535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2021-06-19T01:23:00Z</dcterms:created>
  <dc:creator>lenovo</dc:creator>
  <cp:lastModifiedBy>muse</cp:lastModifiedBy>
  <cp:lastPrinted>2025-09-18T03:15:00Z</cp:lastPrinted>
  <dcterms:modified xsi:type="dcterms:W3CDTF">2025-10-10T07:15:07Z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2499339CF275442FA397173F35B2A035</vt:lpwstr>
  </property>
  <property fmtid="{D5CDD505-2E9C-101B-9397-08002B2CF9AE}" pid="4" name="KSOTemplateDocerSaveRecord">
    <vt:lpwstr>eyJoZGlkIjoiOWMwNWE3MDY4YmFiNTViMTA3YjUwYmIyZjAyNDMxZDQiLCJ1c2VySWQiOiI2MTc1OTI2MzUifQ==</vt:lpwstr>
  </property>
</Properties>
</file>