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FA15">
      <w:pPr>
        <w:pStyle w:val="2"/>
        <w:rPr>
          <w:rFonts w:hint="default"/>
          <w:sz w:val="44"/>
          <w:szCs w:val="24"/>
        </w:rPr>
      </w:pPr>
      <w:r>
        <w:rPr>
          <w:rFonts w:hint="default"/>
          <w:sz w:val="44"/>
          <w:szCs w:val="24"/>
        </w:rPr>
        <w:t>2025</w:t>
      </w:r>
      <w:r>
        <w:rPr>
          <w:rFonts w:hint="eastAsia"/>
          <w:sz w:val="44"/>
          <w:szCs w:val="24"/>
        </w:rPr>
        <w:t>年建始县长梁镇中心卫生院</w:t>
      </w:r>
    </w:p>
    <w:p w14:paraId="3D701A69">
      <w:pPr>
        <w:pStyle w:val="2"/>
        <w:rPr>
          <w:rFonts w:hint="default"/>
          <w:sz w:val="44"/>
          <w:szCs w:val="24"/>
        </w:rPr>
      </w:pPr>
      <w:r>
        <w:rPr>
          <w:rFonts w:hint="eastAsia"/>
          <w:sz w:val="44"/>
          <w:szCs w:val="24"/>
        </w:rPr>
        <w:t>招聘编外人员报名表</w:t>
      </w:r>
    </w:p>
    <w:tbl>
      <w:tblPr>
        <w:tblStyle w:val="5"/>
        <w:tblpPr w:leftFromText="180" w:rightFromText="180" w:vertAnchor="text" w:horzAnchor="margin" w:tblpY="366"/>
        <w:tblW w:w="869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276"/>
        <w:gridCol w:w="789"/>
        <w:gridCol w:w="158"/>
        <w:gridCol w:w="967"/>
        <w:gridCol w:w="787"/>
        <w:gridCol w:w="154"/>
        <w:gridCol w:w="1198"/>
        <w:gridCol w:w="2025"/>
      </w:tblGrid>
      <w:tr w14:paraId="1ABF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A0DFD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B7A0F">
            <w:pPr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698E8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049F8"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A6125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4A32C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F8213">
            <w:pPr>
              <w:jc w:val="center"/>
              <w:rPr>
                <w:rFonts w:hint="default"/>
                <w:sz w:val="21"/>
                <w:szCs w:val="24"/>
              </w:rPr>
            </w:pPr>
          </w:p>
          <w:p w14:paraId="1F3161A9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758A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10AE9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EE37AB"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84B6A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49652">
            <w:pPr>
              <w:snapToGrid w:val="0"/>
              <w:spacing w:line="572" w:lineRule="atLeast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C487F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8855E"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16A31B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6629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0BD34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毕业院校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17968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D2DF5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毕业时间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38CAF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7D3CDC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7745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8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611BC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所学专业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7F3DF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FAF1E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学历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F70767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F0911A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6B50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0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89287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学位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2F96B"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3A04E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专业工作经历年限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70288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21EC91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415B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0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F55AC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工作单位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E4E55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40D6F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是否在编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B230B"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E4958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参加工作时间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8D454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79ED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9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EAD6A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报考单位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01B44">
            <w:pPr>
              <w:jc w:val="left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BC8B4C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报考岗位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57BB2">
            <w:pPr>
              <w:jc w:val="left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</w:t>
            </w:r>
          </w:p>
        </w:tc>
      </w:tr>
      <w:tr w14:paraId="40AD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02" w:hRule="atLeast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D3CD8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取得执（职、从）业资格或</w:t>
            </w:r>
          </w:p>
          <w:p w14:paraId="212D8F76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能力水平证书的类别与等级</w:t>
            </w:r>
          </w:p>
        </w:tc>
        <w:tc>
          <w:tcPr>
            <w:tcW w:w="6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3C90A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6ABD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D5087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身份证号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C49B7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E9A63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45310"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</w:tr>
      <w:tr w14:paraId="7151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1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1D5F0"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家庭地址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7C356"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</w:tr>
      <w:tr w14:paraId="2F6E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78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DB013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个</w:t>
            </w:r>
          </w:p>
          <w:p w14:paraId="36716959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人</w:t>
            </w:r>
          </w:p>
          <w:p w14:paraId="0F3D098B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简</w:t>
            </w:r>
          </w:p>
          <w:p w14:paraId="71B35481"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历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E4AF2">
            <w:pPr>
              <w:widowControl/>
              <w:jc w:val="left"/>
              <w:rPr>
                <w:rFonts w:hint="default"/>
                <w:sz w:val="21"/>
                <w:szCs w:val="24"/>
              </w:rPr>
            </w:pPr>
          </w:p>
          <w:p w14:paraId="39CA4ED3">
            <w:pPr>
              <w:widowControl/>
              <w:jc w:val="left"/>
              <w:rPr>
                <w:rFonts w:hint="default"/>
                <w:sz w:val="21"/>
                <w:szCs w:val="24"/>
              </w:rPr>
            </w:pPr>
          </w:p>
          <w:p w14:paraId="3ED8B32C">
            <w:pPr>
              <w:widowControl/>
              <w:jc w:val="left"/>
              <w:rPr>
                <w:rFonts w:hint="default"/>
                <w:sz w:val="21"/>
                <w:szCs w:val="24"/>
              </w:rPr>
            </w:pPr>
          </w:p>
          <w:p w14:paraId="1B912E0B">
            <w:pPr>
              <w:widowControl/>
              <w:jc w:val="left"/>
              <w:rPr>
                <w:rFonts w:hint="default"/>
                <w:sz w:val="21"/>
                <w:szCs w:val="24"/>
              </w:rPr>
            </w:pPr>
          </w:p>
          <w:p w14:paraId="3B8CC680">
            <w:pPr>
              <w:widowControl/>
              <w:jc w:val="left"/>
              <w:rPr>
                <w:rFonts w:hint="default"/>
                <w:sz w:val="21"/>
                <w:szCs w:val="24"/>
              </w:rPr>
            </w:pPr>
          </w:p>
          <w:p w14:paraId="2BCD09F3">
            <w:pPr>
              <w:widowControl/>
              <w:jc w:val="left"/>
              <w:rPr>
                <w:rFonts w:hint="default"/>
                <w:sz w:val="21"/>
                <w:szCs w:val="24"/>
              </w:rPr>
            </w:pPr>
          </w:p>
          <w:p w14:paraId="23A3D666">
            <w:pPr>
              <w:rPr>
                <w:rFonts w:hint="eastAsia"/>
                <w:sz w:val="21"/>
                <w:szCs w:val="24"/>
              </w:rPr>
            </w:pPr>
          </w:p>
        </w:tc>
      </w:tr>
      <w:tr w14:paraId="204B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833" w:hRule="atLeast"/>
        </w:trPr>
        <w:tc>
          <w:tcPr>
            <w:tcW w:w="8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72588">
            <w:pPr>
              <w:ind w:firstLine="472" w:firstLineChars="19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1A389642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承诺人：</w:t>
            </w:r>
          </w:p>
          <w:p w14:paraId="5D83DDEB">
            <w:pPr>
              <w:rPr>
                <w:rFonts w:hint="eastAsia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 w14:paraId="3E27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BC76B">
            <w:pPr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审</w:t>
            </w:r>
          </w:p>
          <w:p w14:paraId="7EDEC317">
            <w:pPr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核</w:t>
            </w:r>
          </w:p>
          <w:p w14:paraId="18BDA28E">
            <w:pPr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意</w:t>
            </w:r>
          </w:p>
          <w:p w14:paraId="3F124C5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  <w:sz w:val="21"/>
                <w:szCs w:val="24"/>
              </w:rPr>
              <w:t>见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BA8BD9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2C8A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0520A">
            <w:pPr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备注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9816F1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 w14:paraId="14AC8AFE">
      <w:bookmarkStart w:id="0" w:name="_GoBack"/>
      <w:bookmarkEnd w:id="0"/>
    </w:p>
    <w:sectPr>
      <w:pgSz w:w="11906" w:h="16838"/>
      <w:pgMar w:top="1440" w:right="1803" w:bottom="1440" w:left="1803" w:header="851" w:footer="992" w:gutter="0"/>
      <w:lnNumType w:countBy="0" w:distance="36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137A2F"/>
    <w:rsid w:val="0E76345F"/>
    <w:rsid w:val="16946498"/>
    <w:rsid w:val="24337B51"/>
    <w:rsid w:val="44FB498B"/>
    <w:rsid w:val="50C3182D"/>
    <w:rsid w:val="757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outlineLvl w:val="1"/>
    </w:pPr>
    <w:rPr>
      <w:rFonts w:ascii="Arial" w:hAnsi="Arial" w:eastAsia="黑体" w:cs="Arial"/>
      <w:b/>
      <w:snapToGrid w:val="0"/>
      <w:color w:val="000000"/>
      <w:kern w:val="0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outlineLvl w:val="2"/>
    </w:pPr>
    <w:rPr>
      <w:rFonts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2025-09-22T08:24:00Z</dcterms:created>
  <dc:creator></dc:creator>
  <cp:lastModifiedBy></cp:lastModifiedBy>
  <dcterms:modified xsi:type="dcterms:W3CDTF">2025-09-22T08:24:39Z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F95A2603695243EAA330D0A497E2EFF0_11</vt:lpwstr>
  </property>
  <property fmtid="{D5CDD505-2E9C-101B-9397-08002B2CF9AE}" pid="4" name="KSOTemplateDocerSaveRecord">
    <vt:lpwstr>eyJoZGlkIjoiZmNhOWU1ZDhmYTMzYzVhZmE5ZDgwMjc1NGVkOGU4NmMiLCJ1c2VySWQiOiI0NTU5NjIzMzMifQ==</vt:lpwstr>
  </property>
</Properties>
</file>