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E94D"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</w:rPr>
        <w:t>社会保险事务中心</w:t>
      </w:r>
    </w:p>
    <w:p w14:paraId="427E252C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p w14:paraId="586C5C09"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 w14:paraId="4425ECF6"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丰都县人力资源和社会保障局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丰都县财政局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bCs/>
          <w:sz w:val="32"/>
          <w:szCs w:val="32"/>
        </w:rPr>
        <w:t>关于做好我县人社公益性岗位开发及资金管理的通知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）</w:t>
      </w:r>
      <w:r>
        <w:rPr>
          <w:kern w:val="0"/>
          <w:szCs w:val="32"/>
        </w:rPr>
        <w:t>文件要求，结合</w:t>
      </w:r>
      <w:r>
        <w:rPr>
          <w:rFonts w:hint="eastAsia"/>
          <w:kern w:val="0"/>
          <w:szCs w:val="32"/>
        </w:rPr>
        <w:t>县社保中心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</w:rPr>
        <w:t>社会保险事务工作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决定面向社会公开招聘公益性岗位人员，具体公告如下：</w:t>
      </w:r>
    </w:p>
    <w:p w14:paraId="6092A949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 w14:paraId="73128239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 w14:paraId="54005B3E"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 w14:paraId="0A8BBDD4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 w14:paraId="571291BD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文字写作能力和会</w:t>
      </w:r>
      <w:bookmarkStart w:id="0" w:name="_GoBack"/>
      <w:bookmarkEnd w:id="0"/>
      <w:r>
        <w:rPr>
          <w:rFonts w:hint="eastAsia"/>
          <w:kern w:val="0"/>
          <w:szCs w:val="32"/>
        </w:rPr>
        <w:t>计专业知识，会计专业优先；</w:t>
      </w:r>
    </w:p>
    <w:p w14:paraId="4A672C57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 w14:paraId="2AA2D423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 w14:paraId="63B51113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 w14:paraId="35A2D5A2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 w14:paraId="126CF075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 w14:paraId="5BF5D66F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 w14:paraId="4F5CC4F0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13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9:00</w:t>
      </w:r>
      <w:r>
        <w:rPr>
          <w:rFonts w:hint="eastAsia"/>
          <w:kern w:val="0"/>
          <w:szCs w:val="32"/>
          <w:lang w:eastAsia="zh-CN"/>
        </w:rPr>
        <w:t>－</w:t>
      </w:r>
      <w:r>
        <w:rPr>
          <w:rFonts w:hint="eastAsia"/>
          <w:kern w:val="0"/>
          <w:szCs w:val="32"/>
          <w:lang w:val="en-US" w:eastAsia="zh-CN"/>
        </w:rPr>
        <w:t>10月14日17:00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</w:rPr>
        <w:t>社会保险事务中心四楼办公室</w:t>
      </w:r>
      <w:r>
        <w:rPr>
          <w:kern w:val="0"/>
          <w:szCs w:val="32"/>
        </w:rPr>
        <w:t>现场报名，并进行初步资格审查。</w:t>
      </w:r>
    </w:p>
    <w:p w14:paraId="2DDE21A2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</w:t>
      </w:r>
      <w:r>
        <w:rPr>
          <w:rFonts w:hint="eastAsia"/>
          <w:kern w:val="0"/>
          <w:szCs w:val="32"/>
          <w:lang w:val="en-US" w:eastAsia="zh-CN"/>
        </w:rPr>
        <w:t>现场</w:t>
      </w:r>
      <w:r>
        <w:rPr>
          <w:kern w:val="0"/>
          <w:szCs w:val="32"/>
        </w:rPr>
        <w:t>填写《公益性岗位报名表》（一式二份），并携带以下资料原件及复印件1份：</w:t>
      </w:r>
    </w:p>
    <w:p w14:paraId="518508D1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 w14:paraId="7E1F8974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 w14:paraId="575B03DF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 w14:paraId="365C0DCE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 w14:paraId="7B3E02EE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 w14:paraId="44EEAAE1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 w14:paraId="4083C07E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 w14:paraId="1C72543B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 w14:paraId="347C4D5C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 w14:paraId="58A8B108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 w14:paraId="4299BE59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 w14:paraId="7701ACFB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 w14:paraId="65F01347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</w:rPr>
        <w:t>2733</w:t>
      </w:r>
    </w:p>
    <w:p w14:paraId="6287D01F">
      <w:pPr>
        <w:widowControl/>
        <w:spacing w:line="600" w:lineRule="exact"/>
        <w:jc w:val="both"/>
        <w:rPr>
          <w:kern w:val="0"/>
          <w:szCs w:val="32"/>
        </w:rPr>
      </w:pPr>
    </w:p>
    <w:p w14:paraId="0562EFBA">
      <w:pPr>
        <w:widowControl/>
        <w:spacing w:line="600" w:lineRule="exact"/>
        <w:jc w:val="both"/>
        <w:rPr>
          <w:kern w:val="0"/>
          <w:szCs w:val="32"/>
        </w:rPr>
      </w:pPr>
    </w:p>
    <w:p w14:paraId="2895D140">
      <w:pPr>
        <w:widowControl/>
        <w:spacing w:line="600" w:lineRule="exact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丰都县社会保险事务中心</w:t>
      </w:r>
    </w:p>
    <w:p w14:paraId="48EB7C27">
      <w:pPr>
        <w:widowControl/>
        <w:spacing w:line="600" w:lineRule="exact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11</w:t>
      </w:r>
      <w:r>
        <w:rPr>
          <w:kern w:val="0"/>
          <w:szCs w:val="32"/>
        </w:rPr>
        <w:t>日</w:t>
      </w:r>
    </w:p>
    <w:p w14:paraId="6A88B004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05C64455"/>
    <w:rsid w:val="0B844029"/>
    <w:rsid w:val="19653B5E"/>
    <w:rsid w:val="1ED91871"/>
    <w:rsid w:val="39332620"/>
    <w:rsid w:val="3B1E4CCE"/>
    <w:rsid w:val="3FBD1D24"/>
    <w:rsid w:val="48047D99"/>
    <w:rsid w:val="57137F8C"/>
    <w:rsid w:val="5D643ED8"/>
    <w:rsid w:val="5E8A7474"/>
    <w:rsid w:val="5F3551B5"/>
    <w:rsid w:val="71116E10"/>
    <w:rsid w:val="7BDF7E5C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995</Characters>
  <Lines>0</Lines>
  <Paragraphs>0</Paragraphs>
  <TotalTime>23</TotalTime>
  <ScaleCrop>false</ScaleCrop>
  <LinksUpToDate>false</LinksUpToDate>
  <CharactersWithSpaces>1029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2024-05-30T01:05:00Z</dcterms:created>
  <dc:creator>Administrator</dc:creator>
  <cp:lastModifiedBy>Xxx</cp:lastModifiedBy>
  <cp:lastPrinted>2025-10-11T06:40:43Z</cp:lastPrinted>
  <dcterms:modified xsi:type="dcterms:W3CDTF">2025-10-11T07:06:10Z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23CDACE05CF94DCDB72F9BF2F88415CC_13</vt:lpwstr>
  </property>
  <property fmtid="{D5CDD505-2E9C-101B-9397-08002B2CF9AE}" pid="4" name="KSOTemplateDocerSaveRecord">
    <vt:lpwstr>eyJoZGlkIjoiYjRjMjgzNDRmMzAzODdjYmE4NTMxMTJkODYzNTU0MTQiLCJ1c2VySWQiOiIzMDgwMjM4MTUifQ==</vt:lpwstr>
  </property>
</Properties>
</file>