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</w:p>
    <w:p>
      <w:pPr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忻城县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城关镇人民政府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社区综治网格员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报名登记表</w:t>
      </w:r>
    </w:p>
    <w:p>
      <w:pPr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sz w:val="30"/>
          <w:szCs w:val="30"/>
        </w:rPr>
      </w:pPr>
      <w:r>
        <w:rPr>
          <w:rFonts w:ascii="仿宋_GB2312" w:eastAsia="仿宋_GB2312"/>
          <w:color w:val="auto"/>
          <w:kern w:val="0"/>
          <w:sz w:val="30"/>
          <w:szCs w:val="30"/>
        </w:rPr>
        <w:t>            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      </w:t>
      </w:r>
      <w:r>
        <w:rPr>
          <w:rFonts w:ascii="仿宋_GB2312" w:eastAsia="仿宋_GB2312"/>
          <w:color w:val="auto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报名时间：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 </w:t>
      </w:r>
      <w:r>
        <w:rPr>
          <w:color w:val="auto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 </w:t>
      </w:r>
      <w:r>
        <w:rPr>
          <w:rFonts w:ascii="仿宋_GB2312" w:eastAsia="仿宋_GB2312"/>
          <w:color w:val="auto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color w:val="auto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日</w:t>
      </w:r>
    </w:p>
    <w:tbl>
      <w:tblPr>
        <w:tblStyle w:val="3"/>
        <w:tblpPr w:leftFromText="180" w:rightFromText="180" w:vertAnchor="text" w:horzAnchor="page" w:tblpX="1200" w:tblpY="290"/>
        <w:tblOverlap w:val="never"/>
        <w:tblW w:w="97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878"/>
        <w:gridCol w:w="262"/>
        <w:gridCol w:w="848"/>
        <w:gridCol w:w="502"/>
        <w:gridCol w:w="917"/>
        <w:gridCol w:w="917"/>
        <w:gridCol w:w="1324"/>
        <w:gridCol w:w="270"/>
        <w:gridCol w:w="555"/>
        <w:gridCol w:w="13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别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婚否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5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及所学专业</w:t>
            </w:r>
          </w:p>
        </w:tc>
        <w:tc>
          <w:tcPr>
            <w:tcW w:w="5648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参加工作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特长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4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4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学位或职称</w:t>
            </w:r>
          </w:p>
        </w:tc>
        <w:tc>
          <w:tcPr>
            <w:tcW w:w="34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eastAsia="zh-CN"/>
              </w:rPr>
              <w:t>资格、技术证书</w:t>
            </w:r>
          </w:p>
        </w:tc>
        <w:tc>
          <w:tcPr>
            <w:tcW w:w="34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4"/>
                <w:kern w:val="0"/>
                <w:sz w:val="28"/>
                <w:szCs w:val="28"/>
              </w:rPr>
              <w:t>计算机应用能力</w:t>
            </w:r>
          </w:p>
        </w:tc>
        <w:tc>
          <w:tcPr>
            <w:tcW w:w="34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是否服从安排</w:t>
            </w:r>
          </w:p>
        </w:tc>
        <w:tc>
          <w:tcPr>
            <w:tcW w:w="34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340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邮编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3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主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要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历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6" w:hRule="atLeast"/>
        </w:trPr>
        <w:tc>
          <w:tcPr>
            <w:tcW w:w="19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7778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员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系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现 工 作 单 位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exac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聘用单位意见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hd w:val="clear"/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hd w:val="clear"/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hd w:val="clear"/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备 注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hd w:val="clear"/>
              <w:rPr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/>
        <w:ind w:firstLine="420"/>
        <w:rPr>
          <w:color w:val="auto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注：本表一式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一</w:t>
      </w:r>
      <w:r>
        <w:rPr>
          <w:rFonts w:hint="eastAsia" w:ascii="宋体" w:hAnsi="宋体"/>
          <w:color w:val="auto"/>
          <w:kern w:val="0"/>
          <w:sz w:val="24"/>
          <w:szCs w:val="24"/>
        </w:rPr>
        <w:t>份，相片要求是两寸免冠近期</w:t>
      </w:r>
    </w:p>
    <w:p>
      <w:pPr>
        <w:shd w:val="clear"/>
        <w:rPr>
          <w:color w:val="auto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004B1"/>
    <w:rsid w:val="022D30E8"/>
    <w:rsid w:val="07840B01"/>
    <w:rsid w:val="151A543A"/>
    <w:rsid w:val="163C3104"/>
    <w:rsid w:val="16C53A41"/>
    <w:rsid w:val="18495861"/>
    <w:rsid w:val="19E405C2"/>
    <w:rsid w:val="1B0A2F79"/>
    <w:rsid w:val="2DA70A76"/>
    <w:rsid w:val="4088456E"/>
    <w:rsid w:val="47DD76CA"/>
    <w:rsid w:val="54372FDF"/>
    <w:rsid w:val="56C72C82"/>
    <w:rsid w:val="58193894"/>
    <w:rsid w:val="66DE3D28"/>
    <w:rsid w:val="7570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26</TotalTime>
  <ScaleCrop>false</ScaleCrop>
  <LinksUpToDate>false</LinksUpToDate>
  <CharactersWithSpaces>314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2022-08-08T01:27:00Z</dcterms:created>
  <dc:creator>忻城县党政机关</dc:creator>
  <cp:lastModifiedBy>Administrator</cp:lastModifiedBy>
  <dcterms:modified xsi:type="dcterms:W3CDTF">2025-10-10T02:42:13Z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eyJoZGlkIjoiMjg4NmI0M2I1NmI1ZmIzZDdkOWJmYWFlMTI5ZTYyMmMiLCJ1c2VySWQiOiI0MzU3MTQzOTAifQ==</vt:lpwstr>
  </property>
  <property fmtid="{D5CDD505-2E9C-101B-9397-08002B2CF9AE}" pid="4" name="ICV">
    <vt:lpwstr>FFE056AF1B91477E98694873B6B5DCFA_12</vt:lpwstr>
  </property>
</Properties>
</file>