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DE16"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附件2</w:t>
      </w:r>
    </w:p>
    <w:p w14:paraId="49445BC1">
      <w:pPr>
        <w:spacing w:line="560" w:lineRule="exact"/>
        <w:jc w:val="center"/>
        <w:rPr>
          <w:rFonts w:hint="eastAsia" w:asci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黄冈市直事业单位202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年公开遴选工作人员</w:t>
      </w:r>
    </w:p>
    <w:p w14:paraId="0993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4" w:afterLines="50" w:line="560" w:lineRule="exact"/>
        <w:jc w:val="center"/>
        <w:textAlignment w:val="auto"/>
        <w:rPr>
          <w:rFonts w:hint="eastAsia" w:asci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报名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表</w:t>
      </w:r>
    </w:p>
    <w:tbl>
      <w:tblPr>
        <w:tblStyle w:val="3"/>
        <w:tblW w:w="92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17"/>
        <w:gridCol w:w="1060"/>
        <w:gridCol w:w="1524"/>
        <w:gridCol w:w="1374"/>
        <w:gridCol w:w="1342"/>
        <w:gridCol w:w="1424"/>
      </w:tblGrid>
      <w:tr w14:paraId="7B092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CE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DBF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849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份</w:t>
            </w:r>
          </w:p>
          <w:p w14:paraId="02041C4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</w:p>
        </w:tc>
        <w:tc>
          <w:tcPr>
            <w:tcW w:w="424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DD1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E8EF3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519D5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538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1D0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73A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77F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465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E21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778644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8AF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589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5D2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903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382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DDB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  <w:p w14:paraId="5829734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选调生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6AF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A91C7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2A6A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E1A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5C7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A6D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  <w:p w14:paraId="6C9CAE3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 代 码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1C695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CEB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EE3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 w14:paraId="62F49CC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68C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CB6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人员类别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BD8AB8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专业技术人员</w:t>
            </w:r>
          </w:p>
          <w:p w14:paraId="49DB512B"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参公人员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事业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管理人员</w:t>
            </w:r>
          </w:p>
        </w:tc>
      </w:tr>
      <w:tr w14:paraId="7C087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AFD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  <w:p w14:paraId="4098F6D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5CB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 w14:paraId="723CB74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2AB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143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 w14:paraId="34D928F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D1F41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1E7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81E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1F5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 w14:paraId="02C8A21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73D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8B5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 w14:paraId="709ACF1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556FD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C67C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5DD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现任职务职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908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28E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</w:t>
            </w:r>
          </w:p>
          <w:p w14:paraId="03DD5E10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    称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FFE32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中学一级教师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 w14:paraId="6285DEB3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水利专业助理工程师（初级）</w:t>
            </w:r>
          </w:p>
        </w:tc>
      </w:tr>
      <w:tr w14:paraId="735C0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3F4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41A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79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95C78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735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628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个人简历</w:t>
            </w:r>
          </w:p>
          <w:p w14:paraId="34A2A4E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（从高中写起）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BB98E6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C47A4F5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939C2D7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2D80644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B00FC56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4ED012C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C095606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3B3586F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FF209F2"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D7DD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9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D32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近三年度考核结果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07E6B4B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，2023年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，2024年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</w:tbl>
    <w:p w14:paraId="1E5E8696"/>
    <w:tbl>
      <w:tblPr>
        <w:tblStyle w:val="3"/>
        <w:tblW w:w="94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86"/>
        <w:gridCol w:w="1077"/>
        <w:gridCol w:w="1015"/>
        <w:gridCol w:w="313"/>
        <w:gridCol w:w="767"/>
        <w:gridCol w:w="317"/>
        <w:gridCol w:w="3454"/>
      </w:tblGrid>
      <w:tr w14:paraId="4754B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286888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95A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4F4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B9A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026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2230AD7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2E81F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工作单位及职务（职级）</w:t>
            </w:r>
          </w:p>
        </w:tc>
      </w:tr>
      <w:tr w14:paraId="5173B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70C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5D5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741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661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99F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D1A22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783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98E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8D5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769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30F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AEA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73A4D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B8D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C91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4B4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7EC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0A3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C79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35CF6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D2D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4DF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9F1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7F8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AF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A93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04429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A498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C8A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518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54D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5FD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FFF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746CB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8F7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所在单位及其主管部门意见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E5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该同志是否在最低服务期（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否）、招聘试用期（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否）、任职试用期（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否）内。是否同意（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不同意）该同志参加本次公开遴选。</w:t>
            </w:r>
          </w:p>
          <w:p w14:paraId="505B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9C5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主管部门盖章：                  单位盖章：                    </w:t>
            </w:r>
          </w:p>
          <w:p w14:paraId="7F90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78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03B9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00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本人郑重承诺：此表我已完整填写，所填个人信息均属实，所提供的材料真实有效，符合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岗位所需的资格条件。如信息填写不完整或有不实之处，出现所有后果由本人承担。 </w:t>
            </w:r>
          </w:p>
          <w:p w14:paraId="565D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0203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0548A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县级组织（人社）部门意见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3701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48B022A7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7396D2F9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2930C934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 w14:paraId="6D54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58" w:leftChars="456"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  <w:t>(盖章)</w:t>
            </w:r>
          </w:p>
          <w:p w14:paraId="0EDD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  <w:t xml:space="preserve">       年   月   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遴选部门（单位）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审查意见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FE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查：□符合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资格条件。</w:t>
            </w:r>
          </w:p>
          <w:p w14:paraId="47CC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□不符合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资格条件。</w:t>
            </w:r>
          </w:p>
          <w:p w14:paraId="6081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审查人：                              年    月    日</w:t>
            </w:r>
          </w:p>
        </w:tc>
      </w:tr>
      <w:tr w14:paraId="6D52B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7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7E2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7BBA7C5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5ABEA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80" w:hanging="480" w:hangingChars="200"/>
        <w:textAlignment w:val="auto"/>
        <w:rPr>
          <w:rFonts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此表一式</w:t>
      </w:r>
      <w:r>
        <w:rPr>
          <w:rFonts w:hint="eastAsia" w:eastAsia="仿宋_GB2312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份。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报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人员报所在单位和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委组织部审核盖章。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乡镇（街道）领导班子成员报考的，须市委组织部同意。</w:t>
      </w:r>
    </w:p>
    <w:p w14:paraId="4EA98E3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TEzNDI1NDM5ODNmMWM2MGIxOGE3OGUxODc2ZTMifQ=="/>
  </w:docVars>
  <w:rsids>
    <w:rsidRoot w:val="03FD7AC7"/>
    <w:rsid w:val="03FD7AC7"/>
    <w:rsid w:val="077A4BD8"/>
    <w:rsid w:val="0C9C0815"/>
    <w:rsid w:val="1A1F6F32"/>
    <w:rsid w:val="372B7078"/>
    <w:rsid w:val="3C704D6A"/>
    <w:rsid w:val="436129CA"/>
    <w:rsid w:val="4ED137BE"/>
    <w:rsid w:val="65706EDD"/>
    <w:rsid w:val="6843647C"/>
    <w:rsid w:val="6B1803DF"/>
    <w:rsid w:val="733B3B75"/>
    <w:rsid w:val="7C1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565</Characters>
  <Lines>0</Lines>
  <Paragraphs>0</Paragraphs>
  <TotalTime>7</TotalTime>
  <ScaleCrop>false</ScaleCrop>
  <LinksUpToDate>false</LinksUpToDate>
  <CharactersWithSpaces>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2023-04-23T10:29:00Z</dcterms:created>
  <dc:creator>田小麦</dc:creator>
  <cp:lastModifiedBy>荣..</cp:lastModifiedBy>
  <dcterms:modified xsi:type="dcterms:W3CDTF">2025-09-11T03:39:10Z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42E8FAF8D3B543F6ABAC737EEB254F16_11</vt:lpwstr>
  </property>
  <property fmtid="{D5CDD505-2E9C-101B-9397-08002B2CF9AE}" pid="4" name="KSOTemplateDocerSaveRecord">
    <vt:lpwstr>eyJoZGlkIjoiNTYxNzg5ZWM0ZGM0NzE5YjNhODhjMjQyMGE5MGEwZjYiLCJ1c2VySWQiOiI4NDYxMTE5NzUifQ==</vt:lpwstr>
  </property>
</Properties>
</file>