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2025年丽水市属企业面向残疾人公开招聘工作人员报名表</w:t>
      </w:r>
    </w:p>
    <w:tbl>
      <w:tblPr>
        <w:tblStyle w:val="2"/>
        <w:tblW w:w="1017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06"/>
        <w:gridCol w:w="571"/>
        <w:gridCol w:w="683"/>
        <w:gridCol w:w="1080"/>
        <w:gridCol w:w="309"/>
        <w:gridCol w:w="891"/>
        <w:gridCol w:w="537"/>
        <w:gridCol w:w="822"/>
        <w:gridCol w:w="74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年月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近期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上半身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正面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彩色一寸</w:t>
            </w:r>
            <w:r>
              <w:rPr>
                <w:rFonts w:hint="eastAsia" w:ascii="仿宋_GB2312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(电子照片)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X族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省份+县（市、区）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仿宋_GB2312"/>
                <w:sz w:val="24"/>
                <w:szCs w:val="24"/>
              </w:rPr>
              <w:t>地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省份+县（市、区）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面貌</w:t>
            </w:r>
          </w:p>
        </w:tc>
        <w:tc>
          <w:tcPr>
            <w:tcW w:w="38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状况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已婚/未婚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43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手机号码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残疾</w:t>
            </w:r>
          </w:p>
          <w:p>
            <w:pPr>
              <w:spacing w:line="32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残疾</w:t>
            </w:r>
          </w:p>
          <w:p>
            <w:pPr>
              <w:spacing w:line="32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残疾人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6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" w:eastAsia="zh-CN"/>
              </w:rPr>
              <w:t>报考单位及岗位</w:t>
            </w:r>
          </w:p>
        </w:tc>
        <w:tc>
          <w:tcPr>
            <w:tcW w:w="74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6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" w:eastAsia="zh-CN"/>
              </w:rPr>
              <w:t>与报考单位相关人员是否有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仿宋_GB2312"/>
                <w:sz w:val="24"/>
                <w:szCs w:val="24"/>
                <w:lang w:val="en" w:eastAsia="zh-CN"/>
              </w:rPr>
              <w:t>亲属关系</w:t>
            </w:r>
          </w:p>
        </w:tc>
        <w:tc>
          <w:tcPr>
            <w:tcW w:w="74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高中起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86" w:type="dxa"/>
            <w:gridSpan w:val="10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XXXX.XX--XXXX.XX  XXXX中学读高中</w:t>
            </w:r>
          </w:p>
          <w:p>
            <w:pPr>
              <w:spacing w:line="320" w:lineRule="exact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XXXX.XX--XXXX.XX  XXXX大学XX专业（是否全日制本科）</w:t>
            </w:r>
          </w:p>
          <w:p>
            <w:pPr>
              <w:spacing w:line="320" w:lineRule="exact"/>
              <w:jc w:val="both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XXXX.XX--XXXX.XX  XXXX单位从事XXXX工作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成员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面貌</w:t>
            </w: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179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手写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签名）：                           年  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68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tabs>
          <w:tab w:val="left" w:pos="525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A3223"/>
    <w:rsid w:val="290A0B73"/>
    <w:rsid w:val="3EAB0813"/>
    <w:rsid w:val="3EFF2D69"/>
    <w:rsid w:val="47431F4F"/>
    <w:rsid w:val="51C8700C"/>
    <w:rsid w:val="59DF489F"/>
    <w:rsid w:val="5A2A6412"/>
    <w:rsid w:val="5CE23FA3"/>
    <w:rsid w:val="5F97294D"/>
    <w:rsid w:val="EFFFF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廖彬</cp:lastModifiedBy>
  <dcterms:modified xsi:type="dcterms:W3CDTF">2025-09-22T02:38:16Z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