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205ED"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8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8"/>
          <w:kern w:val="0"/>
          <w:sz w:val="36"/>
          <w:szCs w:val="36"/>
          <w:shd w:val="clear" w:fill="FFFFFF"/>
          <w:lang w:val="en-US" w:eastAsia="zh-CN" w:bidi="ar"/>
        </w:rPr>
        <w:t>资溪县公安局警务辅助人员招聘报名表</w:t>
      </w:r>
    </w:p>
    <w:tbl>
      <w:tblPr>
        <w:tblStyle w:val="2"/>
        <w:tblW w:w="9931" w:type="dxa"/>
        <w:tblInd w:w="-80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37"/>
        <w:gridCol w:w="736"/>
        <w:gridCol w:w="600"/>
        <w:gridCol w:w="787"/>
        <w:gridCol w:w="137"/>
        <w:gridCol w:w="702"/>
        <w:gridCol w:w="155"/>
        <w:gridCol w:w="1473"/>
        <w:gridCol w:w="1592"/>
        <w:gridCol w:w="2312"/>
      </w:tblGrid>
      <w:tr w14:paraId="3ADB5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BD5D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DACB28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9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99E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85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5B4D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30FB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出生年月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45A15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2312" w:type="dxa"/>
            <w:vMerge w:val="restart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E5AAB1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Cs/>
                <w:color w:val="555555"/>
                <w:spacing w:val="8"/>
                <w:kern w:val="0"/>
                <w:sz w:val="21"/>
                <w:szCs w:val="21"/>
              </w:rPr>
            </w:pPr>
          </w:p>
          <w:p w14:paraId="6D9ED1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插</w:t>
            </w:r>
          </w:p>
          <w:p w14:paraId="57CBC09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入</w:t>
            </w:r>
          </w:p>
          <w:p w14:paraId="487393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电</w:t>
            </w:r>
          </w:p>
          <w:p w14:paraId="2686081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子</w:t>
            </w:r>
          </w:p>
          <w:p w14:paraId="06F36F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照</w:t>
            </w:r>
          </w:p>
        </w:tc>
      </w:tr>
      <w:tr w14:paraId="0E62DF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8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79E6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籍贯</w:t>
            </w:r>
          </w:p>
        </w:tc>
        <w:tc>
          <w:tcPr>
            <w:tcW w:w="1336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AFCB45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</w:rPr>
            </w:pPr>
          </w:p>
        </w:tc>
        <w:tc>
          <w:tcPr>
            <w:tcW w:w="92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B58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身高</w:t>
            </w:r>
          </w:p>
        </w:tc>
        <w:tc>
          <w:tcPr>
            <w:tcW w:w="85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F22D37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92A1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9B8795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8F01B2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 w14:paraId="50131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760019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报考岗位代码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37C1E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5F24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是否服从</w:t>
            </w:r>
          </w:p>
          <w:p w14:paraId="50E3BF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分配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48023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728CD4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2312" w:cs="Times New Roman"/>
                <w:sz w:val="20"/>
                <w:szCs w:val="20"/>
              </w:rPr>
            </w:pPr>
          </w:p>
        </w:tc>
      </w:tr>
      <w:tr w14:paraId="5192D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212ABE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符合何种优先招聘情形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310977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3D1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学历学位</w:t>
            </w:r>
          </w:p>
        </w:tc>
        <w:tc>
          <w:tcPr>
            <w:tcW w:w="159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18973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2312" w:type="dxa"/>
            <w:vMerge w:val="continue"/>
            <w:tcBorders>
              <w:top w:val="single" w:color="auto" w:sz="6" w:space="0"/>
              <w:left w:val="nil"/>
              <w:bottom w:val="nil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FB45E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方正仿宋_GB2312" w:cs="Times New Roman"/>
                <w:sz w:val="20"/>
                <w:szCs w:val="20"/>
              </w:rPr>
            </w:pPr>
          </w:p>
        </w:tc>
      </w:tr>
      <w:tr w14:paraId="7D3D6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8D686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身份证号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1038C0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BC4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毕业院校及专业</w:t>
            </w: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A1388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7652E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1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70B8B9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家庭住址</w:t>
            </w:r>
          </w:p>
        </w:tc>
        <w:tc>
          <w:tcPr>
            <w:tcW w:w="3117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CCC74F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4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15CF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2312" w:cs="Times New Roman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403A3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5B488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4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7CAF18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</w:pPr>
          </w:p>
          <w:p w14:paraId="797FF8C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个</w:t>
            </w:r>
          </w:p>
          <w:p w14:paraId="2B16ED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人</w:t>
            </w:r>
          </w:p>
          <w:p w14:paraId="36C0BA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简</w:t>
            </w:r>
          </w:p>
          <w:p w14:paraId="1833023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历</w:t>
            </w:r>
          </w:p>
        </w:tc>
        <w:tc>
          <w:tcPr>
            <w:tcW w:w="8494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5E3E34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微软雅黑" w:cs="Times New Roman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14:paraId="76FA5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9C137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家</w:t>
            </w:r>
          </w:p>
          <w:p w14:paraId="772A27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庭</w:t>
            </w:r>
          </w:p>
          <w:p w14:paraId="0CA9C62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主</w:t>
            </w:r>
          </w:p>
          <w:p w14:paraId="42705AC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要</w:t>
            </w:r>
          </w:p>
          <w:p w14:paraId="7FD20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成</w:t>
            </w:r>
          </w:p>
          <w:p w14:paraId="169C9BD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b/>
                <w:bCs w:val="0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员</w:t>
            </w: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80E665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称谓</w:t>
            </w: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6F7F49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0B93B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年龄</w:t>
            </w: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68F2EB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CFBD4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工作单位及职务</w:t>
            </w:r>
          </w:p>
        </w:tc>
      </w:tr>
      <w:tr w14:paraId="4B2A1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B88F22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AC3E70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3E7EBF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E195DC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001233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C81F80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2A4F9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53731E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A2704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D6AF42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E3C4F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6B0F4E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4E995E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07A88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43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3B104D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A5035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2D195E4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75EF2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7278FB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65CEA3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250DB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</w:trPr>
        <w:tc>
          <w:tcPr>
            <w:tcW w:w="1437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6AB85FD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150D1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387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1C31B61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83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B06E6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62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5B151D8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  <w:tc>
          <w:tcPr>
            <w:tcW w:w="390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0FCF840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方正仿宋_GB2312" w:cs="Times New Roman"/>
                <w:color w:val="333333"/>
                <w:spacing w:val="8"/>
                <w:kern w:val="0"/>
                <w:sz w:val="22"/>
                <w:szCs w:val="22"/>
                <w:lang w:val="en-US" w:eastAsia="zh-CN"/>
              </w:rPr>
            </w:pPr>
          </w:p>
        </w:tc>
      </w:tr>
      <w:tr w14:paraId="60C1B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5" w:hRule="atLeast"/>
        </w:trPr>
        <w:tc>
          <w:tcPr>
            <w:tcW w:w="14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3BA152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</w:p>
          <w:p w14:paraId="1BCE64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材料</w:t>
            </w:r>
          </w:p>
          <w:p w14:paraId="0FE0659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真实</w:t>
            </w:r>
          </w:p>
          <w:p w14:paraId="17E0F2F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承诺</w:t>
            </w:r>
          </w:p>
        </w:tc>
        <w:tc>
          <w:tcPr>
            <w:tcW w:w="8494" w:type="dxa"/>
            <w:gridSpan w:val="9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38D2588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 w:firstLine="454" w:firstLineChars="200"/>
              <w:jc w:val="both"/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本人已认真阅读《招聘公告》。我郑重承诺，本人对所提交信息和材料的真实性、有效性负责，并接受查核。如提供虚假信息或材料获得报考资格的，或有意隐瞒本人真实情况的，本人同意，取消报考或聘用资格。</w:t>
            </w:r>
          </w:p>
          <w:p w14:paraId="4BAFF3E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承诺人（签名）：</w:t>
            </w:r>
          </w:p>
          <w:p w14:paraId="7808F1A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480" w:lineRule="atLeast"/>
              <w:ind w:left="0" w:right="0"/>
              <w:jc w:val="center"/>
              <w:rPr>
                <w:rFonts w:hint="default" w:ascii="Times New Roman" w:hAnsi="Times New Roman" w:eastAsia="微软雅黑" w:cs="Times New Roman"/>
                <w:color w:val="333333"/>
                <w:spacing w:val="8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                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时间：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   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 xml:space="preserve">  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   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年　　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月　　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 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555555"/>
                <w:spacing w:val="8"/>
                <w:kern w:val="0"/>
                <w:sz w:val="21"/>
                <w:szCs w:val="21"/>
                <w:lang w:val="en-US" w:eastAsia="zh-CN" w:bidi="ar"/>
              </w:rPr>
              <w:t>日</w:t>
            </w:r>
          </w:p>
        </w:tc>
      </w:tr>
    </w:tbl>
    <w:p w14:paraId="6796C21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1" w:fontKey="{063D08B3-61FF-48B3-929A-9AEA7BF3539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859C87D8-28AA-422D-BF90-87F8CF4A793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C0575E60-2DCB-4C1D-8374-60C08A78EA69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900DAE19-35B8-4B74-96D9-5FD3AE223F1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955B12"/>
    <w:rsid w:val="191775ED"/>
    <w:rsid w:val="206A26F8"/>
    <w:rsid w:val="28DA492B"/>
    <w:rsid w:val="297B4378"/>
    <w:rsid w:val="2F955B12"/>
    <w:rsid w:val="30055C84"/>
    <w:rsid w:val="33370B5F"/>
    <w:rsid w:val="564961C5"/>
    <w:rsid w:val="6DA52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0"/>
    <w:basedOn w:val="3"/>
    <w:qFormat/>
    <w:uiPriority w:val="0"/>
    <w:rPr>
      <w:rFonts w:hint="default" w:ascii="Times New Roman" w:hAnsi="Times New Roman" w:cs="Times New Roman"/>
    </w:rPr>
  </w:style>
  <w:style w:type="character" w:customStyle="1" w:styleId="5">
    <w:name w:val="15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224</Characters>
  <Lines>0</Lines>
  <Paragraphs>0</Paragraphs>
  <TotalTime>5</TotalTime>
  <ScaleCrop>false</ScaleCrop>
  <LinksUpToDate>false</LinksUpToDate>
  <CharactersWithSpaces>252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2025-08-31T10:39:00Z</dcterms:created>
  <dc:creator>奇妙</dc:creator>
  <cp:lastModifiedBy>兜兜转转mmd</cp:lastModifiedBy>
  <dcterms:modified xsi:type="dcterms:W3CDTF">2025-09-20T03:38:22Z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7421AD55D08B4D46852D16FF77C2BC37_11</vt:lpwstr>
  </property>
  <property fmtid="{D5CDD505-2E9C-101B-9397-08002B2CF9AE}" pid="4" name="KSOTemplateDocerSaveRecord">
    <vt:lpwstr>eyJoZGlkIjoiYjFhZjUzYzdlOTg2NTAxZGNmYjFhNDUxYTVmNTlhMjkiLCJ1c2VySWQiOiIyNDg1NDY4OTEifQ==</vt:lpwstr>
  </property>
</Properties>
</file>