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Cs/>
          <w:sz w:val="28"/>
          <w:szCs w:val="28"/>
        </w:rPr>
      </w:pPr>
    </w:p>
    <w:p>
      <w:pPr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</w:rPr>
        <w:t xml:space="preserve"> 附件</w:t>
      </w: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/>
          <w:bCs w:val="0"/>
          <w:sz w:val="28"/>
          <w:szCs w:val="28"/>
        </w:rPr>
        <w:t>：</w:t>
      </w:r>
    </w:p>
    <w:p>
      <w:pPr>
        <w:jc w:val="center"/>
        <w:rPr>
          <w:rFonts w:hint="default" w:ascii="Times New Roman" w:hAnsi="Times New Roman" w:eastAsia="方正小标宋_GBK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大庆市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  <w:lang w:eastAsia="zh-CN"/>
        </w:rPr>
        <w:t>纪委监委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所属事业单位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/>
          <w:sz w:val="36"/>
          <w:szCs w:val="36"/>
        </w:rPr>
        <w:t>公开选调工作人员报名表</w:t>
      </w:r>
    </w:p>
    <w:tbl>
      <w:tblPr>
        <w:tblStyle w:val="3"/>
        <w:tblW w:w="99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65"/>
        <w:gridCol w:w="1295"/>
        <w:gridCol w:w="1236"/>
        <w:gridCol w:w="1296"/>
        <w:gridCol w:w="241"/>
        <w:gridCol w:w="1013"/>
        <w:gridCol w:w="2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年月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技术职称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  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状  况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号码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  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现工作单位及</w:t>
            </w: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eastAsia="zh-CN"/>
              </w:rPr>
              <w:t>职务（职级）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何时何种方式</w:t>
            </w:r>
            <w:r>
              <w:rPr>
                <w:rFonts w:hint="default" w:ascii="Times New Roman" w:hAnsi="Times New Roman" w:cs="Times New Roman"/>
                <w:spacing w:val="-11"/>
                <w:sz w:val="22"/>
                <w:szCs w:val="22"/>
                <w:lang w:val="en-US" w:eastAsia="zh-CN"/>
              </w:rPr>
              <w:t>进入干部队伍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507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报考职位代码</w:t>
            </w:r>
          </w:p>
        </w:tc>
        <w:tc>
          <w:tcPr>
            <w:tcW w:w="489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历</w:t>
            </w:r>
          </w:p>
        </w:tc>
        <w:tc>
          <w:tcPr>
            <w:tcW w:w="8689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p>
      <w:pPr>
        <w:rPr>
          <w:rFonts w:hint="default" w:ascii="Times New Roman" w:hAnsi="Times New Roman" w:cs="Times New Roman"/>
          <w:sz w:val="24"/>
        </w:rPr>
      </w:pPr>
    </w:p>
    <w:tbl>
      <w:tblPr>
        <w:tblStyle w:val="3"/>
        <w:tblW w:w="9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22"/>
        <w:gridCol w:w="1037"/>
        <w:gridCol w:w="976"/>
        <w:gridCol w:w="241"/>
        <w:gridCol w:w="770"/>
        <w:gridCol w:w="270"/>
        <w:gridCol w:w="4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</w:t>
            </w:r>
            <w:bookmarkStart w:id="0" w:name="_GoBack"/>
            <w:bookmarkEnd w:id="0"/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庭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员</w:t>
            </w: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  谓</w:t>
            </w: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龄</w:t>
            </w: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 治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工 作 单 位 及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80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7" w:hRule="atLeast"/>
          <w:jc w:val="center"/>
        </w:trPr>
        <w:tc>
          <w:tcPr>
            <w:tcW w:w="128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859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本人已认真阅读、知悉并同意公告内容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和有关规则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，服从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公开选调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单位根据公告所作出的相关决定和安排。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2.本人具有报考岗位所要求的业务工作经历。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本人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参加此次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公开选调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承诺人（签字）：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  年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 月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  <w:jc w:val="center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    见</w:t>
            </w:r>
          </w:p>
        </w:tc>
        <w:tc>
          <w:tcPr>
            <w:tcW w:w="347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同意该同志报考。如被确定为拟任职人员，同意对其实行试用期制（试用期3个月，试用期内人事工资关系、待遇不变。）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负责人签字：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（公章）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月   日</w:t>
            </w:r>
          </w:p>
        </w:tc>
        <w:tc>
          <w:tcPr>
            <w:tcW w:w="10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组织人事部门意见</w:t>
            </w:r>
          </w:p>
        </w:tc>
        <w:tc>
          <w:tcPr>
            <w:tcW w:w="40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（按照干部管理权限，加盖公章）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（公章）   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128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592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审核人签字：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日</w:t>
            </w:r>
          </w:p>
        </w:tc>
      </w:tr>
    </w:tbl>
    <w:p>
      <w:pPr>
        <w:tabs>
          <w:tab w:val="left" w:pos="2962"/>
        </w:tabs>
        <w:bidi w:val="0"/>
        <w:ind w:firstLine="1050" w:firstLineChars="500"/>
        <w:jc w:val="left"/>
        <w:rPr>
          <w:rFonts w:hint="default" w:ascii="Times New Roman" w:hAnsi="Times New Roman" w:cs="Times New Roman"/>
          <w:lang w:eastAsia="zh-CN"/>
        </w:rPr>
      </w:pPr>
    </w:p>
    <w:p>
      <w:pPr>
        <w:tabs>
          <w:tab w:val="left" w:pos="2962"/>
        </w:tabs>
        <w:bidi w:val="0"/>
        <w:ind w:firstLine="1260" w:firstLineChars="6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备注：1.</w:t>
      </w:r>
      <w:r>
        <w:rPr>
          <w:rFonts w:hint="eastAsia" w:ascii="Times New Roman" w:hAnsi="Times New Roman" w:cs="Times New Roman"/>
          <w:lang w:val="en-US" w:eastAsia="zh-CN"/>
        </w:rPr>
        <w:t>简历</w:t>
      </w:r>
      <w:r>
        <w:rPr>
          <w:rFonts w:hint="default" w:ascii="Times New Roman" w:hAnsi="Times New Roman" w:cs="Times New Roman"/>
          <w:lang w:val="en-US" w:eastAsia="zh-CN"/>
        </w:rPr>
        <w:t>从大学填起；     2.预留两个联系电话，招聘期间保持畅通；</w:t>
      </w:r>
    </w:p>
    <w:p>
      <w:pPr>
        <w:numPr>
          <w:ilvl w:val="0"/>
          <w:numId w:val="0"/>
        </w:numPr>
        <w:tabs>
          <w:tab w:val="left" w:pos="2962"/>
        </w:tabs>
        <w:bidi w:val="0"/>
        <w:ind w:firstLine="1890" w:firstLineChars="9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3.邮箱申报同时提供本人签字的纸质版扫描件及电子版；</w:t>
      </w:r>
    </w:p>
    <w:p>
      <w:pPr>
        <w:numPr>
          <w:ilvl w:val="0"/>
          <w:numId w:val="0"/>
        </w:numPr>
        <w:tabs>
          <w:tab w:val="left" w:pos="2962"/>
        </w:tabs>
        <w:bidi w:val="0"/>
        <w:ind w:firstLine="1890" w:firstLineChars="9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4.现场资格审查时需要所在单位负责人签字盖章和组织人事部门盖章；</w:t>
      </w:r>
    </w:p>
    <w:p>
      <w:pPr>
        <w:numPr>
          <w:ilvl w:val="0"/>
          <w:numId w:val="0"/>
        </w:numPr>
        <w:tabs>
          <w:tab w:val="left" w:pos="2962"/>
        </w:tabs>
        <w:bidi w:val="0"/>
        <w:ind w:firstLine="1890" w:firstLineChars="90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5.</w:t>
      </w:r>
      <w:r>
        <w:rPr>
          <w:rFonts w:hint="default" w:ascii="Times New Roman" w:hAnsi="Times New Roman" w:cs="Times New Roman"/>
          <w:lang w:eastAsia="zh-CN"/>
        </w:rPr>
        <w:t>请用</w:t>
      </w:r>
      <w:r>
        <w:rPr>
          <w:rFonts w:hint="default" w:ascii="Times New Roman" w:hAnsi="Times New Roman" w:cs="Times New Roman"/>
          <w:lang w:val="en-US" w:eastAsia="zh-CN"/>
        </w:rPr>
        <w:t>A4纸正反面打印。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227" w:right="6" w:bottom="6" w:left="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613FE"/>
    <w:rsid w:val="062C4676"/>
    <w:rsid w:val="0B2A4BED"/>
    <w:rsid w:val="0C2F0FE8"/>
    <w:rsid w:val="0D4B6018"/>
    <w:rsid w:val="10612F3E"/>
    <w:rsid w:val="110E05B5"/>
    <w:rsid w:val="11C961C2"/>
    <w:rsid w:val="138F45BB"/>
    <w:rsid w:val="14DF2CE6"/>
    <w:rsid w:val="16717D85"/>
    <w:rsid w:val="17F735B9"/>
    <w:rsid w:val="19433637"/>
    <w:rsid w:val="19D47690"/>
    <w:rsid w:val="1A5F7AD4"/>
    <w:rsid w:val="1DAD4FD8"/>
    <w:rsid w:val="259E2DC3"/>
    <w:rsid w:val="25E60DFF"/>
    <w:rsid w:val="2A570593"/>
    <w:rsid w:val="2C42167A"/>
    <w:rsid w:val="2CF764A3"/>
    <w:rsid w:val="2DE00B0A"/>
    <w:rsid w:val="2E205B0C"/>
    <w:rsid w:val="31B474A3"/>
    <w:rsid w:val="322467D6"/>
    <w:rsid w:val="33AD403E"/>
    <w:rsid w:val="3BA22745"/>
    <w:rsid w:val="3C6E3535"/>
    <w:rsid w:val="44584B49"/>
    <w:rsid w:val="47686016"/>
    <w:rsid w:val="477E7235"/>
    <w:rsid w:val="48BF5376"/>
    <w:rsid w:val="48C81514"/>
    <w:rsid w:val="4ABB75E9"/>
    <w:rsid w:val="4C663955"/>
    <w:rsid w:val="4DF905D3"/>
    <w:rsid w:val="4F8E2204"/>
    <w:rsid w:val="54CD143F"/>
    <w:rsid w:val="561F1036"/>
    <w:rsid w:val="58607BF2"/>
    <w:rsid w:val="587244C0"/>
    <w:rsid w:val="59D410F2"/>
    <w:rsid w:val="5B6D3C0E"/>
    <w:rsid w:val="5DEA4247"/>
    <w:rsid w:val="5E2006C9"/>
    <w:rsid w:val="5E384D31"/>
    <w:rsid w:val="5E5C0911"/>
    <w:rsid w:val="61631682"/>
    <w:rsid w:val="66DA78C3"/>
    <w:rsid w:val="68046065"/>
    <w:rsid w:val="69F04C95"/>
    <w:rsid w:val="6C844B28"/>
    <w:rsid w:val="6E727846"/>
    <w:rsid w:val="71E508A6"/>
    <w:rsid w:val="737451A1"/>
    <w:rsid w:val="743D759C"/>
    <w:rsid w:val="77660AE0"/>
    <w:rsid w:val="7B545422"/>
    <w:rsid w:val="7F08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21"/>
    <w:basedOn w:val="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2023-10-30T02:50:00Z</dcterms:created>
  <dc:creator>Administrator</dc:creator>
  <cp:lastModifiedBy>Administrator</cp:lastModifiedBy>
  <cp:lastPrinted>2025-10-10T08:08:30Z</cp:lastPrinted>
  <dcterms:modified xsi:type="dcterms:W3CDTF">2025-10-10T08:22:02Z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