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00"/>
        <w:gridCol w:w="980"/>
        <w:gridCol w:w="785"/>
        <w:gridCol w:w="729"/>
        <w:gridCol w:w="956"/>
        <w:gridCol w:w="1003"/>
        <w:gridCol w:w="1016"/>
        <w:gridCol w:w="1327"/>
      </w:tblGrid>
      <w:tr w14:paraId="35C9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39A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D7B7B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2820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976F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F1C3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C5D9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F098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FE7E6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5E86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2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5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C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顺义区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板桥社区卫生服务中心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公开招聘编外人员报名表</w:t>
            </w:r>
          </w:p>
        </w:tc>
      </w:tr>
      <w:tr w14:paraId="0625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3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636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47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9BC00A5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E0AF9A5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E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82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6B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18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7AE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95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1寸彩色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</w:p>
        </w:tc>
      </w:tr>
      <w:tr w14:paraId="6353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36DA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7A3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B1B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CC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52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D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7273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6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9D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1A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DB5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0C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BB0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D4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D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4B3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30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DE36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EA8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9B2B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22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404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5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330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30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</w:p>
          <w:p w14:paraId="6A85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术职称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627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44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F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 w14:paraId="4E78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DC8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2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76E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4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0A0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</w:t>
            </w:r>
          </w:p>
          <w:p w14:paraId="4220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44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E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5E3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  <w:p w14:paraId="42C7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A1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6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153B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6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C6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F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52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23B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本人保证以上所填写的内容和所提供的证件真实有效，如有虚假，将接受取消考试和聘用资格的后果。</w:t>
            </w:r>
          </w:p>
        </w:tc>
      </w:tr>
      <w:tr w14:paraId="78F2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F1FB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85AB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EE56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42E0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49C7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209D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165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</w:p>
        </w:tc>
      </w:tr>
      <w:tr w14:paraId="051E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E3D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819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62B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E41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9C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256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3F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年    月    日</w:t>
            </w:r>
          </w:p>
        </w:tc>
      </w:tr>
    </w:tbl>
    <w:p w14:paraId="02A9D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54122"/>
    <w:rsid w:val="2C554122"/>
    <w:rsid w:val="75FD9B05"/>
    <w:rsid w:val="F33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WWO_wpscloud_20250925191819-314b3f48ed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2025-10-09T15:57:00Z</dcterms:created>
  <dc:creator>admin</dc:creator>
  <cp:lastModifiedBy>admin</cp:lastModifiedBy>
  <dcterms:modified xsi:type="dcterms:W3CDTF">2025-10-09T16:18:17Z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2052-12.9.0.23117</vt:lpwstr>
  </property>
  <property fmtid="{D5CDD505-2E9C-101B-9397-08002B2CF9AE}" pid="3" name="ICV">
    <vt:lpwstr>CB8DA9BB10C785FAC96FE7687E6DBE06_43</vt:lpwstr>
  </property>
</Properties>
</file>