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D94D">
      <w:pPr>
        <w:spacing w:line="48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2</w:t>
      </w:r>
    </w:p>
    <w:p w14:paraId="5EB3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海南省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第五人民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医院</w:t>
      </w:r>
    </w:p>
    <w:p w14:paraId="5084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2025年公开招聘人员报名登记表</w:t>
      </w: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827"/>
        <w:gridCol w:w="688"/>
        <w:gridCol w:w="640"/>
        <w:gridCol w:w="1222"/>
        <w:gridCol w:w="1263"/>
        <w:gridCol w:w="538"/>
        <w:gridCol w:w="185"/>
        <w:gridCol w:w="905"/>
        <w:gridCol w:w="1072"/>
        <w:gridCol w:w="1241"/>
      </w:tblGrid>
      <w:tr w14:paraId="3D71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5E14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应聘岗位</w:t>
            </w:r>
          </w:p>
        </w:tc>
        <w:tc>
          <w:tcPr>
            <w:tcW w:w="77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298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5F0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9B1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620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9E5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4FCF7">
            <w:pPr>
              <w:spacing w:line="300" w:lineRule="exact"/>
              <w:ind w:right="-106" w:rightChars="-33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776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F63C">
            <w:pPr>
              <w:spacing w:line="300" w:lineRule="exact"/>
              <w:ind w:right="-163" w:rightChars="-5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C0B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籍贯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BD3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B80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本人相片</w:t>
            </w:r>
          </w:p>
        </w:tc>
      </w:tr>
      <w:tr w14:paraId="2237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76E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E34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6ED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宗教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35E7">
            <w:pPr>
              <w:spacing w:line="300" w:lineRule="exact"/>
              <w:ind w:right="21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109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CF60">
            <w:pPr>
              <w:spacing w:line="300" w:lineRule="exact"/>
              <w:ind w:right="-105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767D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户籍</w:t>
            </w:r>
          </w:p>
          <w:p w14:paraId="7D7D711C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地址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CC9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B03B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372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C68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婚育状况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F96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A4F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身高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6B9C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7D0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CA0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96F9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B69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28C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初始学历及学位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95EB">
            <w:pPr>
              <w:spacing w:line="300" w:lineRule="exact"/>
              <w:ind w:right="-7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3B7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毕业学校及专业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6B36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2547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543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14D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EA6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最高学历最高学位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83DF">
            <w:pPr>
              <w:spacing w:line="300" w:lineRule="exact"/>
              <w:ind w:right="-7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664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毕业学校及专业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03E4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DFDA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04D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4EA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A59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专业技术资格</w:t>
            </w:r>
          </w:p>
        </w:tc>
        <w:tc>
          <w:tcPr>
            <w:tcW w:w="8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713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D15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EED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职业资格及级别</w:t>
            </w:r>
          </w:p>
        </w:tc>
        <w:tc>
          <w:tcPr>
            <w:tcW w:w="8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C74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6B5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83C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人事档案所在单位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0A72">
            <w:pPr>
              <w:spacing w:line="300" w:lineRule="exact"/>
              <w:ind w:right="-7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95B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现住址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536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5A7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邮政编号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F80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322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D7B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手机号码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15C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CF5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固定电话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2B9D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3F9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电子信箱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D66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3EB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1E2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学习工作简历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935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起止年月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EAF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学习、工作单位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970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任何职务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75A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主要职责或主要业绩</w:t>
            </w:r>
          </w:p>
        </w:tc>
      </w:tr>
      <w:tr w14:paraId="7B5C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EE74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503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年月至年月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F3A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D4D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F4B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AAF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96D5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409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年月至年月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0D5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0C9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22B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292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3E6C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554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年月至年月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43F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79D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FEB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7EB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8BE5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7B5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年月至年月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1D8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5DC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B8F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E4A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05D9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  <w:t>家庭成员及</w:t>
            </w:r>
          </w:p>
          <w:p w14:paraId="02C7C526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  <w:t>主要社会关系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CE1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2AC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与本人关系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885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26C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3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3D0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现工作单位及职务</w:t>
            </w:r>
          </w:p>
        </w:tc>
      </w:tr>
      <w:tr w14:paraId="509F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46F3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AB02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AA06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F3A8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D030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FCA8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527D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760C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7031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905C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ACA1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E71F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EA1B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3ED0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B022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5AB3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C838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4D23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1E26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1967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3EBB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B2B1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主要奖惩情况</w:t>
            </w:r>
          </w:p>
        </w:tc>
        <w:tc>
          <w:tcPr>
            <w:tcW w:w="4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BC8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奖惩内容或名称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9D2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奖惩单位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D66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奖惩年月</w:t>
            </w:r>
          </w:p>
        </w:tc>
      </w:tr>
      <w:tr w14:paraId="4E93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95A1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29EB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6EC0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7CF0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DCC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E8D3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07F5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2BB5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3E11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EDB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6A36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5C4B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26FC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6413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735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8F8D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主要特长及应聘优势</w:t>
            </w:r>
          </w:p>
        </w:tc>
        <w:tc>
          <w:tcPr>
            <w:tcW w:w="4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6D2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主要特长</w:t>
            </w:r>
          </w:p>
        </w:tc>
        <w:tc>
          <w:tcPr>
            <w:tcW w:w="3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5A6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应聘优势</w:t>
            </w:r>
          </w:p>
        </w:tc>
      </w:tr>
      <w:tr w14:paraId="5D9D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F07D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F2DE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80D4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9D4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216F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所在单位意见</w:t>
            </w:r>
          </w:p>
        </w:tc>
        <w:tc>
          <w:tcPr>
            <w:tcW w:w="8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39E8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3C93959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6345F93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  签章</w:t>
            </w:r>
          </w:p>
          <w:p w14:paraId="6E37C338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年   月   日</w:t>
            </w:r>
          </w:p>
        </w:tc>
      </w:tr>
      <w:tr w14:paraId="7D54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5BFB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本人承诺</w:t>
            </w:r>
          </w:p>
        </w:tc>
        <w:tc>
          <w:tcPr>
            <w:tcW w:w="8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6DBA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本人所提供的个人信息和证明材料均真实准确；如填写的信息和提供的材料不实或有误，本人承担由此所产生的一切后果。</w:t>
            </w:r>
          </w:p>
          <w:p w14:paraId="02EFCB98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承诺人：</w:t>
            </w:r>
          </w:p>
          <w:p w14:paraId="62A65FC8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年   月   日</w:t>
            </w:r>
          </w:p>
        </w:tc>
      </w:tr>
      <w:tr w14:paraId="13CE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F4C9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资格审查意见</w:t>
            </w:r>
          </w:p>
        </w:tc>
        <w:tc>
          <w:tcPr>
            <w:tcW w:w="8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0F66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F4CF43A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8FE1CF6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64C4ABB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E5EDD64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  签章</w:t>
            </w:r>
          </w:p>
          <w:p w14:paraId="75BB0BBA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年   月   日</w:t>
            </w:r>
          </w:p>
        </w:tc>
      </w:tr>
    </w:tbl>
    <w:p w14:paraId="75978585">
      <w:pPr>
        <w:spacing w:line="240" w:lineRule="exact"/>
        <w:rPr>
          <w:rFonts w:hint="default" w:ascii="Times New Roman" w:hAnsi="Times New Roman" w:eastAsia="仿宋" w:cs="Times New Roman"/>
          <w:sz w:val="24"/>
          <w:szCs w:val="24"/>
        </w:rPr>
      </w:pPr>
    </w:p>
    <w:p w14:paraId="66004229">
      <w:pPr>
        <w:spacing w:line="240" w:lineRule="exac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填表说明：</w:t>
      </w:r>
    </w:p>
    <w:p w14:paraId="1C7E4E7F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表内所列项目均要求实事求是地认真填写，所列项目中本人没有对应内容填写的可填“无”；</w:t>
      </w:r>
    </w:p>
    <w:p w14:paraId="14D6C61C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籍贯，填写格式：××省××市（县）；</w:t>
      </w:r>
    </w:p>
    <w:p w14:paraId="015B2C01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3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户籍地址，按户口本填写；</w:t>
      </w:r>
    </w:p>
    <w:p w14:paraId="382CA002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4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婚育状况，填写内容：未婚、已婚、离异、丧偶，未育、一胎一孩、一胎两孩等；</w:t>
      </w:r>
    </w:p>
    <w:p w14:paraId="2B698A09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5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职业资格级别，按职业资格证书标注的级别填写，如一级、二级、三级、四级或五级；</w:t>
      </w:r>
    </w:p>
    <w:p w14:paraId="2939C828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6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学习工作简历，自中专阶段起填写；</w:t>
      </w:r>
    </w:p>
    <w:p w14:paraId="79845970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7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资格审查意见，由我院招聘领导组织负责填写；</w:t>
      </w:r>
    </w:p>
    <w:p w14:paraId="371910C3">
      <w:pPr>
        <w:spacing w:line="240" w:lineRule="exact"/>
        <w:ind w:firstLine="435"/>
        <w:rPr>
          <w:rFonts w:hint="default" w:ascii="Times New Roman" w:hAnsi="Times New Roman" w:eastAsia="仿宋" w:cs="Times New Roman"/>
          <w:bCs/>
          <w:sz w:val="32"/>
          <w:szCs w:val="48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8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本表双面打印在一张A4纸上，一式一份。</w:t>
      </w:r>
    </w:p>
    <w:p w14:paraId="42EACD00">
      <w:pPr>
        <w:spacing w:line="480" w:lineRule="exact"/>
        <w:jc w:val="left"/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</w:pPr>
    </w:p>
    <w:p w14:paraId="73E8B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54985"/>
    <w:rsid w:val="06E54985"/>
    <w:rsid w:val="7CF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572</Characters>
  <Lines>0</Lines>
  <Paragraphs>0</Paragraphs>
  <TotalTime>4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2025-07-04T01:02:00Z</dcterms:created>
  <dc:creator>Coral_soso</dc:creator>
  <cp:lastModifiedBy>Thinksmith</cp:lastModifiedBy>
  <dcterms:modified xsi:type="dcterms:W3CDTF">2025-08-29T09:22:11Z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3CBBFCEDA2234C2D892B5BE1499FE093_11</vt:lpwstr>
  </property>
  <property fmtid="{D5CDD505-2E9C-101B-9397-08002B2CF9AE}" pid="4" name="KSOTemplateDocerSaveRecord">
    <vt:lpwstr>eyJoZGlkIjoiM2ZhN2UyODYzZGU4YzdmMDE1ODQ3MzMyZGUzNjA1MTYiLCJ1c2VySWQiOiIyMDIwNjg5ODkifQ==</vt:lpwstr>
  </property>
</Properties>
</file>