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8BFD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附件3</w:t>
      </w:r>
    </w:p>
    <w:p w14:paraId="63AC3CB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eastAsia="zh-CN"/>
        </w:rPr>
        <w:t>网上报名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/>
        </w:rPr>
        <w:t>邮箱</w:t>
      </w:r>
    </w:p>
    <w:tbl>
      <w:tblPr>
        <w:tblStyle w:val="4"/>
        <w:tblW w:w="9349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027"/>
        <w:gridCol w:w="3695"/>
        <w:gridCol w:w="1691"/>
      </w:tblGrid>
      <w:tr w14:paraId="3F55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学校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邮箱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5699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琼中中学（高中）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QZZX8502@163.com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02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BF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民族思源实验学校(初中)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ouyitong66661@163.com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50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50EA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思源实验学校(初中)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31592168@qq.com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1D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B6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乌石学校（初中）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3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1304655975@qq.com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D8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58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新进中学（初中）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4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115212340@qq.com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BC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12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黎母山学校（初中）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7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1364396886@qq.com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2D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F6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阳江学校（初中）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107374231@qq.com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10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D7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新伟学校（初中）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2683318844@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"http://qq.com/" \t "_blank"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B9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8E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中平学校（初中）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1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308469078@qq.com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E0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3F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太平学校（初中）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125183970@qq.com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65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921C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3910"/>
    <w:rsid w:val="050553B0"/>
    <w:rsid w:val="248A3FFE"/>
    <w:rsid w:val="6F3F3691"/>
    <w:rsid w:val="7FC3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2025-10-09T08:02:00Z</dcterms:created>
  <dc:creator>天涯</dc:creator>
  <cp:lastModifiedBy>天涯</cp:lastModifiedBy>
  <dcterms:modified xsi:type="dcterms:W3CDTF">2025-10-10T01:24:37Z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DBC9A1A1F5C4457980299880218425C7_11</vt:lpwstr>
  </property>
  <property fmtid="{D5CDD505-2E9C-101B-9397-08002B2CF9AE}" pid="4" name="KSOTemplateDocerSaveRecord">
    <vt:lpwstr>eyJoZGlkIjoiOGUyYTAwNTM0MzFmNWM3NTlhZmRlZTRiM2Y2OTg1M2MiLCJ1c2VySWQiOiI1Mjk1MTkwODEifQ==</vt:lpwstr>
  </property>
</Properties>
</file>