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C1A0E"/>
          <w:w w:val="97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C1A0E"/>
          <w:w w:val="97"/>
          <w:sz w:val="36"/>
          <w:szCs w:val="36"/>
          <w:shd w:val="clear" w:color="auto" w:fill="FFFFFF"/>
          <w:vertAlign w:val="baseline"/>
          <w:lang w:val="en-US" w:eastAsia="zh-CN"/>
        </w:rPr>
        <w:t>遵义市精神专科医院2025年公开选调事业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C1A0E"/>
          <w:w w:val="97"/>
          <w:sz w:val="36"/>
          <w:szCs w:val="36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C1A0E"/>
          <w:w w:val="97"/>
          <w:sz w:val="36"/>
          <w:szCs w:val="36"/>
          <w:shd w:val="clear" w:color="auto" w:fill="FFFFFF"/>
          <w:vertAlign w:val="baseline"/>
          <w:lang w:val="en-US" w:eastAsia="zh-CN"/>
        </w:rPr>
        <w:t>单位工作人员报名表</w:t>
      </w:r>
    </w:p>
    <w:tbl>
      <w:tblPr>
        <w:tblStyle w:val="1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姓  名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性别</w:t>
            </w:r>
          </w:p>
        </w:tc>
        <w:tc>
          <w:tcPr>
            <w:tcW w:w="628" w:type="dxa"/>
            <w:gridSpan w:val="3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照片</w:t>
            </w:r>
          </w:p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籍  贯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493" w:type="dxa"/>
            <w:gridSpan w:val="4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民族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时间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时间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  <w:t>能力/级别</w:t>
            </w:r>
          </w:p>
        </w:tc>
        <w:tc>
          <w:tcPr>
            <w:tcW w:w="227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学位</w:t>
            </w:r>
          </w:p>
        </w:tc>
        <w:tc>
          <w:tcPr>
            <w:tcW w:w="258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学位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1C1A0E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及职务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10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  <w:t>名称</w:t>
            </w:r>
          </w:p>
        </w:tc>
        <w:tc>
          <w:tcPr>
            <w:tcW w:w="262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26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1C1A0E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1C1A0E"/>
                <w:sz w:val="24"/>
                <w:lang w:val="en-US" w:eastAsia="zh-CN"/>
              </w:rPr>
              <w:t>名称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情况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称 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姓 名</w:t>
            </w: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年龄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4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88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经历</w:t>
            </w:r>
          </w:p>
        </w:tc>
        <w:tc>
          <w:tcPr>
            <w:tcW w:w="7398" w:type="dxa"/>
            <w:gridSpan w:val="19"/>
            <w:noWrap w:val="0"/>
            <w:vAlign w:val="top"/>
          </w:tcPr>
          <w:p>
            <w:pPr>
              <w:spacing w:beforeLines="50" w:line="240" w:lineRule="exact"/>
              <w:ind w:left="158" w:leftChars="75" w:firstLine="2" w:firstLineChars="1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beforeLines="50"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beforeLines="50"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beforeLines="50"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6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情况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确认</w:t>
            </w:r>
          </w:p>
        </w:tc>
        <w:tc>
          <w:tcPr>
            <w:tcW w:w="7398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符合报考职位要求，填写信息均为本人真实情况，若有虚假、错误，责任自负。      　　　</w:t>
            </w:r>
          </w:p>
          <w:p>
            <w:pPr>
              <w:pStyle w:val="5"/>
              <w:rPr>
                <w:rFonts w:hint="default"/>
              </w:rPr>
            </w:pPr>
          </w:p>
          <w:p>
            <w:pPr>
              <w:spacing w:line="240" w:lineRule="exact"/>
              <w:ind w:firstLine="4200" w:firstLineChars="1750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ind w:firstLine="4200" w:firstLineChars="1750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报考者签名：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及主管部门意见</w:t>
            </w:r>
          </w:p>
        </w:tc>
        <w:tc>
          <w:tcPr>
            <w:tcW w:w="7398" w:type="dxa"/>
            <w:gridSpan w:val="19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（盖章） </w:t>
            </w:r>
          </w:p>
          <w:p>
            <w:pPr>
              <w:spacing w:line="240" w:lineRule="exact"/>
              <w:ind w:right="480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lang w:eastAsia="zh-CN"/>
              </w:rPr>
              <w:t>县（市、区）</w:t>
            </w:r>
            <w:r>
              <w:rPr>
                <w:rFonts w:hint="eastAsia" w:ascii="Times New Roman" w:hAnsi="Times New Roman" w:eastAsia="仿宋_GB2312" w:cs="Times New Roman"/>
                <w:color w:val="1C1A0E"/>
                <w:sz w:val="24"/>
                <w:lang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lang w:eastAsia="zh-CN"/>
              </w:rPr>
              <w:t>委组织部</w:t>
            </w:r>
            <w:r>
              <w:rPr>
                <w:rFonts w:hint="eastAsia" w:ascii="Times New Roman" w:hAnsi="Times New Roman" w:eastAsia="仿宋_GB2312" w:cs="Times New Roman"/>
                <w:color w:val="1C1A0E"/>
                <w:sz w:val="24"/>
                <w:lang w:eastAsia="zh-CN"/>
              </w:rPr>
              <w:t>或人社局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意见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pacing w:line="240" w:lineRule="exact"/>
              <w:ind w:right="480"/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</w:pPr>
          </w:p>
          <w:p>
            <w:pPr>
              <w:spacing w:line="240" w:lineRule="exact"/>
              <w:ind w:right="480" w:firstLine="5520" w:firstLineChars="2300"/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</w:pPr>
          </w:p>
          <w:p>
            <w:pPr>
              <w:spacing w:line="240" w:lineRule="exact"/>
              <w:ind w:right="480" w:firstLine="5520" w:firstLineChars="2300"/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</w:pPr>
          </w:p>
          <w:p>
            <w:pPr>
              <w:spacing w:line="240" w:lineRule="exact"/>
              <w:ind w:right="480" w:firstLine="5280" w:firstLineChars="2200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（盖章） </w:t>
            </w:r>
          </w:p>
          <w:p>
            <w:pPr>
              <w:spacing w:line="240" w:lineRule="exact"/>
              <w:ind w:right="480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1C1A0E"/>
                <w:sz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>审核意见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       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</w:pPr>
          </w:p>
          <w:p>
            <w:pPr>
              <w:spacing w:line="240" w:lineRule="exact"/>
              <w:ind w:right="480" w:rightChars="0"/>
              <w:jc w:val="center"/>
              <w:rPr>
                <w:rFonts w:hint="default" w:ascii="Times New Roman" w:hAnsi="Times New Roman" w:cs="Times New Roman"/>
                <w:color w:val="1C1A0E"/>
              </w:rPr>
            </w:pP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1C1A0E"/>
                <w:sz w:val="24"/>
              </w:rPr>
              <w:t xml:space="preserve">   年   月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C1A0E"/>
          <w:sz w:val="24"/>
          <w:szCs w:val="24"/>
        </w:rPr>
        <w:t>此表一式三份。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523E"/>
    <w:rsid w:val="01C63E3D"/>
    <w:rsid w:val="031018EB"/>
    <w:rsid w:val="03255510"/>
    <w:rsid w:val="03596813"/>
    <w:rsid w:val="03D20DE3"/>
    <w:rsid w:val="03D33559"/>
    <w:rsid w:val="04EE5CCC"/>
    <w:rsid w:val="04F66F5B"/>
    <w:rsid w:val="057E12A3"/>
    <w:rsid w:val="05FE0636"/>
    <w:rsid w:val="0653338F"/>
    <w:rsid w:val="07E70DF3"/>
    <w:rsid w:val="08522EDC"/>
    <w:rsid w:val="089F4D0E"/>
    <w:rsid w:val="08E65ADD"/>
    <w:rsid w:val="09731054"/>
    <w:rsid w:val="09805B33"/>
    <w:rsid w:val="0A163447"/>
    <w:rsid w:val="0A252635"/>
    <w:rsid w:val="0A665D1E"/>
    <w:rsid w:val="0B12623B"/>
    <w:rsid w:val="0BC87D51"/>
    <w:rsid w:val="0C193AD3"/>
    <w:rsid w:val="0C694B13"/>
    <w:rsid w:val="0CCA6062"/>
    <w:rsid w:val="0D39195F"/>
    <w:rsid w:val="0E0D3F34"/>
    <w:rsid w:val="0E852BC7"/>
    <w:rsid w:val="0EFB5712"/>
    <w:rsid w:val="0FF85F48"/>
    <w:rsid w:val="10D601E5"/>
    <w:rsid w:val="113605CA"/>
    <w:rsid w:val="116752E1"/>
    <w:rsid w:val="118C11EC"/>
    <w:rsid w:val="11EE155E"/>
    <w:rsid w:val="131C20FB"/>
    <w:rsid w:val="13696AFC"/>
    <w:rsid w:val="13D84274"/>
    <w:rsid w:val="14410CEE"/>
    <w:rsid w:val="147E12BF"/>
    <w:rsid w:val="14905358"/>
    <w:rsid w:val="159D39C7"/>
    <w:rsid w:val="15EE5FD1"/>
    <w:rsid w:val="170B670F"/>
    <w:rsid w:val="176C18A3"/>
    <w:rsid w:val="17A74645"/>
    <w:rsid w:val="19C534ED"/>
    <w:rsid w:val="1A1B5847"/>
    <w:rsid w:val="1A387913"/>
    <w:rsid w:val="1A89276C"/>
    <w:rsid w:val="1ADF238C"/>
    <w:rsid w:val="1B0811EF"/>
    <w:rsid w:val="1B487F31"/>
    <w:rsid w:val="1BE54009"/>
    <w:rsid w:val="1CDF0421"/>
    <w:rsid w:val="1CEC2B3E"/>
    <w:rsid w:val="1DEE09C4"/>
    <w:rsid w:val="1EFB4917"/>
    <w:rsid w:val="1EFDDF53"/>
    <w:rsid w:val="1F4E7AE0"/>
    <w:rsid w:val="212572F0"/>
    <w:rsid w:val="21E86EA2"/>
    <w:rsid w:val="21F31A21"/>
    <w:rsid w:val="233D40F4"/>
    <w:rsid w:val="24912949"/>
    <w:rsid w:val="260C6BFA"/>
    <w:rsid w:val="263E3578"/>
    <w:rsid w:val="26B90AB9"/>
    <w:rsid w:val="28E10E7A"/>
    <w:rsid w:val="291D41E1"/>
    <w:rsid w:val="2CF05055"/>
    <w:rsid w:val="2D0363AE"/>
    <w:rsid w:val="2DC01BA9"/>
    <w:rsid w:val="2DD85945"/>
    <w:rsid w:val="2E3B2871"/>
    <w:rsid w:val="2E855ADF"/>
    <w:rsid w:val="2F996B56"/>
    <w:rsid w:val="30110DE2"/>
    <w:rsid w:val="309A4C5E"/>
    <w:rsid w:val="30FE2DDD"/>
    <w:rsid w:val="31B05410"/>
    <w:rsid w:val="32931345"/>
    <w:rsid w:val="3298755C"/>
    <w:rsid w:val="33AE06F6"/>
    <w:rsid w:val="347F362C"/>
    <w:rsid w:val="349B56DA"/>
    <w:rsid w:val="34D858E4"/>
    <w:rsid w:val="35283D9D"/>
    <w:rsid w:val="362438F6"/>
    <w:rsid w:val="362F1FC2"/>
    <w:rsid w:val="372431A9"/>
    <w:rsid w:val="3792336A"/>
    <w:rsid w:val="39261E01"/>
    <w:rsid w:val="39292D9A"/>
    <w:rsid w:val="39970AA6"/>
    <w:rsid w:val="39A00D1B"/>
    <w:rsid w:val="3AD76784"/>
    <w:rsid w:val="3B62588A"/>
    <w:rsid w:val="3C9F32D2"/>
    <w:rsid w:val="3CB94393"/>
    <w:rsid w:val="3D115F7D"/>
    <w:rsid w:val="3D4E669B"/>
    <w:rsid w:val="3D995F73"/>
    <w:rsid w:val="3DB334D8"/>
    <w:rsid w:val="3DC265EB"/>
    <w:rsid w:val="3E827729"/>
    <w:rsid w:val="3F316A74"/>
    <w:rsid w:val="401C13CE"/>
    <w:rsid w:val="422543A5"/>
    <w:rsid w:val="423B0211"/>
    <w:rsid w:val="43273AF3"/>
    <w:rsid w:val="43994F1E"/>
    <w:rsid w:val="43A22025"/>
    <w:rsid w:val="43AD49E6"/>
    <w:rsid w:val="43F72CC5"/>
    <w:rsid w:val="445D7CFA"/>
    <w:rsid w:val="44C27A04"/>
    <w:rsid w:val="452E2E1A"/>
    <w:rsid w:val="45EE1552"/>
    <w:rsid w:val="47426CA3"/>
    <w:rsid w:val="492434DC"/>
    <w:rsid w:val="496016C5"/>
    <w:rsid w:val="4A633B90"/>
    <w:rsid w:val="4ABE5E18"/>
    <w:rsid w:val="4AEB2504"/>
    <w:rsid w:val="4CFD02CC"/>
    <w:rsid w:val="4D1B0752"/>
    <w:rsid w:val="4FEDCA6C"/>
    <w:rsid w:val="50156F84"/>
    <w:rsid w:val="50C226E1"/>
    <w:rsid w:val="50C618DE"/>
    <w:rsid w:val="519E29F2"/>
    <w:rsid w:val="51A50103"/>
    <w:rsid w:val="524175BF"/>
    <w:rsid w:val="52B40AAB"/>
    <w:rsid w:val="541E6914"/>
    <w:rsid w:val="55B00E13"/>
    <w:rsid w:val="56A81C5A"/>
    <w:rsid w:val="58922210"/>
    <w:rsid w:val="5895118F"/>
    <w:rsid w:val="593E37DC"/>
    <w:rsid w:val="596B4432"/>
    <w:rsid w:val="5B1A029B"/>
    <w:rsid w:val="5B3A1A0B"/>
    <w:rsid w:val="5B5D3E2F"/>
    <w:rsid w:val="5BC329F6"/>
    <w:rsid w:val="5C871960"/>
    <w:rsid w:val="5C921611"/>
    <w:rsid w:val="5CA33656"/>
    <w:rsid w:val="5CA623DC"/>
    <w:rsid w:val="5D1070C9"/>
    <w:rsid w:val="5E4F2B5D"/>
    <w:rsid w:val="5E960581"/>
    <w:rsid w:val="5F245B8C"/>
    <w:rsid w:val="5F304531"/>
    <w:rsid w:val="601856F1"/>
    <w:rsid w:val="60BA0556"/>
    <w:rsid w:val="62D774FD"/>
    <w:rsid w:val="635E63F1"/>
    <w:rsid w:val="640D1ED0"/>
    <w:rsid w:val="6480577D"/>
    <w:rsid w:val="65592CD2"/>
    <w:rsid w:val="65AE47DE"/>
    <w:rsid w:val="65FF07B9"/>
    <w:rsid w:val="667C15FE"/>
    <w:rsid w:val="66AD290B"/>
    <w:rsid w:val="66BD4521"/>
    <w:rsid w:val="670A5668"/>
    <w:rsid w:val="674D6D10"/>
    <w:rsid w:val="68136F6D"/>
    <w:rsid w:val="686925AE"/>
    <w:rsid w:val="689B3016"/>
    <w:rsid w:val="6948749B"/>
    <w:rsid w:val="69807E63"/>
    <w:rsid w:val="6A7E6C5B"/>
    <w:rsid w:val="6B482C03"/>
    <w:rsid w:val="6B6853B1"/>
    <w:rsid w:val="6BD80EF1"/>
    <w:rsid w:val="6BD821D8"/>
    <w:rsid w:val="6C507FC1"/>
    <w:rsid w:val="6C8B3AD1"/>
    <w:rsid w:val="6D5F0BFD"/>
    <w:rsid w:val="6D657A9C"/>
    <w:rsid w:val="6E162B44"/>
    <w:rsid w:val="6E396833"/>
    <w:rsid w:val="6F571666"/>
    <w:rsid w:val="6F5D7020"/>
    <w:rsid w:val="7040034C"/>
    <w:rsid w:val="70BD199D"/>
    <w:rsid w:val="70F1223E"/>
    <w:rsid w:val="72333D80"/>
    <w:rsid w:val="7318413C"/>
    <w:rsid w:val="745148D6"/>
    <w:rsid w:val="74B631B8"/>
    <w:rsid w:val="75C842CE"/>
    <w:rsid w:val="769F5FB4"/>
    <w:rsid w:val="77C81353"/>
    <w:rsid w:val="78EA1B6E"/>
    <w:rsid w:val="78F036CB"/>
    <w:rsid w:val="79B06543"/>
    <w:rsid w:val="79F949EB"/>
    <w:rsid w:val="7A763DC0"/>
    <w:rsid w:val="7ADC1C83"/>
    <w:rsid w:val="7AEF4E49"/>
    <w:rsid w:val="7B2A5E81"/>
    <w:rsid w:val="7B9F23CB"/>
    <w:rsid w:val="7BEE4C38"/>
    <w:rsid w:val="7D221505"/>
    <w:rsid w:val="7E3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/>
      <w:sz w:val="24"/>
      <w:lang w:eastAsia="en-US" w:bidi="en-US"/>
    </w:rPr>
  </w:style>
  <w:style w:type="paragraph" w:styleId="6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next w:val="6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spacing w:before="100" w:beforeAutospacing="1" w:after="0"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  <w:lang w:bidi="ar-SA"/>
    </w:rPr>
  </w:style>
  <w:style w:type="paragraph" w:customStyle="1" w:styleId="15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293</Characters>
  <Lines>0</Lines>
  <Paragraphs>0</Paragraphs>
  <TotalTime>3</TotalTime>
  <ScaleCrop>false</ScaleCrop>
  <LinksUpToDate>false</LinksUpToDate>
  <CharactersWithSpaces>538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2025-01-08T19:55:00Z</dcterms:created>
  <dc:creator>Lenovo</dc:creator>
  <cp:lastModifiedBy>ysgz</cp:lastModifiedBy>
  <cp:lastPrinted>2025-10-10T11:44:50Z</cp:lastPrinted>
  <dcterms:modified xsi:type="dcterms:W3CDTF">2025-10-10T11:46:47Z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eyJoZGlkIjoiNjc2M2Q3NjAzZmNkYjg1MDkxZmQzZTJjMzg1YWZjMGUiLCJ1c2VySWQiOiI0NDY4ODg5MzUifQ==</vt:lpwstr>
  </property>
  <property fmtid="{D5CDD505-2E9C-101B-9397-08002B2CF9AE}" pid="4" name="ICV">
    <vt:lpwstr>BB8A8B239A944DBC8F09C56193117970_13</vt:lpwstr>
  </property>
</Properties>
</file>