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0D559">
      <w:pPr>
        <w:spacing w:line="60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附件5</w:t>
      </w:r>
    </w:p>
    <w:p w14:paraId="6DE5DA80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自愿服从工作地点调配同意书</w:t>
      </w:r>
    </w:p>
    <w:p w14:paraId="06161003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18CB3EB2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本人，户籍地省市（州）县（市、区）/经常居住地省市（州）县（市、区），身份证号：，现报考20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XX市政府专职消防员XX岗位</w:t>
      </w:r>
      <w:r>
        <w:rPr>
          <w:rFonts w:ascii="Times New Roman" w:hAnsi="Times New Roman" w:eastAsia="方正仿宋_GBK" w:cs="Times New Roman"/>
          <w:sz w:val="32"/>
          <w:szCs w:val="32"/>
        </w:rPr>
        <w:t>。本人已认真阅读《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泸州市消防救援支队关于面向社会招录政府专职消防员的公告</w:t>
      </w:r>
      <w:r>
        <w:rPr>
          <w:rFonts w:ascii="Times New Roman" w:hAnsi="Times New Roman" w:eastAsia="方正仿宋_GBK" w:cs="Times New Roman"/>
          <w:sz w:val="32"/>
          <w:szCs w:val="32"/>
        </w:rPr>
        <w:t>》，同意并接受关于工作地点安排的相关政策规定。本人热爱消防救援事业，自愿作出如下承诺：</w:t>
      </w:r>
    </w:p>
    <w:p w14:paraId="1154D7CE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我志愿加入政府专职消防队伍，如被录用，自愿服从录用单位在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泸州市</w:t>
      </w:r>
      <w:r>
        <w:rPr>
          <w:rFonts w:ascii="Times New Roman" w:hAnsi="Times New Roman" w:eastAsia="方正仿宋_GBK" w:cs="Times New Roman"/>
          <w:sz w:val="32"/>
          <w:szCs w:val="32"/>
        </w:rPr>
        <w:t>行政区域范围内调配工作地点。如不服从调配，视为本人自动放弃录用资格，由此造成的后果由本人承担。</w:t>
      </w:r>
    </w:p>
    <w:p w14:paraId="57FB63CE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3803C65E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74117074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7356E2FB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承诺人：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（签名并按手印）</w:t>
      </w:r>
    </w:p>
    <w:p w14:paraId="07760A23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 w14:paraId="25758C63">
      <w:pPr>
        <w:wordWrap w:val="0"/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258315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E08EC"/>
    <w:rsid w:val="3E2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2025-10-10T07:31:00Z</dcterms:created>
  <dc:creator>YQ段</dc:creator>
  <cp:lastModifiedBy>YQ段</cp:lastModifiedBy>
  <dcterms:modified xsi:type="dcterms:W3CDTF">2025-10-10T07:31:38Z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A3CE72DD06D647BE81846B6856543EDD_11</vt:lpwstr>
  </property>
  <property fmtid="{D5CDD505-2E9C-101B-9397-08002B2CF9AE}" pid="4" name="KSOTemplateDocerSaveRecord">
    <vt:lpwstr>eyJoZGlkIjoiYjA1YjM1Y2Q0NTc3MjIwYzlkNWY4NTIyNTRkZDk4MmUiLCJ1c2VySWQiOiI1NDQ0MTMxNjQifQ==</vt:lpwstr>
  </property>
</Properties>
</file>