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B2051">
      <w:pPr>
        <w:jc w:val="left"/>
        <w:rPr>
          <w:rFonts w:hint="eastAsia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附件2</w:t>
      </w:r>
    </w:p>
    <w:tbl>
      <w:tblPr>
        <w:tblStyle w:val="2"/>
        <w:tblW w:w="93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154"/>
        <w:gridCol w:w="2328"/>
        <w:gridCol w:w="664"/>
        <w:gridCol w:w="4662"/>
      </w:tblGrid>
      <w:tr w14:paraId="5BB3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3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759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60"/>
                <w:szCs w:val="60"/>
                <w:u w:val="none"/>
              </w:rPr>
            </w:pPr>
            <w:r>
              <w:rPr>
                <w:rFonts w:hint="eastAsia" w:cs="Times New Roman"/>
                <w:b/>
                <w:bCs/>
                <w:sz w:val="36"/>
                <w:szCs w:val="36"/>
                <w:lang w:val="en-US" w:eastAsia="zh-CN"/>
              </w:rPr>
              <w:t>景德镇黑猫集团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2025年</w:t>
            </w:r>
            <w:r>
              <w:rPr>
                <w:rFonts w:hint="eastAsia" w:cs="Times New Roman"/>
                <w:b/>
                <w:bCs/>
                <w:sz w:val="36"/>
                <w:szCs w:val="36"/>
                <w:lang w:val="en-US" w:eastAsia="zh-CN"/>
              </w:rPr>
              <w:t>10月份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招聘</w:t>
            </w:r>
            <w:r>
              <w:rPr>
                <w:rFonts w:hint="eastAsia" w:cs="Times New Roman"/>
                <w:b/>
                <w:bCs/>
                <w:sz w:val="36"/>
                <w:szCs w:val="36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6"/>
                <w:szCs w:val="36"/>
                <w:lang w:val="en-US" w:eastAsia="zh-CN"/>
              </w:rPr>
              <w:t>表</w:t>
            </w:r>
          </w:p>
        </w:tc>
      </w:tr>
      <w:tr w14:paraId="74B3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FD5C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B2FF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公司名称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0FB4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计划招聘岗位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5D10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需求人数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03BF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报考条件</w:t>
            </w:r>
          </w:p>
        </w:tc>
      </w:tr>
      <w:tr w14:paraId="3688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10D16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EBC34">
            <w:pPr>
              <w:spacing w:line="30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黑猫集团财务管理部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8B9D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会计岗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74C8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C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1.年龄35周岁及以下；</w:t>
            </w:r>
          </w:p>
          <w:p w14:paraId="18D3C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2.财务、会计类对口专业本科及以上学历；</w:t>
            </w:r>
          </w:p>
          <w:p w14:paraId="7F30F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3.对企业会计制度、财税法规、税务、银行等方面熟悉；</w:t>
            </w:r>
          </w:p>
          <w:p w14:paraId="33F7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4.熟练掌握各类常规办公软件(熟悉共享中心、金蝶财务软件优先)；</w:t>
            </w:r>
          </w:p>
          <w:p w14:paraId="186F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5.有初、中级以上职称、相关财务类工作经验者优先。</w:t>
            </w:r>
          </w:p>
        </w:tc>
      </w:tr>
      <w:tr w14:paraId="2088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F778D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75EBF">
            <w:pPr>
              <w:spacing w:line="300" w:lineRule="auto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黑猫环保公司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4830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综合管理岗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870C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B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1.35周岁及以下，全日制本科及以上学历，会计学、财务管理、管理类等相关专业；</w:t>
            </w:r>
          </w:p>
          <w:p w14:paraId="4404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2.具备良好的数据分析处理能力和计算机应用基础，包括精通excel等办公软件；</w:t>
            </w:r>
          </w:p>
          <w:p w14:paraId="69BE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3.具有1年以上内控及制度管理相关工作经验者优先。</w:t>
            </w:r>
          </w:p>
        </w:tc>
      </w:tr>
      <w:tr w14:paraId="4079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5483F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黑猫集团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总合计：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B2ED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5953">
            <w:pPr>
              <w:spacing w:line="30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48FE71E3">
      <w:pPr>
        <w:jc w:val="left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备注：以上招聘岗位</w:t>
      </w:r>
      <w:bookmarkStart w:id="0" w:name="_GoBack"/>
      <w:bookmarkEnd w:id="0"/>
      <w:r>
        <w:rPr>
          <w:rFonts w:hint="eastAsia" w:cs="Times New Roman"/>
          <w:b/>
          <w:bCs/>
          <w:sz w:val="28"/>
          <w:szCs w:val="28"/>
          <w:lang w:val="en-US" w:eastAsia="zh-CN"/>
        </w:rPr>
        <w:t>工作地点设在景德镇市，录用人员须服从后续的具体岗位安排。</w:t>
      </w:r>
    </w:p>
    <w:p w14:paraId="3C2BF1B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66E70"/>
    <w:rsid w:val="07A66E70"/>
    <w:rsid w:val="086C7AD9"/>
    <w:rsid w:val="17F53F04"/>
    <w:rsid w:val="1E92548C"/>
    <w:rsid w:val="37F976E5"/>
    <w:rsid w:val="3F70275F"/>
    <w:rsid w:val="4958137E"/>
    <w:rsid w:val="69966649"/>
    <w:rsid w:val="7C15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224</Characters>
  <Lines>0</Lines>
  <Paragraphs>0</Paragraphs>
  <TotalTime>1026</TotalTime>
  <ScaleCrop>false</ScaleCrop>
  <LinksUpToDate>false</LinksUpToDate>
  <CharactersWithSpaces>224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2025-09-03T05:35:00Z</dcterms:created>
  <dc:creator>刘念</dc:creator>
  <cp:lastModifiedBy>微信用户</cp:lastModifiedBy>
  <dcterms:modified xsi:type="dcterms:W3CDTF">2025-09-29T02:10:47Z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BE1721F6F73F44B5B87495F7B5C2A9E9_13</vt:lpwstr>
  </property>
  <property fmtid="{D5CDD505-2E9C-101B-9397-08002B2CF9AE}" pid="4" name="KSOTemplateDocerSaveRecord">
    <vt:lpwstr>eyJoZGlkIjoiN2YzNjBkOTgyNWQ1YTMxYzM3MzMwNWFiODNmOWIzYWMiLCJ1c2VySWQiOiIxMjY2NDYyODk2In0=</vt:lpwstr>
  </property>
</Properties>
</file>