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云浮市发展和改革局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年公开遴选公务员报名登记表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</w:t>
      </w:r>
      <w:r>
        <w:rPr>
          <w:rFonts w:hint="eastAsia" w:eastAsia="仿宋_GB2312"/>
          <w:w w:val="90"/>
          <w:sz w:val="24"/>
          <w:szCs w:val="32"/>
          <w:lang w:val="en-US" w:eastAsia="zh-CN"/>
        </w:rPr>
        <w:t xml:space="preserve">     </w:t>
      </w:r>
      <w:r>
        <w:rPr>
          <w:rFonts w:eastAsia="仿宋_GB2312"/>
          <w:w w:val="90"/>
          <w:sz w:val="24"/>
          <w:szCs w:val="32"/>
        </w:rPr>
        <w:t>年</w:t>
      </w:r>
      <w:r>
        <w:rPr>
          <w:rFonts w:hint="eastAsia" w:eastAsia="仿宋_GB2312"/>
          <w:w w:val="90"/>
          <w:sz w:val="24"/>
          <w:szCs w:val="32"/>
          <w:lang w:val="en-US" w:eastAsia="zh-CN"/>
        </w:rPr>
        <w:t xml:space="preserve">   </w:t>
      </w:r>
      <w:r>
        <w:rPr>
          <w:rFonts w:eastAsia="仿宋_GB2312"/>
          <w:w w:val="90"/>
          <w:sz w:val="24"/>
          <w:szCs w:val="32"/>
        </w:rPr>
        <w:t xml:space="preserve">月 </w:t>
      </w:r>
      <w:r>
        <w:rPr>
          <w:rFonts w:hint="eastAsia" w:eastAsia="仿宋_GB2312"/>
          <w:w w:val="90"/>
          <w:sz w:val="24"/>
          <w:szCs w:val="32"/>
          <w:lang w:val="en-US" w:eastAsia="zh-CN"/>
        </w:rPr>
        <w:t xml:space="preserve">  </w:t>
      </w:r>
      <w:r>
        <w:rPr>
          <w:rFonts w:eastAsia="仿宋_GB2312"/>
          <w:w w:val="90"/>
          <w:sz w:val="24"/>
          <w:szCs w:val="32"/>
        </w:rPr>
        <w:t>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1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9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>
            <w:pPr>
              <w:ind w:right="474" w:firstLine="4080" w:firstLineChars="17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39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</w:t>
      </w:r>
      <w:bookmarkStart w:id="0" w:name="_GoBack"/>
      <w:bookmarkEnd w:id="0"/>
      <w:r>
        <w:rPr>
          <w:rFonts w:hint="eastAsia" w:ascii="仿宋_GB2312" w:eastAsia="仿宋_GB2312"/>
          <w:bCs/>
          <w:sz w:val="28"/>
          <w:szCs w:val="28"/>
        </w:rPr>
        <w:t>亲笔签名。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26637645"/>
    <w:rsid w:val="38A95992"/>
    <w:rsid w:val="3C017AAF"/>
    <w:rsid w:val="3C5A40FB"/>
    <w:rsid w:val="41520C7F"/>
    <w:rsid w:val="4C6D2C08"/>
    <w:rsid w:val="571117C8"/>
    <w:rsid w:val="57783371"/>
    <w:rsid w:val="58024EAB"/>
    <w:rsid w:val="59E92304"/>
    <w:rsid w:val="5FD971B7"/>
    <w:rsid w:val="64E25EFD"/>
    <w:rsid w:val="651759BF"/>
    <w:rsid w:val="68253833"/>
    <w:rsid w:val="68633467"/>
    <w:rsid w:val="69E36CB6"/>
    <w:rsid w:val="7E223225"/>
    <w:rsid w:val="7F0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476</Characters>
  <Lines>0</Lines>
  <Paragraphs>0</Paragraphs>
  <TotalTime>7</TotalTime>
  <ScaleCrop>false</ScaleCrop>
  <LinksUpToDate>false</LinksUpToDate>
  <CharactersWithSpaces>653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余燕</cp:lastModifiedBy>
  <dcterms:modified xsi:type="dcterms:W3CDTF">2025-09-24T07:48:39Z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eyJoZGlkIjoiZjlmZDA0M2RiYzI0NTZmYWFjNmNmZGRiNzVjNTcyZDgiLCJ1c2VySWQiOiI1NDkzNjUwOTcifQ==</vt:lpwstr>
  </property>
</Properties>
</file>