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4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头道牌楼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街道办事处</w:t>
      </w:r>
    </w:p>
    <w:p w14:paraId="4226B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大学生公益岗的公告</w:t>
      </w:r>
    </w:p>
    <w:p w14:paraId="5F699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500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</w:rPr>
      </w:pPr>
    </w:p>
    <w:p w14:paraId="6919B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离校未就业高校毕业生就业服务工作，按照承德市人力资源和社会保障局《关于做好202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年高校毕业生临时公益性岗位招聘工作有关问题的通知》要求，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为拓宽就业帮扶渠道，促进高校毕业生稳定就业，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结合我办实际，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决定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2025届大学生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一名。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现就有关事宜公告如下:</w:t>
      </w:r>
    </w:p>
    <w:p w14:paraId="1CCC76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招聘对象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6C45D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届离校未就业高校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签约期两年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787A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招聘上岗</w:t>
      </w:r>
    </w:p>
    <w:p w14:paraId="4839E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按照“公平、公正、公开”的原则，做好临时公益性岗位招聘工作，同等条件下优先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招用脱贫家庭、低保家庭、零就业家庭及有残疾的202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年高校毕业生。符合条件且有意愿上岗人员需在河北人社APP办理就业创业证，</w:t>
      </w:r>
      <w:r>
        <w:rPr>
          <w:rFonts w:hint="eastAsia" w:ascii="仿宋_GB2312" w:hAnsi="仿宋_GB2312" w:eastAsia="仿宋_GB2312" w:cs="仿宋_GB2312"/>
          <w:sz w:val="32"/>
          <w:szCs w:val="32"/>
        </w:rPr>
        <w:t>持身份证、户口本、毕业证原件及复印件、学信证明等材料到报名的用人单位进行报名登记，报名时间为202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 w14:paraId="66C71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三、享受待遇</w:t>
      </w:r>
    </w:p>
    <w:p w14:paraId="6AD82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工资2000元/月，按政策缴纳养老保险、失业保险、工伤保险、医疗保险。在岗期限最长不超过2年。</w:t>
      </w:r>
    </w:p>
    <w:p w14:paraId="60D39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报名地址:承德市双桥区头道牌楼街道办事处(1路、7路、5路、15路、19路公交车轻小型汽车修理厂（双桥区行政审批局）下车东行100米，鸿福嘉礼小区底商电商产业园入口电梯上行3楼办公室)。</w:t>
      </w:r>
    </w:p>
    <w:p w14:paraId="626CE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联系电话:2181284。</w:t>
      </w:r>
    </w:p>
    <w:p w14:paraId="460B6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7CB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829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852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800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头道牌楼街道办事处</w:t>
      </w:r>
    </w:p>
    <w:p w14:paraId="15BA9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2025年10月1日</w:t>
      </w:r>
    </w:p>
    <w:sectPr>
      <w:pgSz w:w="11906" w:h="16838"/>
      <w:pgMar w:top="2098" w:right="1474" w:bottom="215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E9AC50-F008-441E-9EA6-D47840847A9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0258114-7D39-4B8E-8F1E-6130ABC6D2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526D875-FECA-40C8-8700-9BC984D6FBE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B21805"/>
    <w:multiLevelType w:val="singleLevel"/>
    <w:tmpl w:val="8BB218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NzRkZWY4NzJhMTJkZTk4MGZiYzFhNmNlMjg1NDAifQ=="/>
  </w:docVars>
  <w:rsids>
    <w:rsidRoot w:val="20451D3D"/>
    <w:rsid w:val="1223465F"/>
    <w:rsid w:val="12C50511"/>
    <w:rsid w:val="13DA704C"/>
    <w:rsid w:val="20451D3D"/>
    <w:rsid w:val="20497EE2"/>
    <w:rsid w:val="2A2634BB"/>
    <w:rsid w:val="2C7004B5"/>
    <w:rsid w:val="38EC74AA"/>
    <w:rsid w:val="390844F6"/>
    <w:rsid w:val="39785A2E"/>
    <w:rsid w:val="3D3C31A1"/>
    <w:rsid w:val="42BE2863"/>
    <w:rsid w:val="44780FD8"/>
    <w:rsid w:val="473A7E0E"/>
    <w:rsid w:val="47A81BD4"/>
    <w:rsid w:val="4E237DE0"/>
    <w:rsid w:val="541A5C08"/>
    <w:rsid w:val="58A77915"/>
    <w:rsid w:val="5A552DA9"/>
    <w:rsid w:val="5AD103EE"/>
    <w:rsid w:val="66212E26"/>
    <w:rsid w:val="6B7E4876"/>
    <w:rsid w:val="7621652A"/>
    <w:rsid w:val="78DF4BA6"/>
    <w:rsid w:val="79245381"/>
    <w:rsid w:val="79C74146"/>
    <w:rsid w:val="7AA7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539</Characters>
  <Lines>0</Lines>
  <Paragraphs>0</Paragraphs>
  <TotalTime>74</TotalTime>
  <ScaleCrop>false</ScaleCrop>
  <LinksUpToDate>false</LinksUpToDate>
  <CharactersWithSpaces>540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2024-04-02T09:23:00Z</dcterms:created>
  <dc:creator>13974</dc:creator>
  <cp:lastModifiedBy>张晓曼</cp:lastModifiedBy>
  <cp:lastPrinted>2024-09-05T07:26:00Z</cp:lastPrinted>
  <dcterms:modified xsi:type="dcterms:W3CDTF">2025-10-10T01:30:31Z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162B8136D7FF4C8991B3E8556D2F8C1C_13</vt:lpwstr>
  </property>
  <property fmtid="{D5CDD505-2E9C-101B-9397-08002B2CF9AE}" pid="4" name="KSOTemplateDocerSaveRecord">
    <vt:lpwstr>eyJoZGlkIjoiY2ExNWZhZmRhOGQ0NThiMjBhZjc0MWQxYTExN2Y0MWUiLCJ1c2VySWQiOiIxNjUxMDc5NzQ0In0=</vt:lpwstr>
  </property>
</Properties>
</file>