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5CEE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：</w:t>
      </w:r>
    </w:p>
    <w:p w14:paraId="45551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top"/>
        <w:rPr>
          <w:rFonts w:hint="default" w:ascii="Times New Roman" w:hAnsi="Times New Roman" w:eastAsia="方正小标宋简体" w:cs="Times New Roman"/>
          <w:color w:val="auto"/>
          <w:spacing w:val="0"/>
          <w:kern w:val="40"/>
          <w:sz w:val="44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40"/>
          <w:sz w:val="44"/>
          <w:szCs w:val="48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40"/>
          <w:sz w:val="44"/>
          <w:szCs w:val="48"/>
          <w:lang w:val="en-US" w:eastAsia="zh-CN"/>
        </w:rPr>
        <w:instrText xml:space="preserve"> HYPERLINK "https://mp.weixin.qq.com/s?__biz=MzIxODUzMjk5Ng==&amp;mid=2247520316&amp;idx=1&amp;sn=e43dec1ae4f4f3d505b50469e3679e65&amp;chksm=97ebcdd7a09c44c145a7b3f5842958b3c2a17f9c554f3d3b7f793c37e5e1c406f625b0e4b752&amp;mpshare=1&amp;scene=1&amp;srcid=0810RZR98JweWAaebjmSzgGG&amp;sharer_sharetime=1660101781046&amp;sharer_shareid=f43479527ecc0585742f598282046fb2&amp;key=b8a86131f23a3f150ec42c989829089790c04bd7e440565f68f8e74c58169ef740032dc03a87cba7239881fa6b4f684be2890e945ea4e0dde6f36a1b271a3732fb3a89dda7adef4d90e2b57666a1d3b09122be11478a7859658a1860e8101f5a418bdb5a65a37b8b197bba7f56eaa48f451b31d56e5c041c42188aa0ba94af01&amp;ascene=1&amp;uin=Mjc4MDE5MDIyNQ==&amp;devicetype=Windows+7+x64&amp;version=63070517&amp;lang=zh_CN&amp;exportkey=A/Q9UeXeMp0VhC6pQm/eLSk=&amp;acctmode=0&amp;pass_ticket=b/d4tqgcxe7XqjRdMA11suApKhV2PhpZA6J5gLZOxshY5HVkQz1e0rITr8gOGI91&amp;wx_header=0&amp;fontgear=2" </w:instrTex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40"/>
          <w:sz w:val="44"/>
          <w:szCs w:val="48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40"/>
          <w:sz w:val="44"/>
          <w:szCs w:val="48"/>
          <w:lang w:val="en-US" w:eastAsia="zh-CN"/>
        </w:rPr>
        <w:t>临沧市乡村产业发展集团有限公司公开选调</w:t>
      </w:r>
    </w:p>
    <w:p w14:paraId="6BF26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top"/>
        <w:rPr>
          <w:rFonts w:hint="default" w:ascii="Times New Roman" w:hAnsi="Times New Roman" w:eastAsia="方正小标宋简体" w:cs="Times New Roman"/>
          <w:color w:val="auto"/>
          <w:spacing w:val="0"/>
          <w:kern w:val="40"/>
          <w:sz w:val="44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40"/>
          <w:sz w:val="44"/>
          <w:szCs w:val="48"/>
          <w:lang w:val="en-US" w:eastAsia="zh-CN"/>
        </w:rPr>
        <w:t>中层管理人员报名登记表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40"/>
          <w:sz w:val="44"/>
          <w:szCs w:val="48"/>
          <w:lang w:val="en-US" w:eastAsia="zh-CN"/>
        </w:rPr>
        <w:fldChar w:fldCharType="end"/>
      </w:r>
    </w:p>
    <w:tbl>
      <w:tblPr>
        <w:tblStyle w:val="14"/>
        <w:tblW w:w="939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111"/>
        <w:gridCol w:w="954"/>
        <w:gridCol w:w="264"/>
        <w:gridCol w:w="760"/>
        <w:gridCol w:w="502"/>
        <w:gridCol w:w="35"/>
        <w:gridCol w:w="449"/>
        <w:gridCol w:w="755"/>
        <w:gridCol w:w="47"/>
        <w:gridCol w:w="297"/>
        <w:gridCol w:w="894"/>
        <w:gridCol w:w="1341"/>
        <w:gridCol w:w="1988"/>
      </w:tblGrid>
      <w:tr w14:paraId="16E092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40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50E2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姓  名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8633D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AC9F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性  别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DBABF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9B1C4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9F01D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988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BA8E8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  <w:t>（贴照片处）</w:t>
            </w:r>
          </w:p>
        </w:tc>
      </w:tr>
      <w:tr w14:paraId="3AEBAD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20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B5A93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民  族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39A0A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67A3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籍  贯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C8E5F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3369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现居住地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59D1F4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AA96C9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288622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0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B6C6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CD5E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BDE37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40AA1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D3981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参加工作</w:t>
            </w:r>
          </w:p>
          <w:p w14:paraId="31B9887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时    间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4DE20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21256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20C655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24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6B82B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婚姻状况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D5737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ED4F9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专业技术</w:t>
            </w:r>
          </w:p>
          <w:p w14:paraId="203D16B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职   务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A64C0C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5710A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9EDC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208A9C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1BD1AF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32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D0C9E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515" w:type="dxa"/>
            <w:gridSpan w:val="5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9BB73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C0888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联系电话</w:t>
            </w:r>
          </w:p>
          <w:p w14:paraId="0DA3846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和电子邮箱</w:t>
            </w:r>
          </w:p>
        </w:tc>
        <w:tc>
          <w:tcPr>
            <w:tcW w:w="4520" w:type="dxa"/>
            <w:gridSpan w:val="4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B29CEB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5915CB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38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16E1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类  别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32F6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4539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2E43B0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毕业院校及专业</w:t>
            </w:r>
          </w:p>
        </w:tc>
      </w:tr>
      <w:tr w14:paraId="66A5C4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53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27917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全日制</w:t>
            </w:r>
          </w:p>
          <w:p w14:paraId="4865493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36882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A50D0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A00AB9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7BFB6B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95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7D048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在职</w:t>
            </w:r>
          </w:p>
          <w:p w14:paraId="7D00BB1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0B931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E5A6C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D2B705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28D946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CA086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熟悉领域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F844F7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7F0D00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FAE2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现工作单</w:t>
            </w:r>
          </w:p>
          <w:p w14:paraId="0D13F2D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8789B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033871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92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9B4C3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任现职</w:t>
            </w:r>
          </w:p>
          <w:p w14:paraId="1C78AFA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时  间</w:t>
            </w:r>
          </w:p>
        </w:tc>
        <w:tc>
          <w:tcPr>
            <w:tcW w:w="2480" w:type="dxa"/>
            <w:gridSpan w:val="4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3863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3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B522E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职级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CD095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DD309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6603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372802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53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B022C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参选职位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2B2A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29A69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759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7BA94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简</w:t>
            </w:r>
          </w:p>
          <w:p w14:paraId="2676976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4E38F05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1EC9EFD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3363A77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1125290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历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C5B267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2FE246F8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5ABA11E4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65BD2BC7"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 w14:paraId="78239B4D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46DC428B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13B5C01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1B4846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778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8A1A8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获得综合</w:t>
            </w:r>
          </w:p>
          <w:p w14:paraId="6B257A9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表彰情况</w:t>
            </w:r>
          </w:p>
          <w:p w14:paraId="0192187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及处分情</w:t>
            </w:r>
          </w:p>
          <w:p w14:paraId="64642EB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况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7CCE6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488054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795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9ECBE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自我评价</w:t>
            </w:r>
          </w:p>
          <w:p w14:paraId="0A03E57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竞争优势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EDFA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57A126A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3D3B1C5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19EAB20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36C71B8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1265FF6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4EC71F5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 w14:paraId="563D6EB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 w14:paraId="5E397D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1D56B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家庭成员</w:t>
            </w:r>
          </w:p>
          <w:p w14:paraId="522172B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和重要社</w:t>
            </w:r>
          </w:p>
          <w:p w14:paraId="654619D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4271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称 谓</w:t>
            </w: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23B67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姓 名</w:t>
            </w: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76E3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46601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1AE6A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工作单位及职务</w:t>
            </w:r>
          </w:p>
        </w:tc>
      </w:tr>
      <w:tr w14:paraId="47E31F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81E52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B7457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EBB27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1B986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113D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9211DD">
            <w:pPr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EE31F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2E05F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4CB0C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92BE18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9C4F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5895E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F61FE0">
            <w:pPr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FDCA6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C90B0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CDDF5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2D5C5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06CE0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EFA47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632AB9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76EF6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837B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988B5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215E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B3CF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002C8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3589B0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2FC3B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0031F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0C64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2C83EA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2CF31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18CCF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9F438C">
            <w:pPr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C4B27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807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58CA4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pacing w:val="-4"/>
                <w:kern w:val="0"/>
                <w:szCs w:val="21"/>
              </w:rPr>
              <w:t>诚信承诺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39A53BC3">
            <w:pPr>
              <w:adjustRightInd w:val="0"/>
              <w:snapToGrid w:val="0"/>
              <w:spacing w:line="320" w:lineRule="exact"/>
              <w:ind w:firstLine="464" w:firstLineChars="20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>本人承诺所提供的信息真实有效。如有虚假，自愿放弃报名资格。</w:t>
            </w:r>
          </w:p>
          <w:p w14:paraId="6F0B2723">
            <w:pPr>
              <w:pStyle w:val="8"/>
              <w:rPr>
                <w:rFonts w:hint="default" w:ascii="Times New Roman" w:hAnsi="Times New Roman" w:cs="Times New Roman"/>
                <w:color w:val="auto"/>
              </w:rPr>
            </w:pPr>
          </w:p>
          <w:p w14:paraId="3F5FD700"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</w:t>
            </w:r>
          </w:p>
          <w:p w14:paraId="0C84DEFF"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</w:pPr>
          </w:p>
          <w:p w14:paraId="6079114E">
            <w:pPr>
              <w:adjustRightInd w:val="0"/>
              <w:snapToGrid w:val="0"/>
              <w:spacing w:line="320" w:lineRule="exact"/>
              <w:ind w:firstLine="5568" w:firstLineChars="240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>年   月   日</w:t>
            </w:r>
          </w:p>
        </w:tc>
      </w:tr>
      <w:tr w14:paraId="637370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652" w:hRule="atLeast"/>
          <w:jc w:val="center"/>
        </w:trPr>
        <w:tc>
          <w:tcPr>
            <w:tcW w:w="9397" w:type="dxa"/>
            <w:gridSpan w:val="1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B019BE"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 xml:space="preserve">    本人承诺：自愿参加临沧市乡村产业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  <w:lang w:eastAsia="zh-CN"/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  <w:lang w:eastAsia="zh-CN"/>
              </w:rPr>
              <w:t>有限公司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>中层管理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>岗位公开选调，如被聘用将按照相关规定签订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  <w:lang w:eastAsia="zh-CN"/>
              </w:rPr>
              <w:t>劳动合同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>。</w:t>
            </w:r>
          </w:p>
          <w:p w14:paraId="079590BB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</w:pPr>
          </w:p>
          <w:p w14:paraId="5965CAD0">
            <w:pPr>
              <w:adjustRightInd w:val="0"/>
              <w:snapToGrid w:val="0"/>
              <w:spacing w:line="240" w:lineRule="exact"/>
              <w:ind w:firstLine="5336" w:firstLineChars="230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 xml:space="preserve">本人签名：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 xml:space="preserve">        </w:t>
            </w:r>
          </w:p>
          <w:p w14:paraId="27805688">
            <w:pPr>
              <w:adjustRightInd w:val="0"/>
              <w:snapToGrid w:val="0"/>
              <w:spacing w:line="240" w:lineRule="exact"/>
              <w:ind w:firstLine="4408" w:firstLineChars="1900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 xml:space="preserve">  </w:t>
            </w:r>
          </w:p>
          <w:p w14:paraId="7ECC4626">
            <w:pPr>
              <w:adjustRightInd w:val="0"/>
              <w:snapToGrid w:val="0"/>
              <w:spacing w:line="240" w:lineRule="exact"/>
              <w:ind w:firstLine="6728" w:firstLineChars="29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4"/>
              </w:rPr>
              <w:t>年   月   日</w:t>
            </w:r>
          </w:p>
        </w:tc>
      </w:tr>
    </w:tbl>
    <w:p w14:paraId="082F5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CCDDDAB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5DEA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B0887"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0B0887">
                    <w:pPr>
                      <w:pStyle w:val="9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1D84888"/>
    <w:rsid w:val="0C880C59"/>
    <w:rsid w:val="11B3592C"/>
    <w:rsid w:val="19D13C3F"/>
    <w:rsid w:val="22D84291"/>
    <w:rsid w:val="26313854"/>
    <w:rsid w:val="389C3213"/>
    <w:rsid w:val="3C2459F9"/>
    <w:rsid w:val="3CF7310E"/>
    <w:rsid w:val="44FA56C5"/>
    <w:rsid w:val="48FC3F85"/>
    <w:rsid w:val="4B397B99"/>
    <w:rsid w:val="4B75001F"/>
    <w:rsid w:val="4FF60C58"/>
    <w:rsid w:val="512A41CB"/>
    <w:rsid w:val="55085B1F"/>
    <w:rsid w:val="588A5EBD"/>
    <w:rsid w:val="5928031A"/>
    <w:rsid w:val="5C3435DF"/>
    <w:rsid w:val="5C590D43"/>
    <w:rsid w:val="61AC338F"/>
    <w:rsid w:val="6A4B221F"/>
    <w:rsid w:val="6B2D7B77"/>
    <w:rsid w:val="6ECF0574"/>
    <w:rsid w:val="6EE42C42"/>
    <w:rsid w:val="70AA5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2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0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link w:val="19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styleId="18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9">
    <w:name w:val="Footnote Text Char"/>
    <w:link w:val="11"/>
    <w:semiHidden/>
    <w:unhideWhenUsed/>
    <w:qFormat/>
    <w:uiPriority w:val="99"/>
    <w:rPr>
      <w:sz w:val="20"/>
      <w:szCs w:val="20"/>
    </w:rPr>
  </w:style>
  <w:style w:type="paragraph" w:customStyle="1" w:styleId="2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1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3449</Words>
  <Characters>3529</Characters>
  <TotalTime>3</TotalTime>
  <ScaleCrop>false</ScaleCrop>
  <LinksUpToDate>false</LinksUpToDate>
  <CharactersWithSpaces>3618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2025-09-29T08:58:00Z</dcterms:created>
  <dc:creator>Un-named</dc:creator>
  <cp:lastModifiedBy>公用账号</cp:lastModifiedBy>
  <cp:lastPrinted>2025-10-09T01:18:00Z</cp:lastPrinted>
  <dcterms:modified xsi:type="dcterms:W3CDTF">2025-10-09T04:09:33Z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eyJoZGlkIjoiMDEyOWIwMzYwYjdhZTRjOTg4NjhiM2FjNzkyZjExYzQiLCJ1c2VySWQiOiIzOTMyOTczMzgifQ==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305ACB371C544F7B913FFDD415F94C34_13</vt:lpwstr>
  </property>
</Properties>
</file>