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4855DE">
      <w:pPr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宝安区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建安新村幼儿园（集团）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 w14:paraId="2B5E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991" w:leftChars="-472" w:right="-1021" w:rightChars="-486"/>
        <w:jc w:val="left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应聘园所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建安新村幼儿园总园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宝民幼儿园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天骄幼儿园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童悦幼儿园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锦云幼儿园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骏濠幼儿园</w:t>
      </w:r>
      <w:r>
        <w:rPr>
          <w:rFonts w:hint="eastAsia" w:ascii="宋体" w:hAnsi="宋体"/>
          <w:bCs/>
          <w:szCs w:val="21"/>
        </w:rPr>
        <w:t>□</w:t>
      </w:r>
    </w:p>
    <w:p w14:paraId="075A3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991" w:leftChars="-472" w:right="-1021" w:rightChars="-486" w:firstLine="1050" w:firstLineChars="500"/>
        <w:jc w:val="left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文雅幼儿园□ 壆岗幼儿园□  雍和府幼儿园□  盛荟幼儿园□    </w:t>
      </w:r>
    </w:p>
    <w:p w14:paraId="475A4275">
      <w:pPr>
        <w:spacing w:line="400" w:lineRule="exact"/>
        <w:ind w:left="-991" w:leftChars="-472" w:right="-1021" w:rightChars="-486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</w:t>
      </w:r>
      <w:r>
        <w:rPr>
          <w:rFonts w:ascii="宋体" w:hAnsi="宋体"/>
          <w:bCs/>
          <w:szCs w:val="21"/>
        </w:rPr>
        <w:t>岗位：</w:t>
      </w:r>
      <w:r>
        <w:rPr>
          <w:rFonts w:hint="eastAsia" w:ascii="宋体" w:hAnsi="宋体"/>
          <w:bCs/>
          <w:szCs w:val="21"/>
          <w:lang w:val="en-US" w:eastAsia="zh-CN"/>
        </w:rPr>
        <w:t>教研员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办公室副主任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教学副主任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后勤副主任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主班教师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配班教师</w:t>
      </w:r>
      <w:r>
        <w:rPr>
          <w:rFonts w:hint="eastAsia" w:ascii="宋体" w:hAnsi="宋体"/>
          <w:bCs/>
          <w:szCs w:val="21"/>
          <w:lang w:eastAsia="zh-CN"/>
        </w:rPr>
        <w:t>□</w:t>
      </w:r>
    </w:p>
    <w:p w14:paraId="54C782AE">
      <w:pPr>
        <w:spacing w:line="400" w:lineRule="exact"/>
        <w:ind w:left="-991" w:leftChars="-472" w:right="-1021" w:rightChars="-486" w:firstLine="1050" w:firstLineChars="5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bCs/>
          <w:szCs w:val="21"/>
          <w:lang w:val="en-US" w:eastAsia="zh-CN"/>
        </w:rPr>
        <w:t>办公室文员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会计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水电工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厨师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面点师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厨工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其他</w:t>
      </w:r>
      <w:r>
        <w:rPr>
          <w:rFonts w:hint="eastAsia" w:ascii="宋体" w:hAnsi="宋体"/>
          <w:bCs/>
          <w:szCs w:val="21"/>
        </w:rPr>
        <w:t>□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8"/>
        <w:gridCol w:w="793"/>
        <w:gridCol w:w="886"/>
        <w:gridCol w:w="240"/>
        <w:gridCol w:w="455"/>
        <w:gridCol w:w="665"/>
        <w:gridCol w:w="657"/>
      </w:tblGrid>
      <w:tr w14:paraId="012F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501C4A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C5366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2B52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68DE202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020F9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18F08C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restart"/>
            <w:noWrap w:val="0"/>
            <w:vAlign w:val="center"/>
          </w:tcPr>
          <w:p w14:paraId="2C325D5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F0C53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37B681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20E1E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5388C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CF3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F2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2EF9D1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6A9BC0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10BD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AC679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71A2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2E5E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13B21E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1D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720BB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457DC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A498E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774E2A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5A61A1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4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</w:trPr>
        <w:tc>
          <w:tcPr>
            <w:tcW w:w="1194" w:type="dxa"/>
            <w:noWrap w:val="0"/>
            <w:vAlign w:val="center"/>
          </w:tcPr>
          <w:p w14:paraId="1935A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A3E1B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B6CCA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B523F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15F88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3ECC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D998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B1D9B6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紧急联</w:t>
            </w:r>
          </w:p>
          <w:p w14:paraId="167909C9">
            <w:pPr>
              <w:spacing w:line="240" w:lineRule="exact"/>
              <w:ind w:left="105" w:hanging="105" w:hangingChar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系人电话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31661E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471A74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E8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68CA20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7" w:type="dxa"/>
            <w:gridSpan w:val="6"/>
            <w:noWrap w:val="0"/>
            <w:vAlign w:val="center"/>
          </w:tcPr>
          <w:p w14:paraId="6AB9DBD0">
            <w:pPr>
              <w:spacing w:line="240" w:lineRule="exact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其他□）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5EB9AE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3AF7DB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AF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15648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83" w:type="dxa"/>
            <w:gridSpan w:val="7"/>
            <w:noWrap w:val="0"/>
            <w:vAlign w:val="center"/>
          </w:tcPr>
          <w:p w14:paraId="3072E8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 w14:paraId="177CAC86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097366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54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3"/>
            <w:noWrap w:val="0"/>
            <w:vAlign w:val="center"/>
          </w:tcPr>
          <w:p w14:paraId="0AA333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2CF18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6BE3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5057C1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3595DD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13D2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4D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4E20A162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05E93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2F593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640154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F30E4E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66172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EC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7C8EAC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3754A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B2F28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42EC2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2462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376D89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35FD15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5E622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E2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1E54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A5A1E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ADFBB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6F8B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68C4E3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DB65B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DCE7C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92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6346B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A1F28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180DE2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154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A6EB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81E61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898E4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FC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38769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06B5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A94025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9A9DA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4AC9DD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22A26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1870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D9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191A3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37556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6ABD1B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7A5A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45232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2A5194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34715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58CB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5A613E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8478D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66A5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E8912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1137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C2BC6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46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B9C83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6E47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4EE7D4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BDF6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A483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5F244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3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E26BF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D1ED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6686D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EE8B8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A5833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76706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1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BC450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BFFA7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0840A0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C7C47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9C5D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AFD4B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7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0CD53D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671DB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B4903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77A8C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0B6621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083C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7BE54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6D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14750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4913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4807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5C5FC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B920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63AC8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88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83CDB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6814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F9B62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62654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601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4B4069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3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DC421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94457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4E73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2F4CD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0C3CA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9F1F3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03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</w:trPr>
        <w:tc>
          <w:tcPr>
            <w:tcW w:w="1194" w:type="dxa"/>
            <w:noWrap w:val="0"/>
            <w:vAlign w:val="center"/>
          </w:tcPr>
          <w:p w14:paraId="2DD69C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43CB1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4AF55A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3"/>
            <w:noWrap w:val="0"/>
            <w:vAlign w:val="center"/>
          </w:tcPr>
          <w:p w14:paraId="677E791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C9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71053B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FFBD49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D43A8D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64C500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p w14:paraId="5F03FB37"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备注：教育类别填写：全日制、</w:t>
      </w:r>
      <w:r>
        <w:rPr>
          <w:rFonts w:hint="eastAsia"/>
          <w:b/>
          <w:bCs/>
          <w:sz w:val="18"/>
          <w:szCs w:val="18"/>
          <w:lang w:val="en-US" w:eastAsia="zh-CN"/>
        </w:rPr>
        <w:t>非全日制；</w:t>
      </w:r>
    </w:p>
    <w:p w14:paraId="5A1323A4">
      <w:pPr>
        <w:spacing w:line="240" w:lineRule="exact"/>
        <w:ind w:left="-203" w:leftChars="-472" w:right="-1021" w:rightChars="-486" w:hanging="788" w:hangingChars="436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047194A-2B62-49EE-BE75-7A8A752FD2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4E04"/>
    <w:rsid w:val="000E6C22"/>
    <w:rsid w:val="00111395"/>
    <w:rsid w:val="00134BC5"/>
    <w:rsid w:val="00195174"/>
    <w:rsid w:val="001B7BBE"/>
    <w:rsid w:val="001F55E6"/>
    <w:rsid w:val="00270BE1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B09EE"/>
    <w:rsid w:val="00906255"/>
    <w:rsid w:val="00914654"/>
    <w:rsid w:val="00921D12"/>
    <w:rsid w:val="009548A0"/>
    <w:rsid w:val="00970061"/>
    <w:rsid w:val="00A120B5"/>
    <w:rsid w:val="00B50A34"/>
    <w:rsid w:val="00B573A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12B3AE0"/>
    <w:rsid w:val="01543C57"/>
    <w:rsid w:val="02025461"/>
    <w:rsid w:val="04824746"/>
    <w:rsid w:val="06712BB6"/>
    <w:rsid w:val="08183C31"/>
    <w:rsid w:val="08D91F37"/>
    <w:rsid w:val="0B1C3A38"/>
    <w:rsid w:val="0CEC2000"/>
    <w:rsid w:val="0E172E1A"/>
    <w:rsid w:val="117877E3"/>
    <w:rsid w:val="11D30BC8"/>
    <w:rsid w:val="12CD5618"/>
    <w:rsid w:val="13135DE5"/>
    <w:rsid w:val="13141499"/>
    <w:rsid w:val="13E1581F"/>
    <w:rsid w:val="14681A9C"/>
    <w:rsid w:val="161B48EC"/>
    <w:rsid w:val="18647688"/>
    <w:rsid w:val="18E831AB"/>
    <w:rsid w:val="18EA6F23"/>
    <w:rsid w:val="1A55661F"/>
    <w:rsid w:val="1C5B5A42"/>
    <w:rsid w:val="1DD261D8"/>
    <w:rsid w:val="1EA27A5B"/>
    <w:rsid w:val="21D278E5"/>
    <w:rsid w:val="226B2757"/>
    <w:rsid w:val="22C95DFC"/>
    <w:rsid w:val="23C14D25"/>
    <w:rsid w:val="23FB39E1"/>
    <w:rsid w:val="26AD1590"/>
    <w:rsid w:val="276B5B7F"/>
    <w:rsid w:val="28455469"/>
    <w:rsid w:val="29954C89"/>
    <w:rsid w:val="2D8800B2"/>
    <w:rsid w:val="2FCF07C9"/>
    <w:rsid w:val="300F0BC6"/>
    <w:rsid w:val="307635BD"/>
    <w:rsid w:val="3239289B"/>
    <w:rsid w:val="32E42BC4"/>
    <w:rsid w:val="34401C96"/>
    <w:rsid w:val="346A286F"/>
    <w:rsid w:val="35972B26"/>
    <w:rsid w:val="365E7B9B"/>
    <w:rsid w:val="37A27E32"/>
    <w:rsid w:val="37DE6EDD"/>
    <w:rsid w:val="389C3213"/>
    <w:rsid w:val="397321C6"/>
    <w:rsid w:val="3A5E69D2"/>
    <w:rsid w:val="3A6B7341"/>
    <w:rsid w:val="3CD94A35"/>
    <w:rsid w:val="3E8678A7"/>
    <w:rsid w:val="3ED67116"/>
    <w:rsid w:val="3EF23B8C"/>
    <w:rsid w:val="3FCF3802"/>
    <w:rsid w:val="40070393"/>
    <w:rsid w:val="41092CBA"/>
    <w:rsid w:val="426960A3"/>
    <w:rsid w:val="42E61C5A"/>
    <w:rsid w:val="444255B6"/>
    <w:rsid w:val="462705C0"/>
    <w:rsid w:val="472463A2"/>
    <w:rsid w:val="477A0BC3"/>
    <w:rsid w:val="478A52AA"/>
    <w:rsid w:val="48194880"/>
    <w:rsid w:val="48233009"/>
    <w:rsid w:val="4B5856BF"/>
    <w:rsid w:val="4B7122DD"/>
    <w:rsid w:val="4C26756B"/>
    <w:rsid w:val="4CF2071D"/>
    <w:rsid w:val="4DB52955"/>
    <w:rsid w:val="4EEA724B"/>
    <w:rsid w:val="4EF61477"/>
    <w:rsid w:val="4F367AC5"/>
    <w:rsid w:val="4FDC68BF"/>
    <w:rsid w:val="504023D9"/>
    <w:rsid w:val="51B55619"/>
    <w:rsid w:val="51B8579E"/>
    <w:rsid w:val="52013C54"/>
    <w:rsid w:val="526151FD"/>
    <w:rsid w:val="53FF2097"/>
    <w:rsid w:val="55C27D23"/>
    <w:rsid w:val="564C0516"/>
    <w:rsid w:val="5814296E"/>
    <w:rsid w:val="583B7EFB"/>
    <w:rsid w:val="5C8A31FF"/>
    <w:rsid w:val="5DD24E5D"/>
    <w:rsid w:val="5EFC7394"/>
    <w:rsid w:val="60453619"/>
    <w:rsid w:val="61412A26"/>
    <w:rsid w:val="61FA2BD4"/>
    <w:rsid w:val="622F6D22"/>
    <w:rsid w:val="633C08FC"/>
    <w:rsid w:val="64A843E8"/>
    <w:rsid w:val="65C37EAD"/>
    <w:rsid w:val="65CC6636"/>
    <w:rsid w:val="68F20AA9"/>
    <w:rsid w:val="6AC30D39"/>
    <w:rsid w:val="6EA526F9"/>
    <w:rsid w:val="6ECE5F81"/>
    <w:rsid w:val="71593474"/>
    <w:rsid w:val="752B3379"/>
    <w:rsid w:val="75436B95"/>
    <w:rsid w:val="76D161A2"/>
    <w:rsid w:val="788A6608"/>
    <w:rsid w:val="78E81581"/>
    <w:rsid w:val="795818DA"/>
    <w:rsid w:val="79EB757B"/>
    <w:rsid w:val="7CCD11BA"/>
    <w:rsid w:val="7D4274B2"/>
    <w:rsid w:val="7D930229"/>
    <w:rsid w:val="7EBE0DBA"/>
    <w:rsid w:val="7F271055"/>
    <w:rsid w:val="7F3A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479</Words>
  <Characters>479</Characters>
  <Lines>4</Lines>
  <Paragraphs>1</Paragraphs>
  <TotalTime>4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2020-04-15T09:26:00Z</dcterms:created>
  <dc:creator>微软用户</dc:creator>
  <cp:lastModifiedBy>汪晓冰</cp:lastModifiedBy>
  <cp:lastPrinted>2020-03-10T09:06:00Z</cp:lastPrinted>
  <dcterms:modified xsi:type="dcterms:W3CDTF">2025-10-09T04:38:28Z</dcterms:modified>
  <dc:title>翔安教育集团幼儿园园长（副园长）应聘报名表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0AAC774D549848BEAE2521C4A6F3AFB4_13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