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1CC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招聘岗位信息表</w:t>
      </w:r>
    </w:p>
    <w:tbl>
      <w:tblPr>
        <w:tblStyle w:val="2"/>
        <w:tblW w:w="154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10"/>
        <w:gridCol w:w="705"/>
        <w:gridCol w:w="1275"/>
        <w:gridCol w:w="1020"/>
        <w:gridCol w:w="810"/>
        <w:gridCol w:w="4155"/>
        <w:gridCol w:w="4845"/>
        <w:gridCol w:w="884"/>
      </w:tblGrid>
      <w:tr w14:paraId="5639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0DEA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7D58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F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4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薪酬区间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7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0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D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D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主要职责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3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</w:tr>
      <w:tr w14:paraId="4235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2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综合管理部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B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经理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1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6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6000-12000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4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本科及以上学历学位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E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专业不限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1、有2年及以上综合管理工作经验，具备行政人事全模块实操能力，有互联网、科技公司等行业经验优先；</w:t>
            </w:r>
          </w:p>
          <w:p w14:paraId="5324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2、具备优秀的统筹协调能力，沟通协调能力，能高效推行综合事务各项工作。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7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1、负责公司综合事务（含行政、人事、党建等）的统筹管理；</w:t>
            </w:r>
          </w:p>
          <w:p w14:paraId="05CD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2、负责优化行政、人事、综合管理类规章制度，主导各项规章制度在公司内部的推行及落地；</w:t>
            </w:r>
          </w:p>
          <w:p w14:paraId="1321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3、负责策划、组织公司重要活动，提升员工归属感和企业文化；</w:t>
            </w:r>
          </w:p>
          <w:p w14:paraId="056B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4、负责资质、证书、知识产权（专利、软著等）的申请与维护工作；</w:t>
            </w:r>
          </w:p>
          <w:p w14:paraId="1519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5、负责协调各部门之间的关系，做好相关信息的上传下达；</w:t>
            </w:r>
          </w:p>
          <w:p w14:paraId="13AB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6、完成上级领导安排的其他工作。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2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40周岁及以下</w:t>
            </w:r>
          </w:p>
        </w:tc>
      </w:tr>
      <w:tr w14:paraId="435A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5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商户运营部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4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招商专员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9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C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4000-5000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0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专科及以上学历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8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专业不限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A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1、具备出色的商务洽谈及谈判技巧，能够独立开展工作，具有较强的市场洞察力；</w:t>
            </w:r>
          </w:p>
          <w:p w14:paraId="727A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2、拥有良好的团队合作精神，能够与团队成员有效沟通；</w:t>
            </w:r>
          </w:p>
          <w:p w14:paraId="45C0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3、拥有本地生活方面的商家、渠道或电商供应链资源及相关经验者优先。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3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1、负责独立发掘本地生活服务类、周边游商家资源；</w:t>
            </w:r>
          </w:p>
          <w:p w14:paraId="63C6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2、根据客户需求、痛点定制特色产品方案，进行产品渠道开发；</w:t>
            </w:r>
          </w:p>
          <w:p w14:paraId="10B7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3、负责合作流程与合作细节的谈判，促成签约合作；</w:t>
            </w:r>
          </w:p>
          <w:p w14:paraId="395A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4、完成产品的包装上线，跟踪、分析产品售卖情况，优化产品方案；</w:t>
            </w:r>
          </w:p>
          <w:p w14:paraId="7045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5、负责客户客情关系的维护，跟踪、分析引进商家商品售卖情况；</w:t>
            </w:r>
          </w:p>
          <w:p w14:paraId="56D0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6、完成上级领导安排的其他工作。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7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</w:tr>
      <w:tr w14:paraId="20D7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4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技术研发部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7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UI设计师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8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7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6000-12000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B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专科及以上学历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0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计算机类、电子信息类、设计学类相关专业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9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1、能熟练使用Figma、Sketch、AdobeXD进行UI/UX设计；具备前端基础，能熟练使用HTML和CSS进行页面开发（不需要JavaScript编程）；了解Git版本控制工具，能够与开发团队高效协作；</w:t>
            </w:r>
          </w:p>
          <w:p w14:paraId="2D8F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2、具有良好的用户体验意识，对界面交互、排版设计有深入理解；</w:t>
            </w:r>
          </w:p>
          <w:p w14:paraId="3595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3、良好的沟通能力和团队协作精神，能够快速响应需求变化，并提出合理的设计优化方案。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3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1、负责Web及移动端产品的UI/UX设计，优化用户体验，确保设计风格统一、清晰、易用；</w:t>
            </w:r>
          </w:p>
          <w:p w14:paraId="54F8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2、配合产品经理和开发团队，理解产品需求，提供高质量的界面设计方案；</w:t>
            </w:r>
          </w:p>
          <w:p w14:paraId="6F71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3、参与设计规范制定，维护和优化产品的设计系统，提高设计一致性；</w:t>
            </w:r>
          </w:p>
          <w:p w14:paraId="3A25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4、负责完成设计稿的HTML页面编码（不涉及JavaScript开发），并确保兼容性和响应式设计；使用Git进行版本管理，与开发团队紧密协作，确保设计方案顺利落地；</w:t>
            </w:r>
          </w:p>
          <w:p w14:paraId="0BC1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5、关注用户反馈和数据分析，不断优化设计，提高用户体验；快速响应项目需求变化，确保设计方案能够适应业务发展；</w:t>
            </w:r>
          </w:p>
          <w:p w14:paraId="61E7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6、完成上级领导安排的其他工作。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4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</w:tr>
      <w:tr w14:paraId="2831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9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5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前端开发工程师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5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D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7000-15000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专科及以上学历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D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计算机类、电子信息类相关专业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3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1、有2年及以上Web/安卓/ios前端开发经验；</w:t>
            </w:r>
          </w:p>
          <w:p w14:paraId="77D7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2、精通Vue2、Vue3、HTML5、CSS和Javascript等前端开发语言，熟练掌握Axios、Json、Ajax等技术；熟悉nginx、WebSocket等技术；掌握Ant Design Vue和Vant组件，熟悉Layui、uView等组件，熟悉uni-app框架；精通一种常见Javascript开发框架，如VueJS等；深刻理解Web开发标准，对于前端性能、组件化开发、可维护性等有一定的实践经验；</w:t>
            </w:r>
          </w:p>
          <w:p w14:paraId="1449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3、了解不同手机操作系统（安卓、鸿蒙、苹果）特性，熟悉响应式开发模式；有本地生活服务app开发优先。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F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1、负责前端产品的开发、优化和接口联调；</w:t>
            </w:r>
          </w:p>
          <w:p w14:paraId="7D4D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2、负责内容本地生活服务开发和优化；</w:t>
            </w:r>
          </w:p>
          <w:p w14:paraId="67AA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3、负责微信小程序、APP、H5等的开发和优化；</w:t>
            </w:r>
          </w:p>
          <w:p w14:paraId="38E4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4、负责处理前端页面的浏览器、APP兼容问题，优化前端页面效果和性能；</w:t>
            </w:r>
          </w:p>
          <w:p w14:paraId="0105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5、完成上级领导安排的其他工作。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D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</w:tr>
      <w:tr w14:paraId="1317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8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C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后端开发工程师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4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F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7000-15000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5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专科及以上学历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F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计算机类、电子信息类相关专业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F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1、有2年及以上工作经验；</w:t>
            </w:r>
          </w:p>
          <w:p w14:paraId="54D0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计算机基础良好，工作效率高，能独立完成需求分析、系统架构、系统设计、数据库设计，代码编写开发及自测；Java基础扎实，深入掌握IO、多线程、集合、JVM等基础知识，熟练使用SpringBoot、SpringCloud、mybatis/mybatis-plus等主流开发框架，了解微服务架构体系设计；熟悉缓存、消息队列等机制；熟悉各种开发、调试及版本管理工具，如InterliJ IDEA、Git、Jenkins等；理解分布式系统常见问题域，对常见的中间件有使用经验，并理解其原理和适用场；</w:t>
            </w:r>
          </w:p>
          <w:p w14:paraId="06A6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3、有大数据、大语言模型、本地生活服务开发经验优先。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6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1、根据项目需求规格说明，编写软件设计文档。根据功能需求，搭建高维护性的后端架构，对整体架构进行分析与完善；</w:t>
            </w:r>
          </w:p>
          <w:p w14:paraId="6E4A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2、编写高质量代码，对后端程序的可用性、易用性、兼容性负责。配合前端开发人员制定服务接口并实现交互与调试，使界面和功能得以实现；</w:t>
            </w:r>
          </w:p>
          <w:p w14:paraId="6AF9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3、参与完成产品性能优化、关键技术问题攻关等工作。负责软件集成、部署、发布等工作；</w:t>
            </w:r>
          </w:p>
          <w:p w14:paraId="632D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4、对程序进行维护，使程序响应速度更快，项目维护性更高，提升用户体验；</w:t>
            </w:r>
          </w:p>
          <w:p w14:paraId="5219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5、协同项目经理，负责新老产品的升级迭代、常规维护、二次开发等工作。根据用户体验反馈与测试报告，进行BUG修改与优化；</w:t>
            </w:r>
          </w:p>
          <w:p w14:paraId="4E41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6、完成上级领导安排的其他工作。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2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</w:tr>
    </w:tbl>
    <w:p w14:paraId="2CFE287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 w:val="0"/>
          <w:i w:val="0"/>
          <w:iCs w:val="0"/>
          <w:color w:val="000000"/>
          <w:sz w:val="21"/>
          <w:szCs w:val="21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9040C"/>
    <w:rsid w:val="06797AF1"/>
    <w:rsid w:val="0D7F6E4B"/>
    <w:rsid w:val="14ED01F3"/>
    <w:rsid w:val="15681628"/>
    <w:rsid w:val="18D019BE"/>
    <w:rsid w:val="1AC819CB"/>
    <w:rsid w:val="27B61546"/>
    <w:rsid w:val="29C76E0D"/>
    <w:rsid w:val="42C9040C"/>
    <w:rsid w:val="439E6A72"/>
    <w:rsid w:val="46E666CD"/>
    <w:rsid w:val="4DD02231"/>
    <w:rsid w:val="74D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1887</Words>
  <Characters>2153</Characters>
  <Lines>0</Lines>
  <Paragraphs>0</Paragraphs>
  <TotalTime>5</TotalTime>
  <ScaleCrop>false</ScaleCrop>
  <LinksUpToDate>false</LinksUpToDate>
  <CharactersWithSpaces>2156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2025-09-18T01:17:00Z</dcterms:created>
  <dc:creator>Air.</dc:creator>
  <cp:lastModifiedBy>玛卡搬砖</cp:lastModifiedBy>
  <dcterms:modified xsi:type="dcterms:W3CDTF">2025-10-09T03:16:58Z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E6A0FDCAAFEB4852BD6C941D31732ECD_13</vt:lpwstr>
  </property>
  <property fmtid="{D5CDD505-2E9C-101B-9397-08002B2CF9AE}" pid="4" name="KSOTemplateDocerSaveRecord">
    <vt:lpwstr>eyJoZGlkIjoiN2JhNTExMmI0NjBjYmU5NmRjNzVmYWQ2OTRlMzVlZGYiLCJ1c2VySWQiOiIxNzE3MjA0MjE3In0=</vt:lpwstr>
  </property>
</Properties>
</file>