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5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XXX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同志加分情况的说明</w:t>
      </w:r>
    </w:p>
    <w:p>
      <w:pPr>
        <w:spacing w:line="55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（模板）</w:t>
      </w:r>
    </w:p>
    <w:p>
      <w:pPr>
        <w:spacing w:line="5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区委组织部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广州市增城区2025年公开调任公务员公告</w:t>
      </w:r>
      <w:r>
        <w:rPr>
          <w:rFonts w:ascii="Times New Roman" w:hAnsi="Times New Roman" w:eastAsia="仿宋_GB2312" w:cs="Times New Roman"/>
          <w:sz w:val="32"/>
          <w:szCs w:val="32"/>
        </w:rPr>
        <w:t>》中关于加分项目的规定，我单位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（部门）/</w:t>
      </w:r>
      <w:r>
        <w:rPr>
          <w:rFonts w:ascii="Times New Roman" w:hAnsi="Times New Roman" w:eastAsia="仿宋_GB2312" w:cs="Times New Roman"/>
          <w:sz w:val="32"/>
          <w:szCs w:val="32"/>
        </w:rPr>
        <w:t>下属事业单位   （部门）同志可加   分，具体加分情况如下：</w:t>
      </w:r>
    </w:p>
    <w:p>
      <w:pPr>
        <w:numPr>
          <w:ilvl w:val="0"/>
          <w:numId w:val="1"/>
        </w:numPr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年年度考核获优秀等次，加  分；</w:t>
      </w:r>
    </w:p>
    <w:p>
      <w:pPr>
        <w:numPr>
          <w:ilvl w:val="0"/>
          <w:numId w:val="1"/>
        </w:numPr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年  月  日获得  （单位）   颁发的    （具体表彰奖励内容）   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该奖励对应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市委、市政府、省级部门表彰奖励，</w:t>
      </w:r>
      <w:r>
        <w:rPr>
          <w:rFonts w:ascii="Times New Roman" w:hAnsi="Times New Roman" w:eastAsia="仿宋_GB2312" w:cs="Times New Roman"/>
          <w:sz w:val="32"/>
          <w:szCs w:val="32"/>
        </w:rPr>
        <w:t>加  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3.XX年XX月至XX年XX月担任XX村驻村第一书记，累计满2年，加  分。</w:t>
      </w:r>
    </w:p>
    <w:p>
      <w:pPr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上述情况我单位已审核把关，并于   月   日至   月   日进行公示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经公示无反映（反映情况经查核不属实）</w:t>
      </w:r>
      <w:r>
        <w:rPr>
          <w:rFonts w:ascii="Times New Roman" w:hAnsi="Times New Roman" w:eastAsia="仿宋_GB2312" w:cs="Times New Roman"/>
          <w:sz w:val="32"/>
          <w:szCs w:val="32"/>
        </w:rPr>
        <w:t>，确认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加分情况</w:t>
      </w:r>
      <w:r>
        <w:rPr>
          <w:rFonts w:ascii="Times New Roman" w:hAnsi="Times New Roman" w:eastAsia="仿宋_GB2312" w:cs="Times New Roman"/>
          <w:sz w:val="32"/>
          <w:szCs w:val="32"/>
        </w:rPr>
        <w:t>属实。</w:t>
      </w:r>
    </w:p>
    <w:p>
      <w:pPr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专此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附件：相关佐证材料</w:t>
      </w:r>
    </w:p>
    <w:p>
      <w:pPr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党工委、党组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spacing w:line="580" w:lineRule="exact"/>
        <w:ind w:firstLine="5120" w:firstLineChars="1600"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 月  日  </w:t>
      </w:r>
    </w:p>
    <w:sectPr>
      <w:footerReference r:id="rId3" w:type="default"/>
      <w:pgSz w:w="11906" w:h="16838"/>
      <w:pgMar w:top="2098" w:right="141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5628640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2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nzJX1QAAAAk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199A0"/>
    <w:multiLevelType w:val="singleLevel"/>
    <w:tmpl w:val="4EF199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TM3OGE0ZTY4ODhhY2MxMzBhZTU4MjliZDZmYjMifQ=="/>
  </w:docVars>
  <w:rsids>
    <w:rsidRoot w:val="5C033502"/>
    <w:rsid w:val="00612BEB"/>
    <w:rsid w:val="007705F3"/>
    <w:rsid w:val="06217560"/>
    <w:rsid w:val="0CBC3DEB"/>
    <w:rsid w:val="12B410CD"/>
    <w:rsid w:val="149D0810"/>
    <w:rsid w:val="18812B7C"/>
    <w:rsid w:val="1AD62C00"/>
    <w:rsid w:val="227D1D98"/>
    <w:rsid w:val="2465072C"/>
    <w:rsid w:val="249B53F5"/>
    <w:rsid w:val="27F23C9C"/>
    <w:rsid w:val="2B046837"/>
    <w:rsid w:val="2F7C2922"/>
    <w:rsid w:val="2F937BD8"/>
    <w:rsid w:val="307C3646"/>
    <w:rsid w:val="31D22CC8"/>
    <w:rsid w:val="3D970B9B"/>
    <w:rsid w:val="3D985F45"/>
    <w:rsid w:val="405B1D91"/>
    <w:rsid w:val="40D02DD9"/>
    <w:rsid w:val="422B7306"/>
    <w:rsid w:val="50DB6BC6"/>
    <w:rsid w:val="51517968"/>
    <w:rsid w:val="517A66AD"/>
    <w:rsid w:val="53887DE0"/>
    <w:rsid w:val="5A6A44EB"/>
    <w:rsid w:val="5BD7404F"/>
    <w:rsid w:val="5C033502"/>
    <w:rsid w:val="5E3F09A5"/>
    <w:rsid w:val="5E5178C5"/>
    <w:rsid w:val="66F9573C"/>
    <w:rsid w:val="68C03982"/>
    <w:rsid w:val="6A8A149E"/>
    <w:rsid w:val="6D312C09"/>
    <w:rsid w:val="6DEC5F0E"/>
    <w:rsid w:val="6E0B7732"/>
    <w:rsid w:val="6EDD2C5C"/>
    <w:rsid w:val="7099508D"/>
    <w:rsid w:val="70C77F9F"/>
    <w:rsid w:val="71393995"/>
    <w:rsid w:val="7CC1700F"/>
    <w:rsid w:val="7D02077E"/>
    <w:rsid w:val="7E75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行距: 1.5 倍行距"/>
    <w:basedOn w:val="1"/>
    <w:qFormat/>
    <w:uiPriority w:val="99"/>
    <w:rPr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270</Characters>
  <Lines>3</Lines>
  <Paragraphs>1</Paragraphs>
  <TotalTime>1</TotalTime>
  <ScaleCrop>false</ScaleCrop>
  <LinksUpToDate>false</LinksUpToDate>
  <CharactersWithSpaces>364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2022-03-09T12:32:00Z</dcterms:created>
  <dc:creator>张常</dc:creator>
  <cp:lastModifiedBy>二人不二r</cp:lastModifiedBy>
  <cp:lastPrinted>2024-06-28T07:39:00Z</cp:lastPrinted>
  <dcterms:modified xsi:type="dcterms:W3CDTF">2025-10-08T04:37:36Z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FC6705AD24334D6091F2BEEBAF2E0927</vt:lpwstr>
  </property>
</Properties>
</file>