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A0461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2DB5D9D">
      <w:pPr>
        <w:snapToGrid w:val="0"/>
        <w:spacing w:line="629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义乌市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国资办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工作人员公开选调报名表</w:t>
      </w:r>
      <w:bookmarkEnd w:id="0"/>
    </w:p>
    <w:tbl>
      <w:tblPr>
        <w:tblStyle w:val="2"/>
        <w:tblpPr w:leftFromText="180" w:rightFromText="180" w:vertAnchor="text" w:horzAnchor="margin" w:tblpY="762"/>
        <w:tblW w:w="51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480"/>
        <w:gridCol w:w="326"/>
        <w:gridCol w:w="574"/>
        <w:gridCol w:w="459"/>
        <w:gridCol w:w="1018"/>
        <w:gridCol w:w="683"/>
        <w:gridCol w:w="160"/>
        <w:gridCol w:w="26"/>
        <w:gridCol w:w="298"/>
        <w:gridCol w:w="278"/>
        <w:gridCol w:w="511"/>
        <w:gridCol w:w="790"/>
        <w:gridCol w:w="1021"/>
        <w:gridCol w:w="1457"/>
      </w:tblGrid>
      <w:tr w14:paraId="6948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</w:trPr>
        <w:tc>
          <w:tcPr>
            <w:tcW w:w="316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9C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467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94D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6A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66" w:type="pc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21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155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504" w:type="pct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4A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4" w:type="pct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F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294" w:type="pc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0E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8C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592" w:type="pc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57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pct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94A6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3D8B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316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A6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DF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5B0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AAF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113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65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41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0238EC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D7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CFE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5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3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D07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87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在职</w:t>
            </w:r>
          </w:p>
          <w:p w14:paraId="1FDB28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09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3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1133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1C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E7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</w:p>
          <w:p w14:paraId="723D3F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91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0EBD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55F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80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1867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C7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59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130675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47A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6D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到现单位工作时间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2762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A5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2C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1867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E2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80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9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3385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67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9F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67" w:type="pct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C7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C2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892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0694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B8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62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近两年年度考核情况</w:t>
            </w:r>
          </w:p>
        </w:tc>
        <w:tc>
          <w:tcPr>
            <w:tcW w:w="4405" w:type="pct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0B6D1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2023年度考核等次</w:t>
            </w:r>
          </w:p>
          <w:p w14:paraId="78F40F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2024年度考核等次</w:t>
            </w:r>
          </w:p>
        </w:tc>
      </w:tr>
      <w:tr w14:paraId="51C4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4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B4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4405" w:type="pct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12A7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7D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B11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4405" w:type="pct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549A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45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94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9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  <w:p w14:paraId="640DA4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及主管部门意见</w:t>
            </w:r>
          </w:p>
        </w:tc>
        <w:tc>
          <w:tcPr>
            <w:tcW w:w="4405" w:type="pct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0DBA6B">
            <w:p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负责人（签字）：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单位盖章</w:t>
            </w:r>
          </w:p>
          <w:p w14:paraId="6AC3AC8C">
            <w:pPr>
              <w:ind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04D4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2368" w:type="pct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97B7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诚信声明</w:t>
            </w:r>
          </w:p>
          <w:p w14:paraId="31EC174C"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本表所填信息均真实有效。否则本人愿承担一切责任。</w:t>
            </w:r>
          </w:p>
          <w:p w14:paraId="4B55EEC7">
            <w:pPr>
              <w:ind w:left="2395" w:leftChars="912" w:hanging="480" w:hanging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                                            年   月   日</w:t>
            </w:r>
          </w:p>
        </w:tc>
        <w:tc>
          <w:tcPr>
            <w:tcW w:w="28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9491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  <w:p w14:paraId="2176FC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C1F4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234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8C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9E78CF3">
      <w:pPr>
        <w:widowControl/>
        <w:wordWrap w:val="0"/>
        <w:spacing w:line="240" w:lineRule="auto"/>
        <w:jc w:val="both"/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</w:pPr>
    </w:p>
    <w:p w14:paraId="6BA3BA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47F7"/>
    <w:rsid w:val="65D247F7"/>
    <w:rsid w:val="71C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2025-09-30T02:54:00Z</dcterms:created>
  <dc:creator>YLLZSCSZA</dc:creator>
  <cp:lastModifiedBy>YLLZSCSZA</cp:lastModifiedBy>
  <dcterms:modified xsi:type="dcterms:W3CDTF">2025-09-30T02:54:47Z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0B5F81A6F0904D4CB8B4BEA2334E2B5D_13</vt:lpwstr>
  </property>
  <property fmtid="{D5CDD505-2E9C-101B-9397-08002B2CF9AE}" pid="4" name="KSOTemplateDocerSaveRecord">
    <vt:lpwstr>eyJoZGlkIjoiOGI3MDQyNWUyYmRiODNiZmNmNmJmYWEwZWUzOGI3MjEiLCJ1c2VySWQiOiI0MDI2OTc2MTEifQ==</vt:lpwstr>
  </property>
</Properties>
</file>